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67fd0ce804050" w:history="1">
              <w:r>
                <w:rPr>
                  <w:rStyle w:val="Hyperlink"/>
                </w:rPr>
                <w:t>中国纯镍带市场研究与前景趋势分析报告（2026-2032年）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67fd0ce804050" w:history="1">
              <w:r>
                <w:rPr>
                  <w:rStyle w:val="Hyperlink"/>
                </w:rPr>
                <w:t>中国纯镍带市场研究与前景趋势分析报告（2026-2032年）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67fd0ce804050" w:history="1">
                <w:r>
                  <w:rPr>
                    <w:rStyle w:val="Hyperlink"/>
                  </w:rPr>
                  <w:t>https://www.20087.com/5/95/ChunNieDaiShiChangQianJingYuCe.html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镍带是一种高纯度（通常≥99.6%）金属功能材料，广泛应用于锂电池极耳、氢燃料电池双极板、电真空器件及高温合金焊接等领域。纯镍带主要优势包括优异的导电性、耐腐蚀性、高温抗氧化性及良好的延展性，可满足精密冲压、激光焊接等加工需求。在新能源产业驱动下，电池级纯镍带对表面洁净度、厚度公差（±1μm内）及机械性能一致性提出极高要求。生产工艺以电解精炼结合多道次冷轧与退火为主，关键控制点包括晶粒取向、残余应力及杂质元素（如Fe、Cu）含量。然而，高纯原料成本波动、轧制过程中的边缘裂纹控制、以及替代材料（如镀镍钢带）在部分场景的竞争，构成市场压力。</w:t>
      </w:r>
      <w:r>
        <w:rPr>
          <w:rFonts w:hint="eastAsia"/>
        </w:rPr>
        <w:br/>
      </w:r>
      <w:r>
        <w:rPr>
          <w:rFonts w:hint="eastAsia"/>
        </w:rPr>
        <w:t>　　未来，纯镍带将围绕超高纯度、微结构调控与绿色制造方向持续突破。真空熔炼与区域提纯技术有望将纯度提升至99.99%以上，满足固态电池与量子器件需求。织构工程与纳米晶调控可优化电磁性能与深冲性，适配微型化电子元件。在循环经济框架下，废旧电池与电镀废液中镍的高效回收再生技术将降低原生资源依赖。此外，数字孪生轧制模型可实时优化压下量与退火曲线，提升成品率。长远看，随着氢能与先进电池技术产业化加速，纯镍带将从“基础导电材料”升级为“能源转换与存储关键界面材料”，在高端制造供应链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67fd0ce804050" w:history="1">
        <w:r>
          <w:rPr>
            <w:rStyle w:val="Hyperlink"/>
          </w:rPr>
          <w:t>中国纯镍带市场研究与前景趋势分析报告（2026-2032年）</w:t>
        </w:r>
      </w:hyperlink>
      <w:r>
        <w:rPr>
          <w:rFonts w:hint="eastAsia"/>
        </w:rPr>
        <w:t>》基于统计局、相关行业协会及科研机构的详实数据，系统分析了纯镍带市场的规模现状、需求特征及价格走势。报告客观评估了纯镍带行业技术水平及未来发展方向，对市场前景做出科学预测，并重点分析了纯镍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纯镍带市场概述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按照不同产品类型，纯镍带主要可以分为如下几个类别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中国不同产品类型纯镍带增长趋势2021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0.1mm-0.2mm</w:t>
      </w:r>
      <w:r>
        <w:rPr>
          <w:rFonts w:hint="eastAsia"/>
        </w:rPr>
        <w:br/>
      </w:r>
      <w:r>
        <w:rPr>
          <w:rFonts w:hint="eastAsia"/>
        </w:rPr>
        <w:t>　　　　1.2.3 0.2mm-0.3mm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按照不同纯度，纯镍带主要可以分为如下几个类别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中国不同纯度纯镍带增长趋势2021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99.0%镍带</w:t>
      </w:r>
      <w:r>
        <w:rPr>
          <w:rFonts w:hint="eastAsia"/>
        </w:rPr>
        <w:br/>
      </w:r>
      <w:r>
        <w:rPr>
          <w:rFonts w:hint="eastAsia"/>
        </w:rPr>
        <w:t>　　　　1.3.3 99.5%镍带</w:t>
      </w:r>
      <w:r>
        <w:rPr>
          <w:rFonts w:hint="eastAsia"/>
        </w:rPr>
        <w:br/>
      </w:r>
      <w:r>
        <w:rPr>
          <w:rFonts w:hint="eastAsia"/>
        </w:rPr>
        <w:t>　　　　1.3.4 99.9% / 99.99%高纯镍带</w:t>
      </w:r>
      <w:r>
        <w:rPr>
          <w:rFonts w:hint="eastAsia"/>
        </w:rPr>
        <w:br/>
      </w:r>
      <w:r>
        <w:rPr>
          <w:rFonts w:hint="eastAsia"/>
        </w:rPr>
        <w:t>　　1.4 按照不同表面处理，纯镍带主要可以分为如下几个类别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中国不同表面处理纯镍带增长趋势2021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抛光镍带</w:t>
      </w:r>
      <w:r>
        <w:rPr>
          <w:rFonts w:hint="eastAsia"/>
        </w:rPr>
        <w:br/>
      </w:r>
      <w:r>
        <w:rPr>
          <w:rFonts w:hint="eastAsia"/>
        </w:rPr>
        <w:t>　　　　1.4.3 轧制镍带</w:t>
      </w:r>
      <w:r>
        <w:rPr>
          <w:rFonts w:hint="eastAsia"/>
        </w:rPr>
        <w:br/>
      </w:r>
      <w:r>
        <w:rPr>
          <w:rFonts w:hint="eastAsia"/>
        </w:rPr>
        <w:t>　　　　1.4.4 酸洗/亚光镍带</w:t>
      </w:r>
      <w:r>
        <w:rPr>
          <w:rFonts w:hint="eastAsia"/>
        </w:rPr>
        <w:br/>
      </w:r>
      <w:r>
        <w:rPr>
          <w:rFonts w:hint="eastAsia"/>
        </w:rPr>
        <w:t>　　1.5 从不同应用，纯镍带主要包括如下几个方面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中国不同应用纯镍带增长趋势2021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高容量锂电池</w:t>
      </w:r>
      <w:r>
        <w:rPr>
          <w:rFonts w:hint="eastAsia"/>
        </w:rPr>
        <w:br/>
      </w:r>
      <w:r>
        <w:rPr>
          <w:rFonts w:hint="eastAsia"/>
        </w:rPr>
        <w:t>　　　　1.5.3 锂聚合物电池</w:t>
      </w:r>
      <w:r>
        <w:rPr>
          <w:rFonts w:hint="eastAsia"/>
        </w:rPr>
        <w:br/>
      </w:r>
      <w:r>
        <w:rPr>
          <w:rFonts w:hint="eastAsia"/>
        </w:rPr>
        <w:t>　　　　1.5.4 镍氢和镍镉电池组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中国纯镍带发展现状及未来趋势（2021-2032）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中国市场纯镍带收入及增长率（2021-2032）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中国市场纯镍带销量及增长率（2021-2032）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中国市场主要纯镍带厂商分析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中国市场主要厂商纯镍带销量及市场占有率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中国市场主要厂商纯镍带销量（2021-2026）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中国市场主要厂商纯镍带销量市场份额（2021-2026）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中国市场主要厂商纯镍带收入及市场占有率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中国市场主要厂商纯镍带收入（2021-2026）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中国市场主要厂商纯镍带收入市场份额（2021-2026）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2025年中国市场主要厂商纯镍带收入排名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中国市场主要厂商纯镍带价格（2021-2026）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中国市场主要厂商纯镍带总部及产地分布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中国市场主要厂商成立时间及纯镍带商业化日期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中国市场主要厂商纯镍带产品类型及应用</w:t>
      </w:r>
      <w:r>
        <w:rPr>
          <w:rFonts w:hint="eastAsia"/>
        </w:rPr>
        <w:br/>
      </w:r>
      <w:r>
        <w:rPr>
          <w:rFonts w:hint="eastAsia"/>
        </w:rPr>
        <w:t>　　2.7 纯镍带行业集中度、竞争程度分析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纯镍带行业集中度分析：2025年中国Top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中国市场纯镍带第一梯队、第二梯队和第三梯队厂商（品牌）及2025年市场份额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重点企业（10）在中国市场纯镍带销量、收入、价格及毛利率（2021-2026）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重点企业（11）在中国市场纯镍带销量、收入、价格及毛利率（2021-2026）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重点企业（12）在中国市场纯镍带销量、收入、价格及毛利率（2021-2026）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重点企业（13）在中国市场纯镍带销量、收入、价格及毛利率（2021-2026）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不同产品类型纯镍带分析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中国市场不同产品类型纯镍带销量（2021-2032）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中国市场不同产品类型纯镍带销量及市场份额（2021-2026）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中国市场不同产品类型纯镍带销量预测（2027-2032）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中国市场不同产品类型纯镍带规模（2021-2032）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中国市场不同产品类型纯镍带规模及市场份额（2021-2026）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中国市场不同产品类型纯镍带规模预测（2027-2032）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中国市场不同产品类型纯镍带价格走势（2021-2032）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不同应用纯镍带分析</w:t>
      </w:r>
      <w:r>
        <w:rPr>
          <w:rFonts w:hint="eastAsia"/>
        </w:rPr>
        <w:br/>
      </w:r>
      <w:r>
        <w:rPr>
          <w:rFonts w:hint="eastAsia"/>
        </w:rPr>
        <w:t>　　5.1 中国市场不同应用纯镍带销量（2021-2032）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中国市场不同应用纯镍带销量及市场份额（2021-2026）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中国市场不同应用纯镍带销量预测（2027-2032）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中国市场不同应用纯镍带规模（2021-2032）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中国市场不同应用纯镍带规模及市场份额（2021-2026）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中国市场不同应用纯镍带规模预测（2027-2032）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中国市场不同应用纯镍带价格走势（2021-2032）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纯镍带行业发展分析---发展趋势</w:t>
      </w:r>
      <w:r>
        <w:rPr>
          <w:rFonts w:hint="eastAsia"/>
        </w:rPr>
        <w:br/>
      </w:r>
      <w:r>
        <w:rPr>
          <w:rFonts w:hint="eastAsia"/>
        </w:rPr>
        <w:t>　　6.2 纯镍带行业发展分析---厂商壁垒</w:t>
      </w:r>
      <w:r>
        <w:rPr>
          <w:rFonts w:hint="eastAsia"/>
        </w:rPr>
        <w:br/>
      </w:r>
      <w:r>
        <w:rPr>
          <w:rFonts w:hint="eastAsia"/>
        </w:rPr>
        <w:t>　　6.3 纯镍带行业发展分析---驱动因素</w:t>
      </w:r>
      <w:r>
        <w:rPr>
          <w:rFonts w:hint="eastAsia"/>
        </w:rPr>
        <w:br/>
      </w:r>
      <w:r>
        <w:rPr>
          <w:rFonts w:hint="eastAsia"/>
        </w:rPr>
        <w:t>　　6.4 纯镍带行业发展分析---制约因素</w:t>
      </w:r>
      <w:r>
        <w:rPr>
          <w:rFonts w:hint="eastAsia"/>
        </w:rPr>
        <w:br/>
      </w:r>
      <w:r>
        <w:rPr>
          <w:rFonts w:hint="eastAsia"/>
        </w:rPr>
        <w:t>　　6.5 纯镍带中国企业SWOT分析</w:t>
      </w:r>
      <w:r>
        <w:rPr>
          <w:rFonts w:hint="eastAsia"/>
        </w:rPr>
        <w:br/>
      </w:r>
      <w:r>
        <w:rPr>
          <w:rFonts w:hint="eastAsia"/>
        </w:rPr>
        <w:t>　　6.6 纯镍带行业发展分析---行业政策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纯镍带行业产业链简介</w:t>
      </w:r>
      <w:r>
        <w:rPr>
          <w:rFonts w:hint="eastAsia"/>
        </w:rPr>
        <w:br/>
      </w:r>
      <w:r>
        <w:rPr>
          <w:rFonts w:hint="eastAsia"/>
        </w:rPr>
        <w:t>　　7.2 纯镍带产业链分析-上游</w:t>
      </w:r>
      <w:r>
        <w:rPr>
          <w:rFonts w:hint="eastAsia"/>
        </w:rPr>
        <w:br/>
      </w:r>
      <w:r>
        <w:rPr>
          <w:rFonts w:hint="eastAsia"/>
        </w:rPr>
        <w:t>　　7.3 纯镍带产业链分析-中游</w:t>
      </w:r>
      <w:r>
        <w:rPr>
          <w:rFonts w:hint="eastAsia"/>
        </w:rPr>
        <w:br/>
      </w:r>
      <w:r>
        <w:rPr>
          <w:rFonts w:hint="eastAsia"/>
        </w:rPr>
        <w:t>　　7.4 纯镍带产业链分析-下游</w:t>
      </w:r>
      <w:r>
        <w:rPr>
          <w:rFonts w:hint="eastAsia"/>
        </w:rPr>
        <w:br/>
      </w:r>
      <w:r>
        <w:rPr>
          <w:rFonts w:hint="eastAsia"/>
        </w:rPr>
        <w:t>　　7.5 纯镍带行业采购模式</w:t>
      </w:r>
      <w:r>
        <w:rPr>
          <w:rFonts w:hint="eastAsia"/>
        </w:rPr>
        <w:br/>
      </w:r>
      <w:r>
        <w:rPr>
          <w:rFonts w:hint="eastAsia"/>
        </w:rPr>
        <w:t>　　7.6 纯镍带行业生产模式</w:t>
      </w:r>
      <w:r>
        <w:rPr>
          <w:rFonts w:hint="eastAsia"/>
        </w:rPr>
        <w:br/>
      </w:r>
      <w:r>
        <w:rPr>
          <w:rFonts w:hint="eastAsia"/>
        </w:rPr>
        <w:t>　　7.7 纯镍带行业销售模式及销售渠道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中国本土纯镍带产能、产量分析</w:t>
      </w:r>
      <w:r>
        <w:rPr>
          <w:rFonts w:hint="eastAsia"/>
        </w:rPr>
        <w:br/>
      </w:r>
      <w:r>
        <w:rPr>
          <w:rFonts w:hint="eastAsia"/>
        </w:rPr>
        <w:t>　　8.1 中国纯镍带供需现状及预测（2021-2032）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中国纯镍带产能、产量、产能利用率及发展趋势（2021-2032）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中国纯镍带产量、市场需求量及发展趋势（2021-2032）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中国纯镍带进出口分析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中国市场纯镍带主要进口来源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中国市场纯镍带主要出口目的地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不同产品类型纯镍带市场规模2021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不同纯度纯镍带市场规模2021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不同表面处理纯镍带市场规模2021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不同应用纯镍带市场规模2021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中国市场主要厂商纯镍带销量（2021-2026）&amp;（千吨）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中国市场主要厂商纯镍带销量市场份额（2021-2026）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中国市场主要厂商纯镍带收入（2021-2026）&amp;（万元）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中国市场主要厂商纯镍带收入份额（2021-2026）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2025年中国主要生产商纯镍带收入排名（万元）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中国市场主要厂商纯镍带价格（2021-2026）&amp;（元/吨）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中国市场主要厂商纯镍带总部及产地分布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中国市场主要厂商成立时间及纯镍带商业化日期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中国市场主要厂商纯镍带产品类型及应用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2025年中国市场纯镍带主要厂商市场地位（第一梯队、第二梯队和第三梯队）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纯镍带市场投资、并购等现状分析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纯镍带销量（千吨）、收入（万元）、价格（元/吨）及毛利率（2021-2026）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纯镍带销量（千吨）、收入（万元）、价格（元/吨）及毛利率（2021-2026）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纯镍带销量（千吨）、收入（万元）、价格（元/吨）及毛利率（2021-2026）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纯镍带销量（千吨）、收入（万元）、价格（元/吨）及毛利率（2021-2026）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纯镍带销量（千吨）、收入（万元）、价格（元/吨）及毛利率（2021-2026）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纯镍带销量（千吨）、收入（万元）、价格（元/吨）及毛利率（2021-2026）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纯镍带销量（千吨）、收入（万元）、价格（元/吨）及毛利率（2021-2026）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纯镍带销量（千吨）、收入（万元）、价格（元/吨）及毛利率（2021-2026）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纯镍带销量（千吨）、收入（万元）、价格（元/吨）及毛利率（2021-2026）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纯镍带销量（千吨）、收入（万元）、价格（元/吨）及毛利率（2021-2026）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纯镍带销量（千吨）、收入（万元）、价格（元/吨）及毛利率（2021-2026）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纯镍带销量（千吨）、收入（万元）、价格（元/吨）及毛利率（2021-2026）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纯镍带生产基地、总部、竞争对手及市场地位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纯镍带产品规格、参数及市场应用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纯镍带销量（千吨）、收入（万元）、价格（元/吨）及毛利率（2021-2026）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中国市场不同产品类型纯镍带销量（2021-2026）&amp;（千吨）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中国市场不同产品类型纯镍带销量市场份额（2021-2026）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中国市场不同产品类型纯镍带销量预测（2027-2032）&amp;（千吨）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中国市场不同产品类型纯镍带销量市场份额预测（2027-2032）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中国市场不同产品类型纯镍带规模（2021-2026）&amp;（万元）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中国市场不同产品类型纯镍带规模市场份额（2021-2026）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中国市场不同产品类型纯镍带规模预测（2027-2032）&amp;（万元）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中国市场不同产品类型纯镍带规模市场份额预测（2027-2032）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中国市场不同应用纯镍带销量（2021-2026）&amp;（千吨）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中国市场不同应用纯镍带销量市场份额（2021-2026）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中国市场不同应用纯镍带销量预测（2027-2032）&amp;（千吨）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中国市场不同应用纯镍带销量市场份额预测（2027-2032）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中国市场不同应用纯镍带规模（2021-2026）&amp;（万元）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中国市场不同应用纯镍带规模市场份额（2021-2026）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中国市场不同应用纯镍带规模预测（2027-2032）&amp;（万元）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中国市场不同应用纯镍带规模市场份额预测（2027-2032）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纯镍带行业发展分析---发展趋势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纯镍带行业发展分析---厂商壁垒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纯镍带行业发展分析---驱动因素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纯镍带行业发展分析---制约因素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纯镍带行业相关重点政策一览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纯镍带行业供应链分析</w:t>
      </w:r>
      <w:r>
        <w:rPr>
          <w:rFonts w:hint="eastAsia"/>
        </w:rPr>
        <w:br/>
      </w:r>
      <w:r>
        <w:rPr>
          <w:rFonts w:hint="eastAsia"/>
        </w:rPr>
        <w:t>　　表 103： 纯镍带上游原料供应商</w:t>
      </w:r>
      <w:r>
        <w:rPr>
          <w:rFonts w:hint="eastAsia"/>
        </w:rPr>
        <w:br/>
      </w:r>
      <w:r>
        <w:rPr>
          <w:rFonts w:hint="eastAsia"/>
        </w:rPr>
        <w:t>　　表 104： 纯镍带行业主要下游客户</w:t>
      </w:r>
      <w:r>
        <w:rPr>
          <w:rFonts w:hint="eastAsia"/>
        </w:rPr>
        <w:br/>
      </w:r>
      <w:r>
        <w:rPr>
          <w:rFonts w:hint="eastAsia"/>
        </w:rPr>
        <w:t>　　表 105： 纯镍带典型经销商</w:t>
      </w:r>
      <w:r>
        <w:rPr>
          <w:rFonts w:hint="eastAsia"/>
        </w:rPr>
        <w:br/>
      </w:r>
      <w:r>
        <w:rPr>
          <w:rFonts w:hint="eastAsia"/>
        </w:rPr>
        <w:t>　　表 106： 中国纯镍带产量、销量、进口量及出口量（2021-2026）&amp;（千吨）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中国纯镍带产量、销量、进口量及出口量预测（2027-2032）&amp;（千吨）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中国市场纯镍带主要进口来源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中国市场纯镍带主要出口目的地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纯镍带产品图片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中国不同产品类型纯镍带市场规模市场份额2025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0.1mm-0.2mm产品图片</w:t>
      </w:r>
      <w:r>
        <w:rPr>
          <w:rFonts w:hint="eastAsia"/>
        </w:rPr>
        <w:br/>
      </w:r>
      <w:r>
        <w:rPr>
          <w:rFonts w:hint="eastAsia"/>
        </w:rPr>
        <w:t>　　图 4： 0.2mm-0.3mm产品图片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中国不同纯度纯镍带市场规模市场份额2025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99.0%镍带产品图片</w:t>
      </w:r>
      <w:r>
        <w:rPr>
          <w:rFonts w:hint="eastAsia"/>
        </w:rPr>
        <w:br/>
      </w:r>
      <w:r>
        <w:rPr>
          <w:rFonts w:hint="eastAsia"/>
        </w:rPr>
        <w:t>　　图 8： 99.5%镍带产品图片</w:t>
      </w:r>
      <w:r>
        <w:rPr>
          <w:rFonts w:hint="eastAsia"/>
        </w:rPr>
        <w:br/>
      </w:r>
      <w:r>
        <w:rPr>
          <w:rFonts w:hint="eastAsia"/>
        </w:rPr>
        <w:t>　　图 9： 99.9% / 99.99%高纯镍带产品图片</w:t>
      </w:r>
      <w:r>
        <w:rPr>
          <w:rFonts w:hint="eastAsia"/>
        </w:rPr>
        <w:br/>
      </w:r>
      <w:r>
        <w:rPr>
          <w:rFonts w:hint="eastAsia"/>
        </w:rPr>
        <w:t>　　图 10： 中国不同表面处理纯镍带市场规模市场份额2025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抛光镍带产品图片</w:t>
      </w:r>
      <w:r>
        <w:rPr>
          <w:rFonts w:hint="eastAsia"/>
        </w:rPr>
        <w:br/>
      </w:r>
      <w:r>
        <w:rPr>
          <w:rFonts w:hint="eastAsia"/>
        </w:rPr>
        <w:t>　　图 12： 轧制镍带产品图片</w:t>
      </w:r>
      <w:r>
        <w:rPr>
          <w:rFonts w:hint="eastAsia"/>
        </w:rPr>
        <w:br/>
      </w:r>
      <w:r>
        <w:rPr>
          <w:rFonts w:hint="eastAsia"/>
        </w:rPr>
        <w:t>　　图 13： 酸洗/亚光镍带产品图片</w:t>
      </w:r>
      <w:r>
        <w:rPr>
          <w:rFonts w:hint="eastAsia"/>
        </w:rPr>
        <w:br/>
      </w:r>
      <w:r>
        <w:rPr>
          <w:rFonts w:hint="eastAsia"/>
        </w:rPr>
        <w:t>　　图 14： 中国不同应用纯镍带市场份额2025 &amp; 2032</w:t>
      </w:r>
      <w:r>
        <w:rPr>
          <w:rFonts w:hint="eastAsia"/>
        </w:rPr>
        <w:br/>
      </w:r>
      <w:r>
        <w:rPr>
          <w:rFonts w:hint="eastAsia"/>
        </w:rPr>
        <w:t>　　图 15： 高容量锂电池</w:t>
      </w:r>
      <w:r>
        <w:rPr>
          <w:rFonts w:hint="eastAsia"/>
        </w:rPr>
        <w:br/>
      </w:r>
      <w:r>
        <w:rPr>
          <w:rFonts w:hint="eastAsia"/>
        </w:rPr>
        <w:t>　　图 16： 锂聚合物电池</w:t>
      </w:r>
      <w:r>
        <w:rPr>
          <w:rFonts w:hint="eastAsia"/>
        </w:rPr>
        <w:br/>
      </w:r>
      <w:r>
        <w:rPr>
          <w:rFonts w:hint="eastAsia"/>
        </w:rPr>
        <w:t>　　图 17： 镍氢和镍镉电池组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中国市场纯镍带市场规模，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中国市场纯镍带收入及增长率（2021-2032）&amp;（万元）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中国市场纯镍带销量及增长率（2021-2032）&amp;（千吨）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2025年中国市场主要厂商纯镍带销量市场份额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2025年中国市场主要厂商纯镍带收入市场份额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2025年中国市场前五大厂商纯镍带市场份额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2025年中国市场纯镍带第一梯队、第二梯队和第三梯队厂商（品牌）及市场份额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中国市场不同产品类型纯镍带价格走势（2021-2032）&amp;（元/吨）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中国市场不同应用纯镍带价格走势（2021-2032）&amp;（元/吨）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纯镍带中国企业SWOT分析</w:t>
      </w:r>
      <w:r>
        <w:rPr>
          <w:rFonts w:hint="eastAsia"/>
        </w:rPr>
        <w:br/>
      </w:r>
      <w:r>
        <w:rPr>
          <w:rFonts w:hint="eastAsia"/>
        </w:rPr>
        <w:t>　　图 29： 纯镍带产业链</w:t>
      </w:r>
      <w:r>
        <w:rPr>
          <w:rFonts w:hint="eastAsia"/>
        </w:rPr>
        <w:br/>
      </w:r>
      <w:r>
        <w:rPr>
          <w:rFonts w:hint="eastAsia"/>
        </w:rPr>
        <w:t>　　图 30： 纯镍带行业采购模式分析</w:t>
      </w:r>
      <w:r>
        <w:rPr>
          <w:rFonts w:hint="eastAsia"/>
        </w:rPr>
        <w:br/>
      </w:r>
      <w:r>
        <w:rPr>
          <w:rFonts w:hint="eastAsia"/>
        </w:rPr>
        <w:t>　　图 31： 纯镍带行业生产模式分析</w:t>
      </w:r>
      <w:r>
        <w:rPr>
          <w:rFonts w:hint="eastAsia"/>
        </w:rPr>
        <w:br/>
      </w:r>
      <w:r>
        <w:rPr>
          <w:rFonts w:hint="eastAsia"/>
        </w:rPr>
        <w:t>　　图 32： 纯镍带行业销售模式分析</w:t>
      </w:r>
      <w:r>
        <w:rPr>
          <w:rFonts w:hint="eastAsia"/>
        </w:rPr>
        <w:br/>
      </w:r>
      <w:r>
        <w:rPr>
          <w:rFonts w:hint="eastAsia"/>
        </w:rPr>
        <w:t>　　图 33： 中国纯镍带产能、产量、产能利用率及发展趋势（2021-2032）&amp;（千吨）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中国纯镍带产量、市场需求量及发展趋势（2021-2032）&amp;（千吨）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67fd0ce804050" w:history="1">
        <w:r>
          <w:rPr>
            <w:rStyle w:val="Hyperlink"/>
          </w:rPr>
          <w:t>中国纯镍带市场研究与前景趋势分析报告（2026-2032年）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67fd0ce804050" w:history="1">
        <w:r>
          <w:rPr>
            <w:rStyle w:val="Hyperlink"/>
          </w:rPr>
          <w:t>https://www.20087.com/5/95/ChunNieDaiShiChangQianJingYuCe.html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热点：镍丝多少钱一公斤、纯镍带多少钱一公斤、铱回购一克多少钱、纯镍带和镀镍钢带承载电流、纯镍价格、纯镍带过流能力、1公斤镍的价格、纯镍带和镀镍钢带哪个好、高纯镍的用途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aa0311dd34585" w:history="1">
      <w:r>
        <w:rPr>
          <w:rStyle w:val="Hyperlink"/>
        </w:rPr>
        <w:t>中国纯镍带市场研究与前景趋势分析报告（2026-2032年）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ChunNieDaiShiChangQianJingYuCe.html" TargetMode="External" Id="R8d467fd0ce80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ChunNieDaiShiChangQianJingYuCe.html" TargetMode="External" Id="Rf0baa0311dd3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2026-01-12T03:24:30Z</dcterms:created>
  <dcterms:modified xsi:type="dcterms:W3CDTF">2026-01-12T04:24:30Z</dcterms:modified>
  <dc:subject>中国纯镍带市场研究与前景趋势分析报告（2026-2032年）</dc:subject>
  <dc:title>中国纯镍带市场研究与前景趋势分析报告（2026-2032年）</dc:title>
  <cp:keywords>中国纯镍带市场研究与前景趋势分析报告（2026-2032年）</cp:keywords>
  <dc:description>中国纯镍带市场研究与前景趋势分析报告（2026-2032年）</dc:description>
</cp:coreProperties>
</file>