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57033a42d4398" w:history="1">
              <w:r>
                <w:rPr>
                  <w:rStyle w:val="Hyperlink"/>
                </w:rPr>
                <w:t>全球与中国超薄硅钢片行业发展研究分析及市场前景预测报告（2026-2032年）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57033a42d4398" w:history="1">
              <w:r>
                <w:rPr>
                  <w:rStyle w:val="Hyperlink"/>
                </w:rPr>
                <w:t>全球与中国超薄硅钢片行业发展研究分析及市场前景预测报告（2026-2032年）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57033a42d4398" w:history="1">
                <w:r>
                  <w:rPr>
                    <w:rStyle w:val="Hyperlink"/>
                  </w:rPr>
                  <w:t>https://www.20087.com/5/65/ChaoBoGuiGangPianHangYeQianJing.html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硅钢片是高效电机与高频变压器铁芯的关键材料，厚度通常在0.1mm以下，用于降低涡流损耗并提升磁性能，广泛应用于新能源汽车驱动电机、高速伺服电机及5G基站电源。目前，超薄硅钢片通过高硅含量（&gt;3%）与特殊轧制退火工艺实现低铁损与高磁导率，但其脆性大、冲压开裂风险高，对制造设备精度提出严苛要求。行业正推进激光刻痕、绝缘涂层优化及应力控制技术，以改善高频下的磁时效稳定性。然而，在量产一致性、成本控制及与非晶/纳米晶合金的竞争中，超薄硅钢片仍面临产业化瓶颈。</w:t>
      </w:r>
      <w:r>
        <w:rPr>
          <w:rFonts w:hint="eastAsia"/>
        </w:rPr>
        <w:br/>
      </w:r>
      <w:r>
        <w:rPr>
          <w:rFonts w:hint="eastAsia"/>
        </w:rPr>
        <w:t>　　未来，超薄硅钢片将围绕高频化、复合化与绿色制造深化创新。市场调研网指出，梯度硅含量设计与纳米晶界工程有望进一步突破铁损极限。与软磁复合材料（SMC）的叠层结构可能兼顾三维磁路与低涡流损耗，适配新型轴向磁通电机。在碳中和目标下，氢基直接还原铁工艺与废钢闭环回收将降低原材料碳足迹。长远看，超薄硅钢片将从单一磁性材料升级为电机电磁-热-力多物理场协同优化的核心要素，支撑高功率密度、高效率电驱系统的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157033a42d4398" w:history="1">
        <w:r>
          <w:rPr>
            <w:rStyle w:val="Hyperlink"/>
          </w:rPr>
          <w:t>全球与中国超薄硅钢片行业发展研究分析及市场前景预测报告（2026-2032年）</w:t>
        </w:r>
      </w:hyperlink>
      <w:r>
        <w:rPr>
          <w:rFonts w:hint="eastAsia"/>
        </w:rPr>
        <w:t>》，2025年超薄硅钢片行业市场规模达 亿元，预计2032年市场规模将达 亿元，期间年均复合增长率（CAGR）达 %。报告依据国家统计局、相关行业协会及科研机构的详实数据，系统分析了超薄硅钢片行业的产业链结构、市场规模与需求状况，并探讨了超薄硅钢片市场价格及行业现状。报告特别关注了超薄硅钢片行业的重点企业，对超薄硅钢片市场竞争格局、集中度和品牌影响力进行了剖析。此外，报告对超薄硅钢片行业的市场前景和发展趋势进行了科学预测，同时进一步细分市场，指出了超薄硅钢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按产品类型细分，全球超薄硅钢片市场规模2021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冷轧</w:t>
      </w:r>
      <w:r>
        <w:rPr>
          <w:rFonts w:hint="eastAsia"/>
        </w:rPr>
        <w:br/>
      </w:r>
      <w:r>
        <w:rPr>
          <w:rFonts w:hint="eastAsia"/>
        </w:rPr>
        <w:t>　　　　1.3.3 热轧</w:t>
      </w:r>
      <w:r>
        <w:rPr>
          <w:rFonts w:hint="eastAsia"/>
        </w:rPr>
        <w:br/>
      </w:r>
      <w:r>
        <w:rPr>
          <w:rFonts w:hint="eastAsia"/>
        </w:rPr>
        <w:t>　　1.4 产品分类，按厚度</w:t>
      </w:r>
      <w:r>
        <w:rPr>
          <w:rFonts w:hint="eastAsia"/>
        </w:rPr>
        <w:br/>
      </w:r>
      <w:r>
        <w:rPr>
          <w:rFonts w:hint="eastAsia"/>
        </w:rPr>
        <w:t>　　　　1.4.1 按厚度细分，全球超薄硅钢片市场规模2021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0.35mm - 0.50mm</w:t>
      </w:r>
      <w:r>
        <w:rPr>
          <w:rFonts w:hint="eastAsia"/>
        </w:rPr>
        <w:br/>
      </w:r>
      <w:r>
        <w:rPr>
          <w:rFonts w:hint="eastAsia"/>
        </w:rPr>
        <w:t>　　　　1.4.3 0.20mm - 0.30mm</w:t>
      </w:r>
      <w:r>
        <w:rPr>
          <w:rFonts w:hint="eastAsia"/>
        </w:rPr>
        <w:br/>
      </w:r>
      <w:r>
        <w:rPr>
          <w:rFonts w:hint="eastAsia"/>
        </w:rPr>
        <w:t>　　　　1.4.4 0.10mm - 0.15mm</w:t>
      </w:r>
      <w:r>
        <w:rPr>
          <w:rFonts w:hint="eastAsia"/>
        </w:rPr>
        <w:br/>
      </w:r>
      <w:r>
        <w:rPr>
          <w:rFonts w:hint="eastAsia"/>
        </w:rPr>
        <w:t>　　　　1.4.5 ≤0.10mm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按应用细分，全球超薄硅钢片市场规模2021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建筑领域</w:t>
      </w:r>
      <w:r>
        <w:rPr>
          <w:rFonts w:hint="eastAsia"/>
        </w:rPr>
        <w:br/>
      </w:r>
      <w:r>
        <w:rPr>
          <w:rFonts w:hint="eastAsia"/>
        </w:rPr>
        <w:t>　　　　1.5.4 家电</w:t>
      </w:r>
      <w:r>
        <w:rPr>
          <w:rFonts w:hint="eastAsia"/>
        </w:rPr>
        <w:br/>
      </w:r>
      <w:r>
        <w:rPr>
          <w:rFonts w:hint="eastAsia"/>
        </w:rPr>
        <w:t>　　　　1.5.5 机械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超薄硅钢片行业发展总体概况</w:t>
      </w:r>
      <w:r>
        <w:rPr>
          <w:rFonts w:hint="eastAsia"/>
        </w:rPr>
        <w:br/>
      </w:r>
      <w:r>
        <w:rPr>
          <w:rFonts w:hint="eastAsia"/>
        </w:rPr>
        <w:t>　　　　1.6.2 超薄硅钢片行业发展主要特点</w:t>
      </w:r>
      <w:r>
        <w:rPr>
          <w:rFonts w:hint="eastAsia"/>
        </w:rPr>
        <w:br/>
      </w:r>
      <w:r>
        <w:rPr>
          <w:rFonts w:hint="eastAsia"/>
        </w:rPr>
        <w:t>　　　　1.6.3 超薄硅钢片行业发展影响因素</w:t>
      </w:r>
      <w:r>
        <w:rPr>
          <w:rFonts w:hint="eastAsia"/>
        </w:rPr>
        <w:br/>
      </w:r>
      <w:r>
        <w:rPr>
          <w:rFonts w:hint="eastAsia"/>
        </w:rPr>
        <w:t>　　　　1.6.3 .1 超薄硅钢片有利因素</w:t>
      </w:r>
      <w:r>
        <w:rPr>
          <w:rFonts w:hint="eastAsia"/>
        </w:rPr>
        <w:br/>
      </w:r>
      <w:r>
        <w:rPr>
          <w:rFonts w:hint="eastAsia"/>
        </w:rPr>
        <w:t>　　　　1.6.3 .2 超薄硅钢片不利因素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全球市场，近三年超薄硅钢片主要企业占有率及排名（按销量）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超薄硅钢片主要企业在国际市场占有率（按销量，2023-2026）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2025年超薄硅钢片主要企业在国际市场排名（按销量）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全球市场主要企业超薄硅钢片销量（2023-2026）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全球市场，近三年超薄硅钢片主要企业占有率及排名（按收入）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超薄硅钢片主要企业在国际市场占有率（按收入，2023-2026）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2025年超薄硅钢片主要企业在国际市场排名（按收入）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全球市场主要企业超薄硅钢片销售收入（2023-2026）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全球市场主要企业超薄硅钢片销售价格（2023-2026）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中国市场，近三年超薄硅钢片主要企业占有率及排名（按销量）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超薄硅钢片主要企业在中国市场占有率（按销量，2023-2026）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2025年超薄硅钢片主要企业在中国市场排名（按销量）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中国市场主要企业超薄硅钢片销量（2023-2026）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中国市场，近三年超薄硅钢片主要企业占有率及排名（按收入）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超薄硅钢片主要企业在中国市场占有率（按收入，2023-2026）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2025年超薄硅钢片主要企业在中国市场排名（按收入）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中国市场主要企业超薄硅钢片销售收入（2023-2026）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全球主要厂商超薄硅钢片总部及产地分布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全球主要厂商成立时间及超薄硅钢片商业化日期</w:t>
      </w:r>
      <w:r>
        <w:rPr>
          <w:rFonts w:hint="eastAsia"/>
        </w:rPr>
        <w:br/>
      </w:r>
      <w:r>
        <w:rPr>
          <w:rFonts w:hint="eastAsia"/>
        </w:rPr>
        <w:t>　　2.8 全球主要厂商超薄硅钢片产品类型及应用</w:t>
      </w:r>
      <w:r>
        <w:rPr>
          <w:rFonts w:hint="eastAsia"/>
        </w:rPr>
        <w:br/>
      </w:r>
      <w:r>
        <w:rPr>
          <w:rFonts w:hint="eastAsia"/>
        </w:rPr>
        <w:t>　　2.9 超薄硅钢片行业集中度、竞争程度分析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超薄硅钢片行业集中度分析：2025年全球Top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全球超薄硅钢片第一梯队、第二梯队和第三梯队生产商（品牌）及市场份额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全球超薄硅钢片总体规模分析</w:t>
      </w:r>
      <w:r>
        <w:rPr>
          <w:rFonts w:hint="eastAsia"/>
        </w:rPr>
        <w:br/>
      </w:r>
      <w:r>
        <w:rPr>
          <w:rFonts w:hint="eastAsia"/>
        </w:rPr>
        <w:t>　　3.1 全球超薄硅钢片供需现状及预测（2021-2032）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全球超薄硅钢片产能、产量、产能利用率及发展趋势（2021-2032）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全球超薄硅钢片产量、需求量及发展趋势（2021-2032）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全球主要地区超薄硅钢片产量及发展趋势（2021-2032）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全球主要地区超薄硅钢片产量（2021-2026）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全球主要地区超薄硅钢片产量（2027-2032）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全球主要地区超薄硅钢片产量市场份额（2021-2032）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中国超薄硅钢片供需现状及预测（2021-2032）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中国超薄硅钢片产能、产量、产能利用率及发展趋势（2021-2032）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中国超薄硅钢片产量、市场需求量及发展趋势（2021-2032）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中国市场超薄硅钢片进出口（2021-2032）</w:t>
      </w:r>
      <w:r>
        <w:rPr>
          <w:rFonts w:hint="eastAsia"/>
        </w:rPr>
        <w:br/>
      </w:r>
      <w:r>
        <w:rPr>
          <w:rFonts w:hint="eastAsia"/>
        </w:rPr>
        <w:t>　　3.4 全球超薄硅钢片销量及销售额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全球市场超薄硅钢片销售额（2021-2032）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全球市场超薄硅钢片销量（2021-2032）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全球市场超薄硅钢片价格趋势（2021-2032）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全球超薄硅钢片主要地区分析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全球主要地区超薄硅钢片市场规模分析：2021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全球主要地区超薄硅钢片销售收入及市场份额（2021-2026）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全球主要地区超薄硅钢片销售收入预测（2027-2032）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全球主要地区超薄硅钢片销量分析：2021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全球主要地区超薄硅钢片销量及市场份额（2021-2026）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全球主要地区超薄硅钢片销量及市场份额预测（2027-2032）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北美市场超薄硅钢片销量、收入及增长率（2021-2032）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欧洲市场超薄硅钢片销量、收入及增长率（2021-2032）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中国市场超薄硅钢片销量、收入及增长率（2021-2032）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日本市场超薄硅钢片销量、收入及增长率（2021-2032）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东南亚市场超薄硅钢片销量、收入及增长率（2021-2032）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印度市场超薄硅钢片销量、收入及增长率（2021-2032）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南美市场超薄硅钢片销量、收入及增长率（2021-2032）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中东市场超薄硅钢片销量、收入及增长率（2021-2032）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重点企业（1）基本信息、超薄硅钢片生产基地、销售区域、竞争对手及市场地位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超薄硅钢片产品规格、参数及市场应用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超薄硅钢片销量、收入、价格及毛利率（2021-2026）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重点企业（2）基本信息、超薄硅钢片生产基地、销售区域、竞争对手及市场地位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超薄硅钢片产品规格、参数及市场应用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超薄硅钢片销量、收入、价格及毛利率（2021-2026）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重点企业（3）基本信息、超薄硅钢片生产基地、销售区域、竞争对手及市场地位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超薄硅钢片产品规格、参数及市场应用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超薄硅钢片销量、收入、价格及毛利率（2021-2026）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重点企业（4）基本信息、超薄硅钢片生产基地、销售区域、竞争对手及市场地位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超薄硅钢片产品规格、参数及市场应用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超薄硅钢片销量、收入、价格及毛利率（2021-2026）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重点企业（5）基本信息、超薄硅钢片生产基地、销售区域、竞争对手及市场地位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超薄硅钢片产品规格、参数及市场应用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超薄硅钢片销量、收入、价格及毛利率（2021-2026）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重点企业（6）基本信息、超薄硅钢片生产基地、销售区域、竞争对手及市场地位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超薄硅钢片产品规格、参数及市场应用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超薄硅钢片销量、收入、价格及毛利率（2021-2026）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重点企业（7）基本信息、超薄硅钢片生产基地、销售区域、竞争对手及市场地位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超薄硅钢片产品规格、参数及市场应用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超薄硅钢片销量、收入、价格及毛利率（2021-2026）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重点企业（8）基本信息、超薄硅钢片生产基地、销售区域、竞争对手及市场地位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超薄硅钢片产品规格、参数及市场应用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超薄硅钢片销量、收入、价格及毛利率（2021-2026）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重点企业（9）基本信息、超薄硅钢片生产基地、销售区域、竞争对手及市场地位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超薄硅钢片产品规格、参数及市场应用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超薄硅钢片销量、收入、价格及毛利率（2021-2026）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重点企业（10）基本信息、超薄硅钢片生产基地、销售区域、竞争对手及市场地位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超薄硅钢片产品规格、参数及市场应用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超薄硅钢片销量、收入、价格及毛利率（2021-2026）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重点企业（11）基本信息、超薄硅钢片生产基地、销售区域、竞争对手及市场地位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超薄硅钢片产品规格、参数及市场应用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超薄硅钢片销量、收入、价格及毛利率（2021-2026）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重点企业（12）基本信息、超薄硅钢片生产基地、销售区域、竞争对手及市场地位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超薄硅钢片产品规格、参数及市场应用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超薄硅钢片销量、收入、价格及毛利率（2021-2026）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重点企业（13）基本信息、超薄硅钢片生产基地、销售区域、竞争对手及市场地位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超薄硅钢片产品规格、参数及市场应用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超薄硅钢片销量、收入、价格及毛利率（2021-2026）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重点企业（14）基本信息、超薄硅钢片生产基地、销售区域、竞争对手及市场地位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超薄硅钢片产品规格、参数及市场应用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超薄硅钢片销量、收入、价格及毛利率（2021-2026）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重点企业（15）基本信息、超薄硅钢片生产基地、销售区域、竞争对手及市场地位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超薄硅钢片产品规格、参数及市场应用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超薄硅钢片销量、收入、价格及毛利率（2021-2026）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不同产品类型超薄硅钢片分析</w:t>
      </w:r>
      <w:r>
        <w:rPr>
          <w:rFonts w:hint="eastAsia"/>
        </w:rPr>
        <w:br/>
      </w:r>
      <w:r>
        <w:rPr>
          <w:rFonts w:hint="eastAsia"/>
        </w:rPr>
        <w:t>　　6.1 全球不同产品类型超薄硅钢片销量（2021-2032）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全球不同产品类型超薄硅钢片销量及市场份额（2021-2026）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全球不同产品类型超薄硅钢片销量预测（2027-2032）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全球不同产品类型超薄硅钢片收入（2021-2032）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全球不同产品类型超薄硅钢片收入及市场份额（2021-2026）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全球不同产品类型超薄硅钢片收入预测（2027-2032）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全球不同产品类型超薄硅钢片价格走势（2021-2032）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中国不同产品类型超薄硅钢片销量（2021-2032）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中国不同产品类型超薄硅钢片销量及市场份额（2021-2026）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中国不同产品类型超薄硅钢片销量预测（2027-2032）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中国不同产品类型超薄硅钢片收入（2021-2032）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中国不同产品类型超薄硅钢片收入及市场份额（2021-2026）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中国不同产品类型超薄硅钢片收入预测（2027-2032）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不同应用超薄硅钢片分析</w:t>
      </w:r>
      <w:r>
        <w:rPr>
          <w:rFonts w:hint="eastAsia"/>
        </w:rPr>
        <w:br/>
      </w:r>
      <w:r>
        <w:rPr>
          <w:rFonts w:hint="eastAsia"/>
        </w:rPr>
        <w:t>　　7.1 全球不同应用超薄硅钢片销量（2021-2032）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全球不同应用超薄硅钢片销量及市场份额（2021-2026）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全球不同应用超薄硅钢片销量预测（2027-2032）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全球不同应用超薄硅钢片收入（2021-2032）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全球不同应用超薄硅钢片收入及市场份额（2021-2026）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全球不同应用超薄硅钢片收入预测（2027-2032）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全球不同应用超薄硅钢片价格走势（2021-2032）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中国不同应用超薄硅钢片销量（2021-2032）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中国不同应用超薄硅钢片销量及市场份额（2021-2026）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中国不同应用超薄硅钢片销量预测（2027-2032）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中国不同应用超薄硅钢片收入（2021-2032）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中国不同应用超薄硅钢片收入及市场份额（2021-2026）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中国不同应用超薄硅钢片收入预测（2027-2032）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超薄硅钢片行业发展趋势</w:t>
      </w:r>
      <w:r>
        <w:rPr>
          <w:rFonts w:hint="eastAsia"/>
        </w:rPr>
        <w:br/>
      </w:r>
      <w:r>
        <w:rPr>
          <w:rFonts w:hint="eastAsia"/>
        </w:rPr>
        <w:t>　　8.2 超薄硅钢片行业主要驱动因素</w:t>
      </w:r>
      <w:r>
        <w:rPr>
          <w:rFonts w:hint="eastAsia"/>
        </w:rPr>
        <w:br/>
      </w:r>
      <w:r>
        <w:rPr>
          <w:rFonts w:hint="eastAsia"/>
        </w:rPr>
        <w:t>　　8.3 超薄硅钢片中国企业SWOT分析</w:t>
      </w:r>
      <w:r>
        <w:rPr>
          <w:rFonts w:hint="eastAsia"/>
        </w:rPr>
        <w:br/>
      </w:r>
      <w:r>
        <w:rPr>
          <w:rFonts w:hint="eastAsia"/>
        </w:rPr>
        <w:t>　　8.4 中国超薄硅钢片行业政策环境分析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超薄硅钢片行业产业链简介</w:t>
      </w:r>
      <w:r>
        <w:rPr>
          <w:rFonts w:hint="eastAsia"/>
        </w:rPr>
        <w:br/>
      </w:r>
      <w:r>
        <w:rPr>
          <w:rFonts w:hint="eastAsia"/>
        </w:rPr>
        <w:t>　　　　9.1.1 超薄硅钢片行业供应链分析</w:t>
      </w:r>
      <w:r>
        <w:rPr>
          <w:rFonts w:hint="eastAsia"/>
        </w:rPr>
        <w:br/>
      </w:r>
      <w:r>
        <w:rPr>
          <w:rFonts w:hint="eastAsia"/>
        </w:rPr>
        <w:t>　　　　9.1.2 超薄硅钢片主要原料及供应情况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超薄硅钢片行业采购模式</w:t>
      </w:r>
      <w:r>
        <w:rPr>
          <w:rFonts w:hint="eastAsia"/>
        </w:rPr>
        <w:br/>
      </w:r>
      <w:r>
        <w:rPr>
          <w:rFonts w:hint="eastAsia"/>
        </w:rPr>
        <w:t>　　9.3 超薄硅钢片行业生产模式</w:t>
      </w:r>
      <w:r>
        <w:rPr>
          <w:rFonts w:hint="eastAsia"/>
        </w:rPr>
        <w:br/>
      </w:r>
      <w:r>
        <w:rPr>
          <w:rFonts w:hint="eastAsia"/>
        </w:rPr>
        <w:t>　　9.4 超薄硅钢片行业销售模式及销售渠道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按产品类型细分，全球超薄硅钢片市场规模2021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按厚度细分，全球超薄硅钢片市场规模2021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按应用细分，全球超薄硅钢片市场规模（CAGR）2021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超薄硅钢片行业发展主要特点</w:t>
      </w:r>
      <w:r>
        <w:rPr>
          <w:rFonts w:hint="eastAsia"/>
        </w:rPr>
        <w:br/>
      </w:r>
      <w:r>
        <w:rPr>
          <w:rFonts w:hint="eastAsia"/>
        </w:rPr>
        <w:t>　　表 5： 超薄硅钢片行业发展有利因素分析</w:t>
      </w:r>
      <w:r>
        <w:rPr>
          <w:rFonts w:hint="eastAsia"/>
        </w:rPr>
        <w:br/>
      </w:r>
      <w:r>
        <w:rPr>
          <w:rFonts w:hint="eastAsia"/>
        </w:rPr>
        <w:t>　　表 6： 超薄硅钢片行业发展不利因素分析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进入超薄硅钢片行业壁垒</w:t>
      </w:r>
      <w:r>
        <w:rPr>
          <w:rFonts w:hint="eastAsia"/>
        </w:rPr>
        <w:br/>
      </w:r>
      <w:r>
        <w:rPr>
          <w:rFonts w:hint="eastAsia"/>
        </w:rPr>
        <w:t>　　表 8： 超薄硅钢片主要企业在国际市场占有率（按销量，2023-2026）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2025年超薄硅钢片主要企业在国际市场排名（按销量）&amp;（千吨）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全球市场主要企业超薄硅钢片销量（2023-2026）&amp;（千吨）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11： 超薄硅钢片主要企业在国际市场占有率（按收入，2023-2026）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2025年超薄硅钢片主要企业在国际市场排名（按收入）&amp;（万元）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全球市场主要企业超薄硅钢片销售收入（2023-2026）&amp;（万元）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全球市场主要企业超薄硅钢片销售价格（2023-2026）&amp;（元/吨）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超薄硅钢片主要企业在中国市场占有率（按销量，2023-2026）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2025年超薄硅钢片主要企业在中国市场排名（按销量）&amp;（千吨）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中国市场主要企业超薄硅钢片销量（2023-2026）&amp;（千吨）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18： 超薄硅钢片主要企业在中国市场占有率（按收入，2023-2026）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2025年超薄硅钢片主要企业在中国市场排名（按收入）&amp;（万元）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中国市场主要企业超薄硅钢片销售收入（2023-2026）&amp;（万元）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全球主要厂商超薄硅钢片总部及产地分布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全球主要厂商成立时间及超薄硅钢片商业化日期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全球主要厂商超薄硅钢片产品类型及应用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2025年全球超薄硅钢片主要厂商市场地位（第一梯队、第二梯队和第三梯队）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全球超薄硅钢片市场投资、并购等现状分析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全球主要地区超薄硅钢片产量增速（CAGR）：（2021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全球主要地区超薄硅钢片产量（2021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全球主要地区超薄硅钢片产量（2021-2026）&amp;（千吨）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全球主要地区超薄硅钢片产量（2027-2032）&amp;（千吨）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全球主要地区超薄硅钢片产量市场份额（2021-2026）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全球主要地区超薄硅钢片产量市场份额（2027-2032）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中国市场超薄硅钢片产量、销量、进出口（2021-2026）&amp;（千吨）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中国市场超薄硅钢片产量、销量、进出口预测（2027-2032）&amp;（千吨）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全球主要地区超薄硅钢片销售收入增速：（2021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全球主要地区超薄硅钢片销售收入（2021-2026）&amp;（万元）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全球主要地区超薄硅钢片销售收入市场份额（2021-2026）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全球主要地区超薄硅钢片收入（2027-2032）&amp;（万元）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全球主要地区超薄硅钢片收入市场份额（2027-2032）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全球主要地区超薄硅钢片销量（千吨）：2021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全球主要地区超薄硅钢片销量（2021-2026）&amp;（千吨）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全球主要地区超薄硅钢片销量市场份额（2021-2026）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全球主要地区超薄硅钢片销量（2027-2032）&amp;（千吨）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全球主要地区超薄硅钢片销量份额（2027-2032）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超薄硅钢片生产基地、销售区域、竞争对手及市场地位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超薄硅钢片产品规格、参数及市场应用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超薄硅钢片销量（千吨）、收入（万元）、价格（元/吨）及毛利率（2021-2026）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超薄硅钢片生产基地、销售区域、竞争对手及市场地位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超薄硅钢片产品规格、参数及市场应用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超薄硅钢片销量（千吨）、收入（万元）、价格（元/吨）及毛利率（2021-2026）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超薄硅钢片生产基地、销售区域、竞争对手及市场地位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超薄硅钢片产品规格、参数及市场应用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超薄硅钢片销量（千吨）、收入（万元）、价格（元/吨）及毛利率（2021-2026）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超薄硅钢片生产基地、销售区域、竞争对手及市场地位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超薄硅钢片产品规格、参数及市场应用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超薄硅钢片销量（千吨）、收入（万元）、价格（元/吨）及毛利率（2021-2026）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超薄硅钢片生产基地、销售区域、竞争对手及市场地位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超薄硅钢片产品规格、参数及市场应用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超薄硅钢片销量（千吨）、收入（万元）、价格（元/吨）及毛利率（2021-2026）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超薄硅钢片生产基地、销售区域、竞争对手及市场地位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超薄硅钢片产品规格、参数及市场应用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超薄硅钢片销量（千吨）、收入（万元）、价格（元/吨）及毛利率（2021-2026）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超薄硅钢片生产基地、销售区域、竞争对手及市场地位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超薄硅钢片产品规格、参数及市场应用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超薄硅钢片销量（千吨）、收入（万元）、价格（元/吨）及毛利率（2021-2026）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超薄硅钢片生产基地、销售区域、竞争对手及市场地位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超薄硅钢片产品规格、参数及市场应用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超薄硅钢片销量（千吨）、收入（万元）、价格（元/吨）及毛利率（2021-2026）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超薄硅钢片生产基地、销售区域、竞争对手及市场地位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超薄硅钢片产品规格、参数及市场应用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超薄硅钢片销量（千吨）、收入（万元）、价格（元/吨）及毛利率（2021-2026）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超薄硅钢片生产基地、销售区域、竞争对手及市场地位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超薄硅钢片产品规格、参数及市场应用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超薄硅钢片销量（千吨）、收入（万元）、价格（元/吨）及毛利率（2021-2026）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超薄硅钢片生产基地、销售区域、竞争对手及市场地位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超薄硅钢片产品规格、参数及市场应用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超薄硅钢片销量（千吨）、收入（万元）、价格（元/吨）及毛利率（2021-2026）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超薄硅钢片生产基地、销售区域、竞争对手及市场地位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超薄硅钢片产品规格、参数及市场应用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超薄硅钢片销量（千吨）、收入（万元）、价格（元/吨）及毛利率（2021-2026）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超薄硅钢片生产基地、销售区域、竞争对手及市场地位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超薄硅钢片产品规格、参数及市场应用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超薄硅钢片销量（千吨）、收入（万元）、价格（元/吨）及毛利率（2021-2026）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超薄硅钢片生产基地、销售区域、竞争对手及市场地位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超薄硅钢片产品规格、参数及市场应用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超薄硅钢片销量（千吨）、收入（万元）、价格（元/吨）及毛利率（2021-2026）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超薄硅钢片生产基地、销售区域、竞争对手及市场地位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超薄硅钢片产品规格、参数及市场应用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超薄硅钢片销量（千吨）、收入（万元）、价格（元/吨）及毛利率（2021-2026）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全球不同产品类型超薄硅钢片销量（2021-2026）&amp;（千吨）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全球不同产品类型超薄硅钢片销量市场份额（2021-2026）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全球不同产品类型超薄硅钢片销量预测（2027-2032）&amp;（千吨）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全球市场不同产品类型超薄硅钢片销量市场份额预测（2027-2032）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全球不同产品类型超薄硅钢片收入（2021-2026）&amp;（万元）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全球不同产品类型超薄硅钢片收入市场份额（2021-2026）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全球不同产品类型超薄硅钢片收入预测（2027-2032）&amp;（万元）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全球不同产品类型超薄硅钢片收入市场份额预测（2027-2032）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中国不同产品类型超薄硅钢片销量（2021-2026）&amp;（千吨）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中国不同产品类型超薄硅钢片销量市场份额（2021-2026）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中国不同产品类型超薄硅钢片销量预测（2027-2032）&amp;（千吨）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全球市场不同产品类型超薄硅钢片销量市场份额预测（2027-2032）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中国不同产品类型超薄硅钢片收入（2021-2026）&amp;（万元）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中国不同产品类型超薄硅钢片收入市场份额（2021-2026）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中国不同产品类型超薄硅钢片收入预测（2027-2032）&amp;（万元）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中国不同产品类型超薄硅钢片收入市场份额预测（2027-2032）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全球不同应用超薄硅钢片销量（2021-2026）&amp;（千吨）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136： 全球不同应用超薄硅钢片销量市场份额（2021-2026）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全球不同应用超薄硅钢片销量预测（2027-2032）&amp;（千吨）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138： 全球市场不同应用超薄硅钢片销量市场份额预测（2027-2032）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全球不同应用超薄硅钢片收入（2021-2026）&amp;（万元）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全球不同应用超薄硅钢片收入市场份额（2021-2026）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全球不同应用超薄硅钢片收入预测（2027-2032）&amp;（万元）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全球不同应用超薄硅钢片收入市场份额预测（2027-2032）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中国不同应用超薄硅钢片销量（2021-2026）&amp;（千吨）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144： 中国不同应用超薄硅钢片销量市场份额（2021-2026）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中国不同应用超薄硅钢片销量预测（2027-2032）&amp;（千吨）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中国市场不同应用超薄硅钢片销量市场份额预测（2027-2032）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中国不同应用超薄硅钢片收入（2021-2026）&amp;（万元）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中国不同应用超薄硅钢片收入市场份额（2021-2026）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中国不同应用超薄硅钢片收入预测（2027-2032）&amp;（万元）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中国不同应用超薄硅钢片收入市场份额预测（2027-2032）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超薄硅钢片行业发展趋势</w:t>
      </w:r>
      <w:r>
        <w:rPr>
          <w:rFonts w:hint="eastAsia"/>
        </w:rPr>
        <w:br/>
      </w:r>
      <w:r>
        <w:rPr>
          <w:rFonts w:hint="eastAsia"/>
        </w:rPr>
        <w:t>　　表 152： 超薄硅钢片行业主要驱动因素</w:t>
      </w:r>
      <w:r>
        <w:rPr>
          <w:rFonts w:hint="eastAsia"/>
        </w:rPr>
        <w:br/>
      </w:r>
      <w:r>
        <w:rPr>
          <w:rFonts w:hint="eastAsia"/>
        </w:rPr>
        <w:t>　　表 153： 超薄硅钢片行业供应链分析</w:t>
      </w:r>
      <w:r>
        <w:rPr>
          <w:rFonts w:hint="eastAsia"/>
        </w:rPr>
        <w:br/>
      </w:r>
      <w:r>
        <w:rPr>
          <w:rFonts w:hint="eastAsia"/>
        </w:rPr>
        <w:t>　　表 154： 超薄硅钢片上游原料供应商</w:t>
      </w:r>
      <w:r>
        <w:rPr>
          <w:rFonts w:hint="eastAsia"/>
        </w:rPr>
        <w:br/>
      </w:r>
      <w:r>
        <w:rPr>
          <w:rFonts w:hint="eastAsia"/>
        </w:rPr>
        <w:t>　　表 155： 超薄硅钢片主要地区不同应用客户分析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156： 超薄硅钢片典型经销商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超薄硅钢片产品图片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全球不同产品类型超薄硅钢片销售额2021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全球不同产品类型超薄硅钢片市场份额2025 &amp; 2032</w:t>
      </w:r>
      <w:r>
        <w:rPr>
          <w:rFonts w:hint="eastAsia"/>
        </w:rPr>
        <w:br/>
      </w:r>
      <w:r>
        <w:rPr>
          <w:rFonts w:hint="eastAsia"/>
        </w:rPr>
        <w:t>　　图 4： 冷轧产品图片</w:t>
      </w:r>
      <w:r>
        <w:rPr>
          <w:rFonts w:hint="eastAsia"/>
        </w:rPr>
        <w:br/>
      </w:r>
      <w:r>
        <w:rPr>
          <w:rFonts w:hint="eastAsia"/>
        </w:rPr>
        <w:t>　　图 5： 热轧产品图片</w:t>
      </w:r>
      <w:r>
        <w:rPr>
          <w:rFonts w:hint="eastAsia"/>
        </w:rPr>
        <w:br/>
      </w:r>
      <w:r>
        <w:rPr>
          <w:rFonts w:hint="eastAsia"/>
        </w:rPr>
        <w:t>　　图 6： 全球不同厚度超薄硅钢片销售额2021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全球不同厚度超薄硅钢片市场份额2025 &amp; 2032</w:t>
      </w:r>
      <w:r>
        <w:rPr>
          <w:rFonts w:hint="eastAsia"/>
        </w:rPr>
        <w:br/>
      </w:r>
      <w:r>
        <w:rPr>
          <w:rFonts w:hint="eastAsia"/>
        </w:rPr>
        <w:t>　　图 8： 0.35mm - 0.50mm产品图片</w:t>
      </w:r>
      <w:r>
        <w:rPr>
          <w:rFonts w:hint="eastAsia"/>
        </w:rPr>
        <w:br/>
      </w:r>
      <w:r>
        <w:rPr>
          <w:rFonts w:hint="eastAsia"/>
        </w:rPr>
        <w:t>　　图 9： 0.20mm - 0.30mm产品图片</w:t>
      </w:r>
      <w:r>
        <w:rPr>
          <w:rFonts w:hint="eastAsia"/>
        </w:rPr>
        <w:br/>
      </w:r>
      <w:r>
        <w:rPr>
          <w:rFonts w:hint="eastAsia"/>
        </w:rPr>
        <w:t>　　图 10： 0.10mm - 0.15mm产品图片</w:t>
      </w:r>
      <w:r>
        <w:rPr>
          <w:rFonts w:hint="eastAsia"/>
        </w:rPr>
        <w:br/>
      </w:r>
      <w:r>
        <w:rPr>
          <w:rFonts w:hint="eastAsia"/>
        </w:rPr>
        <w:t>　　图 11： ≤0.10mm产品图片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全球不同应用超薄硅钢片市场份额2025 &amp; 2032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建筑领域</w:t>
      </w:r>
      <w:r>
        <w:rPr>
          <w:rFonts w:hint="eastAsia"/>
        </w:rPr>
        <w:br/>
      </w:r>
      <w:r>
        <w:rPr>
          <w:rFonts w:hint="eastAsia"/>
        </w:rPr>
        <w:t>　　图 16： 家电</w:t>
      </w:r>
      <w:r>
        <w:rPr>
          <w:rFonts w:hint="eastAsia"/>
        </w:rPr>
        <w:br/>
      </w:r>
      <w:r>
        <w:rPr>
          <w:rFonts w:hint="eastAsia"/>
        </w:rPr>
        <w:t>　　图 17： 机械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2025年全球前五大生产商超薄硅钢片市场份额</w:t>
      </w:r>
      <w:r>
        <w:rPr>
          <w:rFonts w:hint="eastAsia"/>
        </w:rPr>
        <w:br/>
      </w:r>
      <w:r>
        <w:rPr>
          <w:rFonts w:hint="eastAsia"/>
        </w:rPr>
        <w:t>　　图 20： 2025年全球超薄硅钢片第一梯队、第二梯队和第三梯队厂商及市场份额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全球超薄硅钢片产能、产量、产能利用率及发展趋势（2021-2032）&amp;（千吨）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全球超薄硅钢片产量、需求量及发展趋势（2021-2032）&amp;（千吨）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全球主要地区超薄硅钢片产量市场份额（2021-2032）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中国超薄硅钢片产能、产量、产能利用率及发展趋势（2021-2032）&amp;（千吨）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中国超薄硅钢片产量、市场需求量及发展趋势（2021-2032）&amp;（千吨）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全球超薄硅钢片市场销售额及增长率：（2021-2032）&amp;（万元）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全球市场超薄硅钢片市场规模：2021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全球市场超薄硅钢片销量及增长率（2021-2032）&amp;（千吨）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全球市场超薄硅钢片价格趋势（2021-2032）&amp;（元/吨）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全球主要地区超薄硅钢片销售收入（2021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全球主要地区超薄硅钢片销售收入市场份额（2021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北美市场超薄硅钢片销量及增长率（2021-2032）&amp;（千吨）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北美市场超薄硅钢片收入及增长率（2021-2032）&amp;（万元）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欧洲市场超薄硅钢片销量及增长率（2021-2032）&amp;（千吨）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欧洲市场超薄硅钢片收入及增长率（2021-2032）&amp;（万元）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中国市场超薄硅钢片销量及增长率（2021-2032）&amp;（千吨）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中国市场超薄硅钢片收入及增长率（2021-2032）&amp;（万元）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日本市场超薄硅钢片销量及增长率（2021-2032）&amp;（千吨）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日本市场超薄硅钢片收入及增长率（2021-2032）&amp;（万元）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东南亚市场超薄硅钢片销量及增长率（2021-2032）&amp;（千吨）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东南亚市场超薄硅钢片收入及增长率（2021-2032）&amp;（万元）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印度市场超薄硅钢片销量及增长率（2021-2032）&amp;（千吨）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印度市场超薄硅钢片收入及增长率（2021-2032）&amp;（万元）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南美市场超薄硅钢片销量及增长率（2021-2032）&amp;（千吨）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南美市场超薄硅钢片收入及增长率（2021-2032）&amp;（万元）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中东市场超薄硅钢片销量及增长率（2021-2032）&amp;（千吨）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中东市场超薄硅钢片收入及增长率（2021-2032）&amp;（万元）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全球不同产品类型超薄硅钢片价格走势（2021-2032）&amp;（元/吨）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全球不同应用超薄硅钢片价格走势（2021-2032）&amp;（元/吨）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超薄硅钢片中国企业SWOT分析</w:t>
      </w:r>
      <w:r>
        <w:rPr>
          <w:rFonts w:hint="eastAsia"/>
        </w:rPr>
        <w:br/>
      </w:r>
      <w:r>
        <w:rPr>
          <w:rFonts w:hint="eastAsia"/>
        </w:rPr>
        <w:t>　　图 51： 超薄硅钢片产业链</w:t>
      </w:r>
      <w:r>
        <w:rPr>
          <w:rFonts w:hint="eastAsia"/>
        </w:rPr>
        <w:br/>
      </w:r>
      <w:r>
        <w:rPr>
          <w:rFonts w:hint="eastAsia"/>
        </w:rPr>
        <w:t>　　图 52： 超薄硅钢片行业采购模式分析</w:t>
      </w:r>
      <w:r>
        <w:rPr>
          <w:rFonts w:hint="eastAsia"/>
        </w:rPr>
        <w:br/>
      </w:r>
      <w:r>
        <w:rPr>
          <w:rFonts w:hint="eastAsia"/>
        </w:rPr>
        <w:t>　　图 53： 超薄硅钢片行业生产模式</w:t>
      </w:r>
      <w:r>
        <w:rPr>
          <w:rFonts w:hint="eastAsia"/>
        </w:rPr>
        <w:br/>
      </w:r>
      <w:r>
        <w:rPr>
          <w:rFonts w:hint="eastAsia"/>
        </w:rPr>
        <w:t>　　图 54： 超薄硅钢片行业销售模式分析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57033a42d4398" w:history="1">
        <w:r>
          <w:rPr>
            <w:rStyle w:val="Hyperlink"/>
          </w:rPr>
          <w:t>全球与中国超薄硅钢片行业发展研究分析及市场前景预测报告（2026-2032年）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57033a42d4398" w:history="1">
        <w:r>
          <w:rPr>
            <w:rStyle w:val="Hyperlink"/>
          </w:rPr>
          <w:t>https://www.20087.com/5/65/ChaoBoGuiGangPianHangYeQianJing.html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热点：进口硅钢片,国产,区别、超薄硅钢片上市企业、最好的硅钢片、超薄硅钢片股票、电工钢是什么材料、超薄硅钢片进口、硅片是什么材料、超薄硅钢片股票代码、硅钢片龙头股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686981ee9455b" w:history="1">
      <w:r>
        <w:rPr>
          <w:rStyle w:val="Hyperlink"/>
        </w:rPr>
        <w:t>全球与中国超薄硅钢片行业发展研究分析及市场前景预测报告（2026-2032年）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ChaoBoGuiGangPianHangYeQianJing.html" TargetMode="External" Id="R14157033a42d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ChaoBoGuiGangPianHangYeQianJing.html" TargetMode="External" Id="R3ca686981ee9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2026-03-18T05:56:07Z</dcterms:created>
  <dcterms:modified xsi:type="dcterms:W3CDTF">2026-03-18T06:56:07Z</dcterms:modified>
  <dc:subject>全球与中国超薄硅钢片行业发展研究分析及市场前景预测报告（2026-2032年）</dc:subject>
  <dc:title>全球与中国超薄硅钢片行业发展研究分析及市场前景预测报告（2026-2032年）</dc:title>
  <cp:keywords>全球与中国超薄硅钢片行业发展研究分析及市场前景预测报告（2026-2032年）</cp:keywords>
  <dc:description>全球与中国超薄硅钢片行业发展研究分析及市场前景预测报告（2026-2032年）</dc:description>
</cp:coreProperties>
</file>