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4176c7d2476d" w:history="1">
              <w:r>
                <w:rPr>
                  <w:rStyle w:val="Hyperlink"/>
                </w:rPr>
                <w:t>2025-2031年中国配电绝缘子行业研究分析与前景趋势报告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4176c7d2476d" w:history="1">
              <w:r>
                <w:rPr>
                  <w:rStyle w:val="Hyperlink"/>
                </w:rPr>
                <w:t>2025-2031年中国配电绝缘子行业研究分析与前景趋势报告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54176c7d2476d" w:history="1">
                <w:r>
                  <w:rPr>
                    <w:rStyle w:val="Hyperlink"/>
                  </w:rPr>
                  <w:t>https://www.20087.com/5/95/PeiDianJueYuanZiDeXianZhuangYuFaZhanQianJing.html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绝缘子是电力输送系统中不可或缺的组成部分，用于支撑和隔离带电导体，防止电流泄露。随着电力需求的增长和电网建设的加速，配电绝缘子市场呈现出稳定增长的趋势。现代配电绝缘子采用了先进的材料和制造工艺，如复合材料绝缘子、硅橡胶绝缘子等，这些新型材料不仅提高了绝缘子的耐候性和抗污闪能力，还减轻了重量，便于安装和维护。此外，随着智能电网技术的发展，配电绝缘子也逐渐具备了在线监测功能，能够及时反馈运行状态。</w:t>
      </w:r>
      <w:r>
        <w:rPr>
          <w:rFonts w:hint="eastAsia"/>
        </w:rPr>
        <w:br/>
      </w:r>
      <w:r>
        <w:rPr>
          <w:rFonts w:hint="eastAsia"/>
        </w:rPr>
        <w:t>　　未来，配电绝缘子将更加注重智能化和耐久性。随着物联网技术的应用，配电绝缘子将集成更多的传感器和通信模块，实现远程监控和故障预警，提高电网的安全性和可靠性。同时，随着新材料技术的进步，配电绝缘子将采用更加耐用的材料，延长使用寿命，降低维护成本。此外，为了适应极端气候条件和特殊地理环境，配电绝缘子将具备更强的抗风、抗震、耐高温或低温的能力，确保电力输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4176c7d2476d" w:history="1">
        <w:r>
          <w:rPr>
            <w:rStyle w:val="Hyperlink"/>
          </w:rPr>
          <w:t>2025-2031年中国配电绝缘子行业研究分析与前景趋势报告</w:t>
        </w:r>
      </w:hyperlink>
      <w:r>
        <w:rPr>
          <w:rFonts w:hint="eastAsia"/>
        </w:rPr>
        <w:t>》系统分析了我国配电绝缘子行业的市场规模、市场需求及价格动态，深入探讨了配电绝缘子产业链结构与发展特点。报告对配电绝缘子细分市场进行了详细剖析，基于科学数据预测了市场前景及未来发展趋势，同时聚焦配电绝缘子重点企业，评估了品牌影响力、市场竞争力及行业集中度变化。通过专业分析与客观洞察，报告为投资者、产业链相关企业及政府决策部门提供了重要参考，是把握配电绝缘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配电绝缘子行业相关概述</w:t>
      </w:r>
      <w:r>
        <w:rPr>
          <w:rFonts w:hint="eastAsia"/>
        </w:rPr>
        <w:br/>
      </w:r>
      <w:r>
        <w:rPr>
          <w:rFonts w:hint="eastAsia"/>
        </w:rPr>
        <w:t>　　　　一、配电绝缘子行业定义及特点</w:t>
      </w:r>
      <w:r>
        <w:rPr>
          <w:rFonts w:hint="eastAsia"/>
        </w:rPr>
        <w:br/>
      </w:r>
      <w:r>
        <w:rPr>
          <w:rFonts w:hint="eastAsia"/>
        </w:rPr>
        <w:t>　　　　　　1、配电绝缘子行业定义</w:t>
      </w:r>
      <w:r>
        <w:rPr>
          <w:rFonts w:hint="eastAsia"/>
        </w:rPr>
        <w:br/>
      </w:r>
      <w:r>
        <w:rPr>
          <w:rFonts w:hint="eastAsia"/>
        </w:rPr>
        <w:t>　　　　　　2、配电绝缘子行业特点</w:t>
      </w:r>
      <w:r>
        <w:rPr>
          <w:rFonts w:hint="eastAsia"/>
        </w:rPr>
        <w:br/>
      </w:r>
      <w:r>
        <w:rPr>
          <w:rFonts w:hint="eastAsia"/>
        </w:rPr>
        <w:t>　　　　二、配电绝缘子行业经营模式分析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1、配电绝缘子生产模式</w:t>
      </w:r>
      <w:r>
        <w:rPr>
          <w:rFonts w:hint="eastAsia"/>
        </w:rPr>
        <w:br/>
      </w:r>
      <w:r>
        <w:rPr>
          <w:rFonts w:hint="eastAsia"/>
        </w:rPr>
        <w:t>　　　　　　2、配电绝缘子采购模式</w:t>
      </w:r>
      <w:r>
        <w:rPr>
          <w:rFonts w:hint="eastAsia"/>
        </w:rPr>
        <w:br/>
      </w:r>
      <w:r>
        <w:rPr>
          <w:rFonts w:hint="eastAsia"/>
        </w:rPr>
        <w:t>　　　　　　3、配电绝缘子销售模式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2025年全球配电绝缘子行业市场运行形势分析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2025年全球配电绝缘子行业发展概况</w:t>
      </w:r>
      <w:r>
        <w:rPr>
          <w:rFonts w:hint="eastAsia"/>
        </w:rPr>
        <w:br/>
      </w:r>
      <w:r>
        <w:rPr>
          <w:rFonts w:hint="eastAsia"/>
        </w:rPr>
        <w:t>　　第二节 全球配电绝缘子行业发展走势</w:t>
      </w:r>
      <w:r>
        <w:rPr>
          <w:rFonts w:hint="eastAsia"/>
        </w:rPr>
        <w:br/>
      </w:r>
      <w:r>
        <w:rPr>
          <w:rFonts w:hint="eastAsia"/>
        </w:rPr>
        <w:t>　　　　一、全球配电绝缘子行业市场分布情况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二、全球配电绝缘子行业发展趋势分析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配电绝缘子行业经济环境分析</w:t>
      </w:r>
      <w:r>
        <w:rPr>
          <w:rFonts w:hint="eastAsia"/>
        </w:rPr>
        <w:br/>
      </w:r>
      <w:r>
        <w:rPr>
          <w:rFonts w:hint="eastAsia"/>
        </w:rPr>
        <w:t>　　第二节 配电绝缘子行业政策环境分析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二、相关配电绝缘子行业标准分析</w:t>
      </w:r>
      <w:r>
        <w:rPr>
          <w:rFonts w:hint="eastAsia"/>
        </w:rPr>
        <w:br/>
      </w:r>
      <w:r>
        <w:rPr>
          <w:rFonts w:hint="eastAsia"/>
        </w:rPr>
        <w:t>　　第三节 配电绝缘子行业社会环境分析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三、2025-2031年配电绝缘子行业市场需求预测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中国配电绝缘子行业产量情况分析与预测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一、2019-2024年配电绝缘子行业产量统计分析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二、2025年配电绝缘子行业产量特点分析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三、2025-2031年配电绝缘子行业产量预测分析</w:t>
      </w:r>
      <w:r>
        <w:rPr>
          <w:rFonts w:hint="eastAsia"/>
        </w:rPr>
        <w:br/>
      </w:r>
      <w:r>
        <w:rPr>
          <w:rFonts w:hint="eastAsia"/>
        </w:rPr>
        <w:t>　　第五节 配电绝缘子行业市场供需平衡状况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二、2019-2024年中国配电绝缘子行业出口分析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2025-2031年中国配电绝缘子行业进出口情况预测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2019-2024年中国配电绝缘子行业区域市场分析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中国配电绝缘子行业区域市场结构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重点地区配电绝缘子行业调研分析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中国配电绝缘子行业市场行情分析预测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配电绝缘子价格影响因素分析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2019-2024年中国配电绝缘子市场价格趋向分析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2025-2031年中国配电绝缘子市场价格趋向预测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配电绝缘子行业集中度分析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一、配电绝缘子市场集中度分析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二、配电绝缘子企业集中度分析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三、配电绝缘子区域集中度分析</w:t>
      </w:r>
      <w:r>
        <w:rPr>
          <w:rFonts w:hint="eastAsia"/>
        </w:rPr>
        <w:br/>
      </w:r>
      <w:r>
        <w:rPr>
          <w:rFonts w:hint="eastAsia"/>
        </w:rPr>
        <w:t>　　第二节 配电绝缘子行业竞争格局分析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一、2025年配电绝缘子行业竞争分析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二、2025年中外配电绝缘子产品竞争分析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四、2025-2031年国内主要配电绝缘子企业动向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配电绝缘子企业发展策略分析</w:t>
      </w:r>
      <w:r>
        <w:rPr>
          <w:rFonts w:hint="eastAsia"/>
        </w:rPr>
        <w:br/>
      </w:r>
      <w:r>
        <w:rPr>
          <w:rFonts w:hint="eastAsia"/>
        </w:rPr>
        <w:t>　　第一节 配电绝缘子市场策略分析</w:t>
      </w:r>
      <w:r>
        <w:rPr>
          <w:rFonts w:hint="eastAsia"/>
        </w:rPr>
        <w:br/>
      </w:r>
      <w:r>
        <w:rPr>
          <w:rFonts w:hint="eastAsia"/>
        </w:rPr>
        <w:t>　　　　一、配电绝缘子价格策略分析</w:t>
      </w:r>
      <w:r>
        <w:rPr>
          <w:rFonts w:hint="eastAsia"/>
        </w:rPr>
        <w:br/>
      </w:r>
      <w:r>
        <w:rPr>
          <w:rFonts w:hint="eastAsia"/>
        </w:rPr>
        <w:t>　　　　二、配电绝缘子渠道策略分析</w:t>
      </w:r>
      <w:r>
        <w:rPr>
          <w:rFonts w:hint="eastAsia"/>
        </w:rPr>
        <w:br/>
      </w:r>
      <w:r>
        <w:rPr>
          <w:rFonts w:hint="eastAsia"/>
        </w:rPr>
        <w:t>　　第二节 配电绝缘子销售策略分析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四、提高配电绝缘子企业竞争力的策略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一、配电绝缘子实施品牌战略的意义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四、配电绝缘子品牌战略管理的策略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中国配电绝缘子行业营销策略分析</w:t>
      </w:r>
      <w:r>
        <w:rPr>
          <w:rFonts w:hint="eastAsia"/>
        </w:rPr>
        <w:br/>
      </w:r>
      <w:r>
        <w:rPr>
          <w:rFonts w:hint="eastAsia"/>
        </w:rPr>
        <w:t>　　第一节 配电绝缘子市场推广策略研究分析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一、做好配电绝缘子产品导入</w:t>
      </w:r>
      <w:r>
        <w:rPr>
          <w:rFonts w:hint="eastAsia"/>
        </w:rPr>
        <w:br/>
      </w:r>
      <w:r>
        <w:rPr>
          <w:rFonts w:hint="eastAsia"/>
        </w:rPr>
        <w:t>　　　　二、做好配电绝缘子产品组合和产品线决策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三、配电绝缘子行业城市市场推广策略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配电绝缘子行业渠道营销研究分析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一、配电绝缘子行业营销环境分析</w:t>
      </w:r>
      <w:r>
        <w:rPr>
          <w:rFonts w:hint="eastAsia"/>
        </w:rPr>
        <w:br/>
      </w:r>
      <w:r>
        <w:rPr>
          <w:rFonts w:hint="eastAsia"/>
        </w:rPr>
        <w:t>　　　　二、配电绝缘子行业现存的营销渠道分析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三、配电绝缘子行业终端市场营销管理策略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配电绝缘子行业营销战略研究分析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一、中国配电绝缘子行业有效整合营销策略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二、建立配电绝缘子行业厂商的双嬴模式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2025-2031年中国配电绝缘子行业前景与风险预测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2025年配电绝缘子市场前景分析</w:t>
      </w:r>
      <w:r>
        <w:rPr>
          <w:rFonts w:hint="eastAsia"/>
        </w:rPr>
        <w:br/>
      </w:r>
      <w:r>
        <w:rPr>
          <w:rFonts w:hint="eastAsia"/>
        </w:rPr>
        <w:t>　　第二节 2025年配电绝缘子发展趋势预测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2025-2031年中国配电绝缘子行业投资特性分析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二、2025-2031年中国配电绝缘子行业盈利模式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三、2025-2031年中国配电绝缘子行业盈利因素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2025-2031年中国配电绝缘子行业投资机会分析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二、2025-2031年中国配电绝缘子行业区域市场投资潜力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2025-2031年中国配电绝缘子行业投资风险分析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二、2025-2031年中国配电绝缘子行业技术风险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三、2025-2031年中国配电绝缘子行业政策风险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四、2025-2031年中国配电绝缘子行业进入退出风险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2025-2031年中国配电绝缘子行业盈利模式与投资策略分析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国外配电绝缘子行业投资现状及经营模式分析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一、境外配电绝缘子行业成长情况调查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中国配电绝缘子行业商业模式探讨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中国配电绝缘子行业投资国际化发展战略分析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中国配电绝缘子行业投资策略分析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中国配电绝缘子行业资本运作战略选择方案研究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中.智.林.－中国配电绝缘子行业多元化经营战略的可行性分析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配电绝缘子行业历程</w:t>
      </w:r>
      <w:r>
        <w:rPr>
          <w:rFonts w:hint="eastAsia"/>
        </w:rPr>
        <w:br/>
      </w:r>
      <w:r>
        <w:rPr>
          <w:rFonts w:hint="eastAsia"/>
        </w:rPr>
        <w:t>　　图表 配电绝缘子行业生命周期</w:t>
      </w:r>
      <w:r>
        <w:rPr>
          <w:rFonts w:hint="eastAsia"/>
        </w:rPr>
        <w:br/>
      </w:r>
      <w:r>
        <w:rPr>
          <w:rFonts w:hint="eastAsia"/>
        </w:rPr>
        <w:t>　　图表 配电绝缘子行业产业链分析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2025年中国配电绝缘子行业需求领域分布格局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2025年中国配电绝缘子进口国家及地区分析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2025-2031年中国配电绝缘子行业发展趋势预测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4176c7d2476d" w:history="1">
        <w:r>
          <w:rPr>
            <w:rStyle w:val="Hyperlink"/>
          </w:rPr>
          <w:t>2025-2031年中国配电绝缘子行业研究分析与前景趋势报告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54176c7d2476d" w:history="1">
        <w:r>
          <w:rPr>
            <w:rStyle w:val="Hyperlink"/>
          </w:rPr>
          <w:t>https://www.20087.com/5/95/PeiDianJueYuanZiDeXianZhuangYuFaZhanQianJing.html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热点：绝缘子材料、配电绝缘子构造、220KV绝缘子、配电绝缘子串朝向、高压绝缘子、配电绝缘子隐患、配电杆塔、配电线路上的绝缘子有什么作用?对其有什么要求?、配电柜绝缘子图片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46beb37684422" w:history="1">
      <w:r>
        <w:rPr>
          <w:rStyle w:val="Hyperlink"/>
        </w:rPr>
        <w:t>2025-2031年中国配电绝缘子行业研究分析与前景趋势报告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eiDianJueYuanZiDeXianZhuangYuFaZhanQianJing.html" TargetMode="External" Id="R12954176c7d2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eiDianJueYuanZiDeXianZhuangYuFaZhanQianJing.html" TargetMode="External" Id="R52146beb376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2024-10-06T05:03:00Z</dcterms:created>
  <dcterms:modified xsi:type="dcterms:W3CDTF">2024-10-06T06:03:00Z</dcterms:modified>
  <dc:subject>2025-2031年中国配电绝缘子行业研究分析与前景趋势报告</dc:subject>
  <dc:title>2025-2031年中国配电绝缘子行业研究分析与前景趋势报告</dc:title>
  <cp:keywords>2025-2031年中国配电绝缘子行业研究分析与前景趋势报告</cp:keywords>
  <dc:description>2025-2031年中国配电绝缘子行业研究分析与前景趋势报告</dc:description>
</cp:coreProperties>
</file>