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0abd5efa4731" w:history="1">
              <w:r>
                <w:rPr>
                  <w:rStyle w:val="Hyperlink"/>
                </w:rPr>
                <w:t>中国铁矿石运输行业现状调研与发展趋势研究报告（2025-2031年）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0abd5efa4731" w:history="1">
              <w:r>
                <w:rPr>
                  <w:rStyle w:val="Hyperlink"/>
                </w:rPr>
                <w:t>中国铁矿石运输行业现状调研与发展趋势研究报告（2025-2031年）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d0abd5efa4731" w:history="1">
                <w:r>
                  <w:rPr>
                    <w:rStyle w:val="Hyperlink"/>
                  </w:rPr>
                  <w:t>https://www.20087.com/5/35/TieKuangShiYunShuDeFaZhanQuShi.html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运输是全球大宗商品贸易的重要组成部分，近年来随着全球经济的发展和技术的进步而发生了显著变化。目前，铁矿石运输不仅在物流效率上有所提升，还在运输方式上实现了多样化，如采用大型散货船、铁路专列等多种运输工具。随着数字化技术的应用，铁矿石运输的管理也变得更加高效，通过实时追踪和数据分析提高了供应链的透明度。</w:t>
      </w:r>
      <w:r>
        <w:rPr>
          <w:rFonts w:hint="eastAsia"/>
        </w:rPr>
        <w:br/>
      </w:r>
      <w:r>
        <w:rPr>
          <w:rFonts w:hint="eastAsia"/>
        </w:rPr>
        <w:t>　　未来，铁矿石运输行业将更加注重技术创新和可持续发展。一方面，随着自动化和智能化技术的发展，铁矿石运输将更加高效，例如通过无人驾驶船舶和列车减少人力成本。另一方面，随着环保法规的趋严，铁矿石运输将更加注重减少碳排放，如采用低碳运输工具和优化运输路径。此外，随着区块链技术的应用，铁矿石运输的供应链管理将更加透明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0abd5efa4731" w:history="1">
        <w:r>
          <w:rPr>
            <w:rStyle w:val="Hyperlink"/>
          </w:rPr>
          <w:t>中国铁矿石运输行业现状调研与发展趋势研究报告（2025-2031年）</w:t>
        </w:r>
      </w:hyperlink>
      <w:r>
        <w:rPr>
          <w:rFonts w:hint="eastAsia"/>
        </w:rPr>
        <w:t>》基于国家统计局及相关协会的详实数据，系统分析了铁矿石运输行业的市场规模、重点企业表现、产业链结构、竞争格局及价格动态。报告内容严谨、数据详实，结合丰富图表，全面呈现铁矿石运输行业现状与未来发展趋势。通过对铁矿石运输技术现状、SWOT分析及市场前景的解读，报告为铁矿石运输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铁矿石运输行业界定及应用</w:t>
      </w:r>
      <w:r>
        <w:rPr>
          <w:rFonts w:hint="eastAsia"/>
        </w:rPr>
        <w:br/>
      </w:r>
      <w:r>
        <w:rPr>
          <w:rFonts w:hint="eastAsia"/>
        </w:rPr>
        <w:t>　　第一节 铁矿石运输行业定义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铁矿石运输主要应用领域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2024-2025年全球铁矿石运输行业发展状况分析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2024-2025年全球铁矿石运输行业运行概况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2019-2024年全球铁矿石运输行业市场规模分析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全球主要地区铁矿石运输行业运行情况分析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2025-2031年全球铁矿石运输行业发展趋势预测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2024-2025年中国铁矿石运输发展环境分析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铁矿石运输行业相关政策、标准</w:t>
      </w:r>
      <w:r>
        <w:rPr>
          <w:rFonts w:hint="eastAsia"/>
        </w:rPr>
        <w:br/>
      </w:r>
      <w:r>
        <w:rPr>
          <w:rFonts w:hint="eastAsia"/>
        </w:rPr>
        <w:t>　　第三节 铁矿石运输行业相关发展规划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2024-2025年中国铁矿石运输行业现状调研分析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中国铁矿石运输行业发展现状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一、2024-2025年铁矿石运输行业品牌发展现状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二、2024-2025年铁矿石运输行业需求市场现状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三、2024-2025年铁矿石运输市场需求层次分析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四、2024-2025年中国铁矿石运输市场走向分析</w:t>
      </w:r>
      <w:r>
        <w:rPr>
          <w:rFonts w:hint="eastAsia"/>
        </w:rPr>
        <w:br/>
      </w:r>
      <w:r>
        <w:rPr>
          <w:rFonts w:hint="eastAsia"/>
        </w:rPr>
        <w:t>　　第二节 中国铁矿石运输产品技术分析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一、2024-2025年铁矿石运输产品技术变化特点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二、2024-2025年铁矿石运输产品市场的新技术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三、2024-2025年铁矿石运输产品市场现状分析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中国铁矿石运输行业存在的问题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一、2024-2025年铁矿石运输产品市场存在的主要问题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二、2024-2025年国内铁矿石运输产品市场的三大瓶颈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三、2024-2025年铁矿石运输产品市场遭遇的规模难题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对中国铁矿石运输市场的分析及思考</w:t>
      </w:r>
      <w:r>
        <w:rPr>
          <w:rFonts w:hint="eastAsia"/>
        </w:rPr>
        <w:br/>
      </w:r>
      <w:r>
        <w:rPr>
          <w:rFonts w:hint="eastAsia"/>
        </w:rPr>
        <w:t>　　　　一、铁矿石运输市场特点</w:t>
      </w:r>
      <w:r>
        <w:rPr>
          <w:rFonts w:hint="eastAsia"/>
        </w:rPr>
        <w:br/>
      </w:r>
      <w:r>
        <w:rPr>
          <w:rFonts w:hint="eastAsia"/>
        </w:rPr>
        <w:t>　　　　二、铁矿石运输市场分析</w:t>
      </w:r>
      <w:r>
        <w:rPr>
          <w:rFonts w:hint="eastAsia"/>
        </w:rPr>
        <w:br/>
      </w:r>
      <w:r>
        <w:rPr>
          <w:rFonts w:hint="eastAsia"/>
        </w:rPr>
        <w:t>　　　　三、铁矿石运输市场变化的方向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四、中国铁矿石运输行业发展的新思路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五、对中国铁矿石运输行业发展的思考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中国铁矿石运输行业市场供需现状调研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2024-2025年中国铁矿石运输市场现状分析</w:t>
      </w:r>
      <w:r>
        <w:rPr>
          <w:rFonts w:hint="eastAsia"/>
        </w:rPr>
        <w:br/>
      </w:r>
      <w:r>
        <w:rPr>
          <w:rFonts w:hint="eastAsia"/>
        </w:rPr>
        <w:t>　　第二节 中国铁矿石运输行业产量情况分析及预测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一、铁矿石运输总体产能规模</w:t>
      </w:r>
      <w:r>
        <w:rPr>
          <w:rFonts w:hint="eastAsia"/>
        </w:rPr>
        <w:br/>
      </w:r>
      <w:r>
        <w:rPr>
          <w:rFonts w:hint="eastAsia"/>
        </w:rPr>
        <w:t>　　　　二、铁矿石运输生产区域分布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三、2019-2024年中国铁矿石运输产量统计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四、2025-2031年中国铁矿石运输产量预测</w:t>
      </w:r>
      <w:r>
        <w:rPr>
          <w:rFonts w:hint="eastAsia"/>
        </w:rPr>
        <w:br/>
      </w:r>
      <w:r>
        <w:rPr>
          <w:rFonts w:hint="eastAsia"/>
        </w:rPr>
        <w:t>　　第三节 中国铁矿石运输市场需求分析及预测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一、中国铁矿石运输市场需求特点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二、2019-2024年中国铁矿石运输市场需求量统计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三、2025-2031年中国铁矿石运输市场需求量预测</w:t>
      </w:r>
      <w:r>
        <w:rPr>
          <w:rFonts w:hint="eastAsia"/>
        </w:rPr>
        <w:br/>
      </w:r>
      <w:r>
        <w:rPr>
          <w:rFonts w:hint="eastAsia"/>
        </w:rPr>
        <w:t>　　第四节 中国铁矿石运输价格趋势分析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一、2019-2024年中国铁矿石运输市场价格趋势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二、2025-2031年中国铁矿石运输市场价格走势预测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中国铁矿石运输进出口分析</w:t>
      </w:r>
      <w:r>
        <w:rPr>
          <w:rFonts w:hint="eastAsia"/>
        </w:rPr>
        <w:br/>
      </w:r>
      <w:r>
        <w:rPr>
          <w:rFonts w:hint="eastAsia"/>
        </w:rPr>
        <w:t>　　第一节 铁矿石运输进口情况分析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铁矿石运输出口情况分析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影响铁矿石运输进出口因素分析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中国铁矿石运输行业主要指标监测分析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2019-2024年中国铁矿石运输行业规模情况分析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2019-2024年中国铁矿石运输行业财务能力分析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2024-2025年铁矿石运输行业细分产品调研</w:t>
      </w:r>
      <w:r>
        <w:rPr>
          <w:rFonts w:hint="eastAsia"/>
        </w:rPr>
        <w:br/>
      </w:r>
      <w:r>
        <w:rPr>
          <w:rFonts w:hint="eastAsia"/>
        </w:rPr>
        <w:t>　　第一节 铁矿石运输细分产品结构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2024-2025年铁矿石运输行业上下游发展情况分析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铁矿石运输行业上游产业发展分析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铁矿石运输行业下游产业发展分析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中国铁矿石运输行业重点地区发展分析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2024-2025年铁矿石运输行业重点区域市场结构调研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**地区铁矿石运输市场容量分析</w:t>
      </w:r>
      <w:r>
        <w:rPr>
          <w:rFonts w:hint="eastAsia"/>
        </w:rPr>
        <w:br/>
      </w:r>
      <w:r>
        <w:rPr>
          <w:rFonts w:hint="eastAsia"/>
        </w:rPr>
        <w:t>　　第三节 **地区铁矿石运输市场容量分析</w:t>
      </w:r>
      <w:r>
        <w:rPr>
          <w:rFonts w:hint="eastAsia"/>
        </w:rPr>
        <w:br/>
      </w:r>
      <w:r>
        <w:rPr>
          <w:rFonts w:hint="eastAsia"/>
        </w:rPr>
        <w:t>　　第四节 **地区铁矿石运输市场容量分析</w:t>
      </w:r>
      <w:r>
        <w:rPr>
          <w:rFonts w:hint="eastAsia"/>
        </w:rPr>
        <w:br/>
      </w:r>
      <w:r>
        <w:rPr>
          <w:rFonts w:hint="eastAsia"/>
        </w:rPr>
        <w:t>　　第五节 **地区铁矿石运输市场容量分析</w:t>
      </w:r>
      <w:r>
        <w:rPr>
          <w:rFonts w:hint="eastAsia"/>
        </w:rPr>
        <w:br/>
      </w:r>
      <w:r>
        <w:rPr>
          <w:rFonts w:hint="eastAsia"/>
        </w:rPr>
        <w:t>　　第六节 **地区铁矿石运输市场容量分析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三、企业铁矿石运输经营状况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2024-2025年铁矿石运输行业企业经营策略研究分析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铁矿石运输企业多样化经营策略分析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一、铁矿石运输企业多样化经营情况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二、现行铁矿石运输行业多样化经营的方向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大型铁矿石运输企业集团未来发展策略分析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对中小铁矿石运输企业生产经营的建议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2024-2025年铁矿石运输行业前景及投资风险预警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2025年铁矿石运输市场前景分析</w:t>
      </w:r>
      <w:r>
        <w:rPr>
          <w:rFonts w:hint="eastAsia"/>
        </w:rPr>
        <w:br/>
      </w:r>
      <w:r>
        <w:rPr>
          <w:rFonts w:hint="eastAsia"/>
        </w:rPr>
        <w:t>　　第二节 2025年铁矿石运输行业发展趋势预测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影响铁矿石运输行业发展的主要因素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一、2025年影响铁矿石运输行业运行的有利因素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二、2025年影响铁矿石运输行业运行的稳定因素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三、2025年影响铁矿石运输行业运行的不利因素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四、2025年中国铁矿石运输行业发展面临的挑战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五、2025年中国铁矿石运输行业发展面临的机遇</w:t>
      </w:r>
      <w:r>
        <w:rPr>
          <w:rFonts w:hint="eastAsia"/>
        </w:rPr>
        <w:br/>
      </w:r>
      <w:r>
        <w:rPr>
          <w:rFonts w:hint="eastAsia"/>
        </w:rPr>
        <w:t>　　第四节 铁矿石运输行业投资风险预警</w:t>
      </w:r>
      <w:r>
        <w:rPr>
          <w:rFonts w:hint="eastAsia"/>
        </w:rPr>
        <w:br/>
      </w:r>
      <w:r>
        <w:rPr>
          <w:rFonts w:hint="eastAsia"/>
        </w:rPr>
        <w:t>　　　　一、铁矿石运输行业市场风险预测</w:t>
      </w:r>
      <w:r>
        <w:rPr>
          <w:rFonts w:hint="eastAsia"/>
        </w:rPr>
        <w:br/>
      </w:r>
      <w:r>
        <w:rPr>
          <w:rFonts w:hint="eastAsia"/>
        </w:rPr>
        <w:t>　　　　二、铁矿石运输行业政策风险预测</w:t>
      </w:r>
      <w:r>
        <w:rPr>
          <w:rFonts w:hint="eastAsia"/>
        </w:rPr>
        <w:br/>
      </w:r>
      <w:r>
        <w:rPr>
          <w:rFonts w:hint="eastAsia"/>
        </w:rPr>
        <w:t>　　　　三、铁矿石运输行业经营风险预测</w:t>
      </w:r>
      <w:r>
        <w:rPr>
          <w:rFonts w:hint="eastAsia"/>
        </w:rPr>
        <w:br/>
      </w:r>
      <w:r>
        <w:rPr>
          <w:rFonts w:hint="eastAsia"/>
        </w:rPr>
        <w:t>　　　　四、铁矿石运输行业技术风险预测</w:t>
      </w:r>
      <w:r>
        <w:rPr>
          <w:rFonts w:hint="eastAsia"/>
        </w:rPr>
        <w:br/>
      </w:r>
      <w:r>
        <w:rPr>
          <w:rFonts w:hint="eastAsia"/>
        </w:rPr>
        <w:t>　　　　五、铁矿石运输行业竞争风险预测</w:t>
      </w:r>
      <w:r>
        <w:rPr>
          <w:rFonts w:hint="eastAsia"/>
        </w:rPr>
        <w:br/>
      </w:r>
      <w:r>
        <w:rPr>
          <w:rFonts w:hint="eastAsia"/>
        </w:rPr>
        <w:t>　　　　六、铁矿石运输行业其他风险预测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2025-2031年铁矿石运输投资建议</w:t>
      </w:r>
      <w:r>
        <w:rPr>
          <w:rFonts w:hint="eastAsia"/>
        </w:rPr>
        <w:br/>
      </w:r>
      <w:r>
        <w:rPr>
          <w:rFonts w:hint="eastAsia"/>
        </w:rPr>
        <w:t>　　第一节 2024-2025年铁矿石运输行业投资环境分析</w:t>
      </w:r>
      <w:r>
        <w:rPr>
          <w:rFonts w:hint="eastAsia"/>
        </w:rPr>
        <w:br/>
      </w:r>
      <w:r>
        <w:rPr>
          <w:rFonts w:hint="eastAsia"/>
        </w:rPr>
        <w:t>　　第二节 铁矿石运输行业投资进入壁垒分析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铁矿石运输行业历程</w:t>
      </w:r>
      <w:r>
        <w:rPr>
          <w:rFonts w:hint="eastAsia"/>
        </w:rPr>
        <w:br/>
      </w:r>
      <w:r>
        <w:rPr>
          <w:rFonts w:hint="eastAsia"/>
        </w:rPr>
        <w:t>　　图表 铁矿石运输行业生命周期</w:t>
      </w:r>
      <w:r>
        <w:rPr>
          <w:rFonts w:hint="eastAsia"/>
        </w:rPr>
        <w:br/>
      </w:r>
      <w:r>
        <w:rPr>
          <w:rFonts w:hint="eastAsia"/>
        </w:rPr>
        <w:t>　　图表 铁矿石运输行业产业链分析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2019-2024年铁矿石运输行业市场容量分析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2019-2024年中国铁矿石运输市场需求量及增速统计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2025年中国铁矿石运输行业需求领域分布格局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2019-2024年中国铁矿石运输进口数量分析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2019-2024年中国铁矿石运输进口金额分析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2019-2024年中国铁矿石运输出口数量分析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2019-2024年中国铁矿石运输出口金额分析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2025年中国铁矿石运输进口国家及地区分析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2025年中国铁矿石运输出口国家及地区分析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2025-2031年中国铁矿石运输市场需求量预测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2025-2031年中国铁矿石运输行业供需平衡预测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2025年中国铁矿石运输市场前景分析</w:t>
      </w:r>
      <w:r>
        <w:rPr>
          <w:rFonts w:hint="eastAsia"/>
        </w:rPr>
        <w:br/>
      </w:r>
      <w:r>
        <w:rPr>
          <w:rFonts w:hint="eastAsia"/>
        </w:rPr>
        <w:t>　　图表 2025年中国铁矿石运输发展趋势预测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0abd5efa4731" w:history="1">
        <w:r>
          <w:rPr>
            <w:rStyle w:val="Hyperlink"/>
          </w:rPr>
          <w:t>中国铁矿石运输行业现状调研与发展趋势研究报告（2025-2031年）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d0abd5efa4731" w:history="1">
        <w:r>
          <w:rPr>
            <w:rStyle w:val="Hyperlink"/>
          </w:rPr>
          <w:t>https://www.20087.com/5/35/TieKuangShiYunShuDeFaZhanQuShi.html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热点：铁矿石进口贸易流程、铁矿石运输路线、四种常见的铁矿石、铁矿石运输每吨费用、铁矿石的特征及图片、铁矿石运输方式、铁价格今日报价表、铁矿石运输车、野外怎样找铁矿石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a48a22284ca5" w:history="1">
      <w:r>
        <w:rPr>
          <w:rStyle w:val="Hyperlink"/>
        </w:rPr>
        <w:t>中国铁矿石运输行业现状调研与发展趋势研究报告（2025-2031年）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ieKuangShiYunShuDeFaZhanQuShi.html" TargetMode="External" Id="R22ad0abd5efa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ieKuangShiYunShuDeFaZhanQuShi.html" TargetMode="External" Id="Rfbd5a48a222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2024-06-05T01:12:00Z</dcterms:created>
  <dcterms:modified xsi:type="dcterms:W3CDTF">2024-06-05T02:12:00Z</dcterms:modified>
  <dc:subject>中国铁矿石运输行业现状调研与发展趋势研究报告（2025-2031年）</dc:subject>
  <dc:title>中国铁矿石运输行业现状调研与发展趋势研究报告（2025-2031年）</dc:title>
  <cp:keywords>中国铁矿石运输行业现状调研与发展趋势研究报告（2025-2031年）</cp:keywords>
  <dc:description>中国铁矿石运输行业现状调研与发展趋势研究报告（2025-2031年）</dc:description>
</cp:coreProperties>
</file>