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c0dfdced84c66" w:history="1">
              <w:r>
                <w:rPr>
                  <w:rStyle w:val="Hyperlink"/>
                </w:rPr>
                <w:t>2025-2031年全球与中国铝接线盒市场调查研究及发展前景预测报告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c0dfdced84c66" w:history="1">
              <w:r>
                <w:rPr>
                  <w:rStyle w:val="Hyperlink"/>
                </w:rPr>
                <w:t>2025-2031年全球与中国铝接线盒市场调查研究及发展前景预测报告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c0dfdced84c66" w:history="1">
                <w:r>
                  <w:rPr>
                    <w:rStyle w:val="Hyperlink"/>
                  </w:rPr>
                  <w:t>https://www.20087.com/5/25/LvJieXianHeHangYeFaZhanQianJing.html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接线盒是电气工程中用于保护电线连接点、实现电路分支与接地连接的重要防护装置，广泛应用于建筑电气、工业控制、轨道交通、新能源发电及户外照明系统中。铝接线盒可提供安全、可靠的电气连接环境，防止灰尘、湿气、腐蚀性气体及机械损伤对内部接头造成影响，同时便于线路的维护与检测。铝制接线盒因其重量轻、导热性好、耐腐蚀性强和电磁屏蔽性能优异而被广泛采用，尤其适用于对重量敏感或电磁环境复杂的场合。现代铝接线盒通常采用压铸或挤压成型工艺制造，具备良好的结构强度与尺寸精度，表面经过阳极氧化或喷涂处理以增强耐候性。设计上注重密封性能，配备橡胶密封圈、防水接头和接地端子，满足不同防护等级（IP）要求。铝接线盒企业在材料纯度、壁厚均匀性、螺纹强度与安装便捷性方面持续优化，确保在长期运行中不发生裂纹、变形或接触不良。</w:t>
      </w:r>
      <w:r>
        <w:rPr>
          <w:rFonts w:hint="eastAsia"/>
        </w:rPr>
        <w:br/>
      </w:r>
      <w:r>
        <w:rPr>
          <w:rFonts w:hint="eastAsia"/>
        </w:rPr>
        <w:t>　　未来，铝接线盒将朝着轻量化、多功能集成与智能化监测方向发展。铝合金材料与结构优化设计将进一步提升强度重量比，适应轻型化设备与高空安装需求。模块化设计理念将支持内部导轨、分隔板与连接器的灵活配置，便于复杂电路的组织与扩展。在功能集成方面，接线盒可能内置温度传感器、电流监测模块或电弧故障检测装置，实时反馈连接点状态，预防过热或电气火灾风险。智能化趋势下，具备无线通信能力的接线盒可将运行数据上传至监控平台，实现远程巡检与故障预警。此外，绿色制造理念将推动可回收铝材的使用与低能耗表面处理工艺，降低环境影响。在新能源与智能建筑领域，铝接线盒将更深度地融入分布式能源系统与楼宇自动化网络，支持光伏组件连接、储能系统接口与数据通信集成。长期来看，铝接线盒将从被动电气连接保护装置发展为集电力传输、状态感知与系统互联于一体的智能电气节点，服务于现代基础设施的高效、安全与可持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c0dfdced84c66" w:history="1">
        <w:r>
          <w:rPr>
            <w:rStyle w:val="Hyperlink"/>
          </w:rPr>
          <w:t>2025-2031年全球与中国铝接线盒市场调查研究及发展前景预测报告</w:t>
        </w:r>
      </w:hyperlink>
      <w:r>
        <w:rPr>
          <w:rFonts w:hint="eastAsia"/>
        </w:rPr>
        <w:t>》基于国家统计局及相关协会的详实数据，系统分析铝接线盒行业的市场规模、产业链结构和价格动态，客观呈现铝接线盒市场供需状况与技术发展水平。报告从铝接线盒市场需求、政策环境和技术演进三个维度，对行业未来增长空间与潜在风险进行合理预判，并通过对铝接线盒重点企业的经营策略的解析，帮助投资者和管理者把握市场机遇。报告涵盖铝接线盒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铝接线盒市场概述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全球不同产品类型铝接线盒销售额增长趋势2020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IP66</w:t>
      </w:r>
      <w:r>
        <w:rPr>
          <w:rFonts w:hint="eastAsia"/>
        </w:rPr>
        <w:br/>
      </w:r>
      <w:r>
        <w:rPr>
          <w:rFonts w:hint="eastAsia"/>
        </w:rPr>
        <w:t>　　　　1.2.3 IP54</w:t>
      </w:r>
      <w:r>
        <w:rPr>
          <w:rFonts w:hint="eastAsia"/>
        </w:rPr>
        <w:br/>
      </w:r>
      <w:r>
        <w:rPr>
          <w:rFonts w:hint="eastAsia"/>
        </w:rPr>
        <w:t>　　　　1.2.4 IP67</w:t>
      </w:r>
      <w:r>
        <w:rPr>
          <w:rFonts w:hint="eastAsia"/>
        </w:rPr>
        <w:br/>
      </w:r>
      <w:r>
        <w:rPr>
          <w:rFonts w:hint="eastAsia"/>
        </w:rPr>
        <w:t>　　　　1.2.5 IP55</w:t>
      </w:r>
      <w:r>
        <w:rPr>
          <w:rFonts w:hint="eastAsia"/>
        </w:rPr>
        <w:br/>
      </w:r>
      <w:r>
        <w:rPr>
          <w:rFonts w:hint="eastAsia"/>
        </w:rPr>
        <w:t>　　　　1.2.6 IP65</w:t>
      </w:r>
      <w:r>
        <w:rPr>
          <w:rFonts w:hint="eastAsia"/>
        </w:rPr>
        <w:br/>
      </w:r>
      <w:r>
        <w:rPr>
          <w:rFonts w:hint="eastAsia"/>
        </w:rPr>
        <w:t>　　1.3 从不同应用，铝接线盒主要包括如下几个方面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全球不同应用铝接线盒销售额增长趋势2020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电信设备</w:t>
      </w:r>
      <w:r>
        <w:rPr>
          <w:rFonts w:hint="eastAsia"/>
        </w:rPr>
        <w:br/>
      </w:r>
      <w:r>
        <w:rPr>
          <w:rFonts w:hint="eastAsia"/>
        </w:rPr>
        <w:t>　　　　1.3.3 石油和天然气工业</w:t>
      </w:r>
      <w:r>
        <w:rPr>
          <w:rFonts w:hint="eastAsia"/>
        </w:rPr>
        <w:br/>
      </w:r>
      <w:r>
        <w:rPr>
          <w:rFonts w:hint="eastAsia"/>
        </w:rPr>
        <w:t>　　　　1.3.4 光伏应用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铝接线盒行业背景、发展历史、现状及趋势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铝接线盒行业目前现状分析</w:t>
      </w:r>
      <w:r>
        <w:rPr>
          <w:rFonts w:hint="eastAsia"/>
        </w:rPr>
        <w:br/>
      </w:r>
      <w:r>
        <w:rPr>
          <w:rFonts w:hint="eastAsia"/>
        </w:rPr>
        <w:t>　　　　1.4.2 铝接线盒发展趋势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全球铝接线盒总体规模分析</w:t>
      </w:r>
      <w:r>
        <w:rPr>
          <w:rFonts w:hint="eastAsia"/>
        </w:rPr>
        <w:br/>
      </w:r>
      <w:r>
        <w:rPr>
          <w:rFonts w:hint="eastAsia"/>
        </w:rPr>
        <w:t>　　2.1 全球铝接线盒供需现状及预测（2020-2031）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全球铝接线盒产能、产量、产能利用率及发展趋势（2020-2031）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全球铝接线盒产量、需求量及发展趋势（2020-2031）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全球主要地区铝接线盒产量及发展趋势（2020-2031）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全球主要地区铝接线盒产量（2020-2025）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全球主要地区铝接线盒产量（2026-2031）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全球主要地区铝接线盒产量市场份额（2020-2031）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中国铝接线盒供需现状及预测（2020-2031）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中国铝接线盒产能、产量、产能利用率及发展趋势（2020-2031）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中国铝接线盒产量、市场需求量及发展趋势（2020-2031）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全球铝接线盒销量及销售额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全球市场铝接线盒销售额（2020-2031）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全球市场铝接线盒销量（2020-2031）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全球市场铝接线盒价格趋势（2020-2031）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全球铝接线盒主要地区分析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全球主要地区铝接线盒市场规模分析：2020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全球主要地区铝接线盒销售收入及市场份额（2020-2025年）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全球主要地区铝接线盒销售收入预测（2026-2031年）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全球主要地区铝接线盒销量分析：2020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全球主要地区铝接线盒销量及市场份额（2020-2025年）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全球主要地区铝接线盒销量及市场份额预测（2026-2031）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北美市场铝接线盒销量、收入及增长率（2020-2031）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欧洲市场铝接线盒销量、收入及增长率（2020-2031）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中国市场铝接线盒销量、收入及增长率（2020-2031）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日本市场铝接线盒销量、收入及增长率（2020-2031）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东南亚市场铝接线盒销量、收入及增长率（2020-2031）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印度市场铝接线盒销量、收入及增长率（2020-2031）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全球市场主要厂商铝接线盒产能市场份额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全球市场主要厂商铝接线盒销量（2020-2025）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全球市场主要厂商铝接线盒销量（2020-2025）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全球市场主要厂商铝接线盒销售收入（2020-2025）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全球市场主要厂商铝接线盒销售价格（2020-2025）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2024年全球主要生产商铝接线盒收入排名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中国市场主要厂商铝接线盒销量（2020-2025）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中国市场主要厂商铝接线盒销量（2020-2025）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中国市场主要厂商铝接线盒销售收入（2020-2025）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2024年中国主要生产商铝接线盒收入排名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中国市场主要厂商铝接线盒销售价格（2020-2025）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全球主要厂商铝接线盒总部及产地分布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全球主要厂商成立时间及铝接线盒商业化日期</w:t>
      </w:r>
      <w:r>
        <w:rPr>
          <w:rFonts w:hint="eastAsia"/>
        </w:rPr>
        <w:br/>
      </w:r>
      <w:r>
        <w:rPr>
          <w:rFonts w:hint="eastAsia"/>
        </w:rPr>
        <w:t>　　4.6 全球主要厂商铝接线盒产品类型及应用</w:t>
      </w:r>
      <w:r>
        <w:rPr>
          <w:rFonts w:hint="eastAsia"/>
        </w:rPr>
        <w:br/>
      </w:r>
      <w:r>
        <w:rPr>
          <w:rFonts w:hint="eastAsia"/>
        </w:rPr>
        <w:t>　　4.7 铝接线盒行业集中度、竞争程度分析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铝接线盒行业集中度分析：2024年全球Top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全球铝接线盒第一梯队、第二梯队和第三梯队生产商（品牌）及市场份额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铝接线盒销量、收入、价格及毛利率（2020-2025）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铝接线盒销量、收入、价格及毛利率（2020-2025）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铝接线盒销量、收入、价格及毛利率（2020-2025）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不同产品类型铝接线盒分析</w:t>
      </w:r>
      <w:r>
        <w:rPr>
          <w:rFonts w:hint="eastAsia"/>
        </w:rPr>
        <w:br/>
      </w:r>
      <w:r>
        <w:rPr>
          <w:rFonts w:hint="eastAsia"/>
        </w:rPr>
        <w:t>　　6.1 全球不同产品类型铝接线盒销量（2020-2031）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全球不同产品类型铝接线盒销量及市场份额（2020-2025）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全球不同产品类型铝接线盒销量预测（2026-2031）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全球不同产品类型铝接线盒收入（2020-2031）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全球不同产品类型铝接线盒收入及市场份额（2020-2025）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全球不同产品类型铝接线盒收入预测（2026-2031）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全球不同产品类型铝接线盒价格走势（2020-2031）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不同应用铝接线盒分析</w:t>
      </w:r>
      <w:r>
        <w:rPr>
          <w:rFonts w:hint="eastAsia"/>
        </w:rPr>
        <w:br/>
      </w:r>
      <w:r>
        <w:rPr>
          <w:rFonts w:hint="eastAsia"/>
        </w:rPr>
        <w:t>　　7.1 全球不同应用铝接线盒销量（2020-2031）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全球不同应用铝接线盒销量及市场份额（2020-2025）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全球不同应用铝接线盒销量预测（2026-2031）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全球不同应用铝接线盒收入（2020-2031）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全球不同应用铝接线盒收入及市场份额（2020-2025）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全球不同应用铝接线盒收入预测（2026-2031）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全球不同应用铝接线盒价格走势（2020-2031）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铝接线盒产业链分析</w:t>
      </w:r>
      <w:r>
        <w:rPr>
          <w:rFonts w:hint="eastAsia"/>
        </w:rPr>
        <w:br/>
      </w:r>
      <w:r>
        <w:rPr>
          <w:rFonts w:hint="eastAsia"/>
        </w:rPr>
        <w:t>　　8.2 铝接线盒工艺制造技术分析</w:t>
      </w:r>
      <w:r>
        <w:rPr>
          <w:rFonts w:hint="eastAsia"/>
        </w:rPr>
        <w:br/>
      </w:r>
      <w:r>
        <w:rPr>
          <w:rFonts w:hint="eastAsia"/>
        </w:rPr>
        <w:t>　　8.3 铝接线盒产业上游供应分析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铝接线盒下游客户分析</w:t>
      </w:r>
      <w:r>
        <w:rPr>
          <w:rFonts w:hint="eastAsia"/>
        </w:rPr>
        <w:br/>
      </w:r>
      <w:r>
        <w:rPr>
          <w:rFonts w:hint="eastAsia"/>
        </w:rPr>
        <w:t>　　8.5 铝接线盒销售渠道分析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铝接线盒行业发展机遇及主要驱动因素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铝接线盒行业发展面临的风险</w:t>
      </w:r>
      <w:r>
        <w:rPr>
          <w:rFonts w:hint="eastAsia"/>
        </w:rPr>
        <w:br/>
      </w:r>
      <w:r>
        <w:rPr>
          <w:rFonts w:hint="eastAsia"/>
        </w:rPr>
        <w:t>　　9.3 铝接线盒行业政策分析</w:t>
      </w:r>
      <w:r>
        <w:rPr>
          <w:rFonts w:hint="eastAsia"/>
        </w:rPr>
        <w:br/>
      </w:r>
      <w:r>
        <w:rPr>
          <w:rFonts w:hint="eastAsia"/>
        </w:rPr>
        <w:t>　　9.4 铝接线盒中国企业SWOT分析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全球不同产品类型铝接线盒销售额增长（CAGR）趋势2020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铝接线盒行业目前发展现状</w:t>
      </w:r>
      <w:r>
        <w:rPr>
          <w:rFonts w:hint="eastAsia"/>
        </w:rPr>
        <w:br/>
      </w:r>
      <w:r>
        <w:rPr>
          <w:rFonts w:hint="eastAsia"/>
        </w:rPr>
        <w:t>　　表 4： 铝接线盒发展趋势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全球主要地区铝接线盒产量增速（CAGR）：（2020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全球主要地区铝接线盒产量（2020-2025）&amp;（千台）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全球主要地区铝接线盒产量（2026-2031）&amp;（千台）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全球主要地区铝接线盒产量市场份额（2020-2025）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全球主要地区铝接线盒产量（2026-2031）&amp;（千台）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全球主要地区铝接线盒销售收入增速：（2020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全球主要地区铝接线盒销售收入（2020-2025）&amp;（百万美元）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全球主要地区铝接线盒销售收入市场份额（2020-2025）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全球主要地区铝接线盒收入（2026-2031）&amp;（百万美元）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全球主要地区铝接线盒收入市场份额（2026-2031）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全球主要地区铝接线盒销量（千台）：2020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全球主要地区铝接线盒销量（2020-2025）&amp;（千台）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全球主要地区铝接线盒销量市场份额（2020-2025）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全球主要地区铝接线盒销量（2026-2031）&amp;（千台）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全球主要地区铝接线盒销量份额（2026-2031）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全球市场主要厂商铝接线盒产能（2024-2025）&amp;（千台）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全球市场主要厂商铝接线盒销量（2020-2025）&amp;（千台）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全球市场主要厂商铝接线盒销量市场份额（2020-2025）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全球市场主要厂商铝接线盒销售收入（2020-2025）&amp;（百万美元）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全球市场主要厂商铝接线盒销售收入市场份额（2020-2025）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全球市场主要厂商铝接线盒销售价格（2020-2025）&amp;（美元/台）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2024年全球主要生产商铝接线盒收入排名（百万美元）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中国市场主要厂商铝接线盒销量（2020-2025）&amp;（千台）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中国市场主要厂商铝接线盒销量市场份额（2020-2025）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中国市场主要厂商铝接线盒销售收入（2020-2025）&amp;（百万美元）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中国市场主要厂商铝接线盒销售收入市场份额（2020-2025）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2024年中国主要生产商铝接线盒收入排名（百万美元）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中国市场主要厂商铝接线盒销售价格（2020-2025）&amp;（美元/台）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全球主要厂商铝接线盒总部及产地分布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全球主要厂商成立时间及铝接线盒商业化日期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全球主要厂商铝接线盒产品类型及应用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2024年全球铝接线盒主要厂商市场地位（第一梯队、第二梯队和第三梯队）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全球铝接线盒市场投资、并购等现状分析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铝接线盒销量（千台）、收入（百万美元）、价格（美元/台）及毛利率（2020-2025）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铝接线盒销量（千台）、收入（百万美元）、价格（美元/台）及毛利率（2020-2025）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铝接线盒销量（千台）、收入（百万美元）、价格（美元/台）及毛利率（2020-2025）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铝接线盒销量（千台）、收入（百万美元）、价格（美元/台）及毛利率（2020-2025）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铝接线盒销量（千台）、收入（百万美元）、价格（美元/台）及毛利率（2020-2025）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铝接线盒销量（千台）、收入（百万美元）、价格（美元/台）及毛利率（2020-2025）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铝接线盒销量（千台）、收入（百万美元）、价格（美元/台）及毛利率（2020-2025）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铝接线盒销量（千台）、收入（百万美元）、价格（美元/台）及毛利率（2020-2025）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铝接线盒销量（千台）、收入（百万美元）、价格（美元/台）及毛利率（2020-2025）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铝接线盒销量（千台）、收入（百万美元）、价格（美元/台）及毛利率（2020-2025）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铝接线盒销量（千台）、收入（百万美元）、价格（美元/台）及毛利率（2020-2025）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铝接线盒销量（千台）、收入（百万美元）、价格（美元/台）及毛利率（2020-2025）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铝接线盒销量（千台）、收入（百万美元）、价格（美元/台）及毛利率（2020-2025）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铝接线盒销量（千台）、收入（百万美元）、价格（美元/台）及毛利率（2020-2025）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铝接线盒销量（千台）、收入（百万美元）、价格（美元/台）及毛利率（2020-2025）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铝接线盒销量（千台）、收入（百万美元）、价格（美元/台）及毛利率（2020-2025）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铝接线盒生产基地、销售区域、竞争对手及市场地位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铝接线盒产品规格、参数及市场应用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铝接线盒销量（千台）、收入（百万美元）、价格（美元/台）及毛利率（2020-2025）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全球不同产品类型铝接线盒销量（2020-2025年）&amp;（千台）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全球不同产品类型铝接线盒销量市场份额（2020-2025）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全球不同产品类型铝接线盒销量预测（2026-2031）&amp;（千台）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全球市场不同产品类型铝接线盒销量市场份额预测（2026-2031）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全球不同产品类型铝接线盒收入（2020-2025年）&amp;（百万美元）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全球不同产品类型铝接线盒收入市场份额（2020-2025）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全球不同产品类型铝接线盒收入预测（2026-2031）&amp;（百万美元）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全球不同产品类型铝接线盒收入市场份额预测（2026-2031）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全球不同应用铝接线盒销量（2020-2025年）&amp;（千台）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全球不同应用铝接线盒销量市场份额（2020-2025）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全球不同应用铝接线盒销量预测（2026-2031）&amp;（千台）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全球市场不同应用铝接线盒销量市场份额预测（2026-2031）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全球不同应用铝接线盒收入（2020-2025年）&amp;（百万美元）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全球不同应用铝接线盒收入市场份额（2020-2025）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全球不同应用铝接线盒收入预测（2026-2031）&amp;（百万美元）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全球不同应用铝接线盒收入市场份额预测（2026-2031）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铝接线盒上游原料供应商及联系方式列表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铝接线盒典型客户列表</w:t>
      </w:r>
      <w:r>
        <w:rPr>
          <w:rFonts w:hint="eastAsia"/>
        </w:rPr>
        <w:br/>
      </w:r>
      <w:r>
        <w:rPr>
          <w:rFonts w:hint="eastAsia"/>
        </w:rPr>
        <w:t>　　表 141： 铝接线盒主要销售模式及销售渠道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铝接线盒行业发展机遇及主要驱动因素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铝接线盒行业发展面临的风险</w:t>
      </w:r>
      <w:r>
        <w:rPr>
          <w:rFonts w:hint="eastAsia"/>
        </w:rPr>
        <w:br/>
      </w:r>
      <w:r>
        <w:rPr>
          <w:rFonts w:hint="eastAsia"/>
        </w:rPr>
        <w:t>　　表 144： 铝接线盒行业政策分析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铝接线盒产品图片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全球不同产品类型铝接线盒销售额2020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全球不同产品类型铝接线盒市场份额2024 &amp; 2031</w:t>
      </w:r>
      <w:r>
        <w:rPr>
          <w:rFonts w:hint="eastAsia"/>
        </w:rPr>
        <w:br/>
      </w:r>
      <w:r>
        <w:rPr>
          <w:rFonts w:hint="eastAsia"/>
        </w:rPr>
        <w:t>　　图 4： IP66产品图片</w:t>
      </w:r>
      <w:r>
        <w:rPr>
          <w:rFonts w:hint="eastAsia"/>
        </w:rPr>
        <w:br/>
      </w:r>
      <w:r>
        <w:rPr>
          <w:rFonts w:hint="eastAsia"/>
        </w:rPr>
        <w:t>　　图 5： IP54产品图片</w:t>
      </w:r>
      <w:r>
        <w:rPr>
          <w:rFonts w:hint="eastAsia"/>
        </w:rPr>
        <w:br/>
      </w:r>
      <w:r>
        <w:rPr>
          <w:rFonts w:hint="eastAsia"/>
        </w:rPr>
        <w:t>　　图 6： IP67产品图片</w:t>
      </w:r>
      <w:r>
        <w:rPr>
          <w:rFonts w:hint="eastAsia"/>
        </w:rPr>
        <w:br/>
      </w:r>
      <w:r>
        <w:rPr>
          <w:rFonts w:hint="eastAsia"/>
        </w:rPr>
        <w:t>　　图 7： IP55产品图片</w:t>
      </w:r>
      <w:r>
        <w:rPr>
          <w:rFonts w:hint="eastAsia"/>
        </w:rPr>
        <w:br/>
      </w:r>
      <w:r>
        <w:rPr>
          <w:rFonts w:hint="eastAsia"/>
        </w:rPr>
        <w:t>　　图 8： IP65产品图片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全球不同应用铝接线盒市场份额2024 &amp; 2031</w:t>
      </w:r>
      <w:r>
        <w:rPr>
          <w:rFonts w:hint="eastAsia"/>
        </w:rPr>
        <w:br/>
      </w:r>
      <w:r>
        <w:rPr>
          <w:rFonts w:hint="eastAsia"/>
        </w:rPr>
        <w:t>　　图 11： 电信设备</w:t>
      </w:r>
      <w:r>
        <w:rPr>
          <w:rFonts w:hint="eastAsia"/>
        </w:rPr>
        <w:br/>
      </w:r>
      <w:r>
        <w:rPr>
          <w:rFonts w:hint="eastAsia"/>
        </w:rPr>
        <w:t>　　图 12： 石油和天然气工业</w:t>
      </w:r>
      <w:r>
        <w:rPr>
          <w:rFonts w:hint="eastAsia"/>
        </w:rPr>
        <w:br/>
      </w:r>
      <w:r>
        <w:rPr>
          <w:rFonts w:hint="eastAsia"/>
        </w:rPr>
        <w:t>　　图 13： 光伏应用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全球铝接线盒产能、产量、产能利用率及发展趋势（2020-2031）&amp;（千台）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全球铝接线盒产量、需求量及发展趋势（2020-2031）&amp;（千台）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全球主要地区铝接线盒产量（2020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全球主要地区铝接线盒产量市场份额（2020-2031）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中国铝接线盒产能、产量、产能利用率及发展趋势（2020-2031）&amp;（千台）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中国铝接线盒产量、市场需求量及发展趋势（2020-2031）&amp;（千台）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全球铝接线盒市场销售额及增长率：（2020-2031）&amp;（百万美元）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全球市场铝接线盒市场规模：2020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全球市场铝接线盒销量及增长率（2020-2031）&amp;（千台）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全球市场铝接线盒价格趋势（2020-2031）&amp;（美元/台）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全球主要地区铝接线盒销售收入（2020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全球主要地区铝接线盒销售收入市场份额（2020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北美市场铝接线盒销量及增长率（2020-2031）&amp;（千台）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北美市场铝接线盒收入及增长率（2020-2031）&amp;（百万美元）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欧洲市场铝接线盒销量及增长率（2020-2031）&amp;（千台）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欧洲市场铝接线盒收入及增长率（2020-2031）&amp;（百万美元）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中国市场铝接线盒销量及增长率（2020-2031）&amp;（千台）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中国市场铝接线盒收入及增长率（2020-2031）&amp;（百万美元）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日本市场铝接线盒销量及增长率（2020-2031）&amp;（千台）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日本市场铝接线盒收入及增长率（2020-2031）&amp;（百万美元）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东南亚市场铝接线盒销量及增长率（2020-2031）&amp;（千台）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东南亚市场铝接线盒收入及增长率（2020-2031）&amp;（百万美元）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印度市场铝接线盒销量及增长率（2020-2031）&amp;（千台）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印度市场铝接线盒收入及增长率（2020-2031）&amp;（百万美元）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2024年全球市场主要厂商铝接线盒销量市场份额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2024年全球市场主要厂商铝接线盒收入市场份额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2024年中国市场主要厂商铝接线盒销量市场份额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2024年中国市场主要厂商铝接线盒收入市场份额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2024年全球前五大生产商铝接线盒市场份额</w:t>
      </w:r>
      <w:r>
        <w:rPr>
          <w:rFonts w:hint="eastAsia"/>
        </w:rPr>
        <w:br/>
      </w:r>
      <w:r>
        <w:rPr>
          <w:rFonts w:hint="eastAsia"/>
        </w:rPr>
        <w:t>　　图 44： 2024年全球铝接线盒第一梯队、第二梯队和第三梯队厂商及市场份额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全球不同产品类型铝接线盒价格走势（2020-2031）&amp;（美元/台）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全球不同应用铝接线盒价格走势（2020-2031）&amp;（美元/台）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铝接线盒产业链</w:t>
      </w:r>
      <w:r>
        <w:rPr>
          <w:rFonts w:hint="eastAsia"/>
        </w:rPr>
        <w:br/>
      </w:r>
      <w:r>
        <w:rPr>
          <w:rFonts w:hint="eastAsia"/>
        </w:rPr>
        <w:t>　　图 48： 铝接线盒中国企业SWOT分析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c0dfdced84c66" w:history="1">
        <w:r>
          <w:rPr>
            <w:rStyle w:val="Hyperlink"/>
          </w:rPr>
          <w:t>2025-2031年全球与中国铝接线盒市场调查研究及发展前景预测报告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c0dfdced84c66" w:history="1">
        <w:r>
          <w:rPr>
            <w:rStyle w:val="Hyperlink"/>
          </w:rPr>
          <w:t>https://www.20087.com/5/25/LvJieXianHeHangYeFaZhanQianJing.html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热点：接线盒的正确接线图、铝接线盒样本、电工接线盒有几种、铝接线盒盖子打不开、铝模专用线盒、铝接线盒的正确接线图解、接线盒子、铝接线盒方管厂家、铝合金接线盒图片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feb9e91ff4474" w:history="1">
      <w:r>
        <w:rPr>
          <w:rStyle w:val="Hyperlink"/>
        </w:rPr>
        <w:t>2025-2031年全球与中国铝接线盒市场调查研究及发展前景预测报告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vJieXianHeHangYeFaZhanQianJing.html" TargetMode="External" Id="R0d1c0dfdced8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vJieXianHeHangYeFaZhanQianJing.html" TargetMode="External" Id="R390feb9e91ff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2025-02-19T08:44:05Z</dcterms:created>
  <dcterms:modified xsi:type="dcterms:W3CDTF">2025-02-19T09:44:05Z</dcterms:modified>
  <dc:subject>2025-2031年全球与中国铝接线盒市场调查研究及发展前景预测报告</dc:subject>
  <dc:title>2025-2031年全球与中国铝接线盒市场调查研究及发展前景预测报告</dc:title>
  <cp:keywords>2025-2031年全球与中国铝接线盒市场调查研究及发展前景预测报告</cp:keywords>
  <dc:description>2025-2031年全球与中国铝接线盒市场调查研究及发展前景预测报告</dc:description>
</cp:coreProperties>
</file>