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c13b5af241d0" w:history="1">
              <w:r>
                <w:rPr>
                  <w:rStyle w:val="Hyperlink"/>
                </w:rPr>
                <w:t>2025-2031年中国飞轮储能系统市场现状与发展前景分析报告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c13b5af241d0" w:history="1">
              <w:r>
                <w:rPr>
                  <w:rStyle w:val="Hyperlink"/>
                </w:rPr>
                <w:t>2025-2031年中国飞轮储能系统市场现状与发展前景分析报告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8c13b5af241d0" w:history="1">
                <w:r>
                  <w:rPr>
                    <w:rStyle w:val="Hyperlink"/>
                  </w:rPr>
                  <w:t>https://www.20087.com/5/55/FeiLunChuNengXiTongShiChangQianJingFenXi.html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物理储能技术，近年来在电网调峰、备用电源和电力质量改善等方面展现出巨大潜力。飞轮储能系统通过高速旋转的飞轮储存动能，在需要时将动能转换为电能释放，具有响应速度快、循环寿命长和无化学污染的优点。随着电力电子技术和材料科学的进步，飞轮储能系统的能量密度和效率不断提高，使其在新能源并网和微电网应用中发挥重要作用。</w:t>
      </w:r>
      <w:r>
        <w:rPr>
          <w:rFonts w:hint="eastAsia"/>
        </w:rPr>
        <w:br/>
      </w:r>
      <w:r>
        <w:rPr>
          <w:rFonts w:hint="eastAsia"/>
        </w:rPr>
        <w:t>　　未来，飞轮储能系统将更加注重高效率和低成本。高效率方面，将通过优化飞轮的设计和材料，以及改进轴承和电机技术，进一步提升能量转换效率和储能密度。低成本方面，规模化生产和技术创新将有助于降低成本，提高飞轮储能系统的经济竞争力。此外，随着电力市场机制的完善和储能政策的支持，飞轮储能系统将在电力系统中扮演更加关键的角色，促进清洁能源的广泛采用和电力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c13b5af241d0" w:history="1">
        <w:r>
          <w:rPr>
            <w:rStyle w:val="Hyperlink"/>
          </w:rPr>
          <w:t>2025-2031年中国飞轮储能系统市场现状与发展前景分析报告</w:t>
        </w:r>
      </w:hyperlink>
      <w:r>
        <w:rPr>
          <w:rFonts w:hint="eastAsia"/>
        </w:rPr>
        <w:t>》系统分析了飞轮储能系统行业的市场规模、市场需求及价格波动，深入探讨了飞轮储能系统产业链关键环节及各细分市场特点。报告基于权威数据，科学预测了飞轮储能系统市场前景与发展趋势，同时评估了飞轮储能系统重点企业的经营状况，包括品牌影响力、市场集中度及竞争格局。通过SWOT分析，报告揭示了飞轮储能系统行业面临的风险与机遇，为飞轮储能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飞轮储能系统行业界定及应用</w:t>
      </w:r>
      <w:r>
        <w:rPr>
          <w:rFonts w:hint="eastAsia"/>
        </w:rPr>
        <w:br/>
      </w:r>
      <w:r>
        <w:rPr>
          <w:rFonts w:hint="eastAsia"/>
        </w:rPr>
        <w:t>　　第一节 飞轮储能系统行业定义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飞轮储能系统主要应用领域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2024-2025年全球飞轮储能系统行业发展状况分析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2024-2025年全球飞轮储能系统行业运行概况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2019-2024年全球飞轮储能系统行业市场规模分析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全球主要地区飞轮储能系统行业运行情况分析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2025-2031年全球飞轮储能系统行业发展趋势预测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2024-2025年中国飞轮储能系统发展环境分析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飞轮储能系统行业相关政策、标准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飞轮储能系统行业相关发展规划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2024-2025年中国飞轮储能系统行业现状调研分析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中国飞轮储能系统行业发展现状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一、2024-2025年飞轮储能系统行业品牌发展现状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二、2024-2025年飞轮储能系统行业需求市场现状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三、2024-2025年飞轮储能系统市场需求层次分析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四、2024-2025年中国飞轮储能系统市场走向分析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中国飞轮储能系统产品技术分析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一、2024-2025年飞轮储能系统产品技术变化特点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二、2024-2025年飞轮储能系统产品市场的新技术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三、2024-2025年飞轮储能系统产品市场现状分析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中国飞轮储能系统行业存在的问题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一、2024-2025年飞轮储能系统产品市场存在的主要问题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二、2024-2025年国内飞轮储能系统产品市场的三大瓶颈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三、2024-2025年飞轮储能系统产品市场遭遇的规模难题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对中国飞轮储能系统市场的分析及思考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一、飞轮储能系统市场特点</w:t>
      </w:r>
      <w:r>
        <w:rPr>
          <w:rFonts w:hint="eastAsia"/>
        </w:rPr>
        <w:br/>
      </w:r>
      <w:r>
        <w:rPr>
          <w:rFonts w:hint="eastAsia"/>
        </w:rPr>
        <w:t>　　　　二、飞轮储能系统市场分析</w:t>
      </w:r>
      <w:r>
        <w:rPr>
          <w:rFonts w:hint="eastAsia"/>
        </w:rPr>
        <w:br/>
      </w:r>
      <w:r>
        <w:rPr>
          <w:rFonts w:hint="eastAsia"/>
        </w:rPr>
        <w:t>　　　　三、飞轮储能系统市场变化的方向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四、中国飞轮储能系统行业发展的新思路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五、对中国飞轮储能系统行业发展的思考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中国飞轮储能系统行业市场供需现状调研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2024-2025年中国飞轮储能系统市场现状分析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中国飞轮储能系统行业产量情况分析及预测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一、飞轮储能系统总体产能规模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二、飞轮储能系统生产区域分布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三、2019-2024年中国飞轮储能系统产量统计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四、2025-2031年中国飞轮储能系统产量预测</w:t>
      </w:r>
      <w:r>
        <w:rPr>
          <w:rFonts w:hint="eastAsia"/>
        </w:rPr>
        <w:br/>
      </w:r>
      <w:r>
        <w:rPr>
          <w:rFonts w:hint="eastAsia"/>
        </w:rPr>
        <w:t>　　第三节 中国飞轮储能系统市场需求分析及预测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一、中国飞轮储能系统市场需求特点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二、2019-2024年中国飞轮储能系统市场需求量统计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三、2025-2031年中国飞轮储能系统市场需求量预测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中国飞轮储能系统价格趋势分析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二、2025-2031年中国飞轮储能系统市场价格走势预测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中国飞轮储能系统进出口分析</w:t>
      </w:r>
      <w:r>
        <w:rPr>
          <w:rFonts w:hint="eastAsia"/>
        </w:rPr>
        <w:br/>
      </w:r>
      <w:r>
        <w:rPr>
          <w:rFonts w:hint="eastAsia"/>
        </w:rPr>
        <w:t>　　第一节 飞轮储能系统进口情况分析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飞轮储能系统出口情况分析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影响飞轮储能系统进出口因素分析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中国飞轮储能系统行业主要指标监测分析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2019-2024年中国飞轮储能系统行业规模情况分析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2019-2024年中国飞轮储能系统行业财务能力分析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2024-2025年飞轮储能系统行业细分产品调研</w:t>
      </w:r>
      <w:r>
        <w:rPr>
          <w:rFonts w:hint="eastAsia"/>
        </w:rPr>
        <w:br/>
      </w:r>
      <w:r>
        <w:rPr>
          <w:rFonts w:hint="eastAsia"/>
        </w:rPr>
        <w:t>　　第一节 飞轮储能系统细分产品结构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2024-2025年飞轮储能系统行业上下游发展情况分析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飞轮储能系统行业上游产业发展分析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飞轮储能系统行业下游产业发展分析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中国飞轮储能系统行业重点地区发展分析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2024-2025年飞轮储能系统行业重点区域市场结构调研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**地区飞轮储能系统市场容量分析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**地区飞轮储能系统市场容量分析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**地区飞轮储能系统市场容量分析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**地区飞轮储能系统市场容量分析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**地区飞轮储能系统市场容量分析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2024-2025年飞轮储能系统行业企业经营策略研究分析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飞轮储能系统企业多样化经营策略分析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一、飞轮储能系统企业多样化经营情况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二、现行飞轮储能系统行业多样化经营的方向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大型飞轮储能系统企业集团未来发展策略分析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对中小飞轮储能系统企业生产经营的建议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2024-2025年飞轮储能系统行业前景及投资风险预警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2025年飞轮储能系统市场前景分析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2025年飞轮储能系统行业发展趋势预测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影响飞轮储能系统行业发展的主要因素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一、2025年影响飞轮储能系统行业运行的有利因素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二、2025年影响飞轮储能系统行业运行的稳定因素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三、2025年影响飞轮储能系统行业运行的不利因素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四、2025年中国飞轮储能系统行业发展面临的挑战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五、2025年中国飞轮储能系统行业发展面临的机遇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飞轮储能系统行业投资风险预警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一、飞轮储能系统行业市场风险预测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二、飞轮储能系统行业政策风险预测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三、飞轮储能系统行业经营风险预测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四、飞轮储能系统行业技术风险预测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五、飞轮储能系统行业竞争风险预测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六、飞轮储能系统行业其他风险预测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2025-2031年飞轮储能系统投资建议</w:t>
      </w:r>
      <w:r>
        <w:rPr>
          <w:rFonts w:hint="eastAsia"/>
        </w:rPr>
        <w:br/>
      </w:r>
      <w:r>
        <w:rPr>
          <w:rFonts w:hint="eastAsia"/>
        </w:rPr>
        <w:t>　　第一节 2024-2025年飞轮储能系统行业投资环境分析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飞轮储能系统行业投资进入壁垒分析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飞轮储能系统行业历程</w:t>
      </w:r>
      <w:r>
        <w:rPr>
          <w:rFonts w:hint="eastAsia"/>
        </w:rPr>
        <w:br/>
      </w:r>
      <w:r>
        <w:rPr>
          <w:rFonts w:hint="eastAsia"/>
        </w:rPr>
        <w:t>　　图表 飞轮储能系统行业生命周期</w:t>
      </w:r>
      <w:r>
        <w:rPr>
          <w:rFonts w:hint="eastAsia"/>
        </w:rPr>
        <w:br/>
      </w:r>
      <w:r>
        <w:rPr>
          <w:rFonts w:hint="eastAsia"/>
        </w:rPr>
        <w:t>　　图表 飞轮储能系统行业产业链分析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2025年中国飞轮储能系统行业需求领域分布格局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2025年中国飞轮储能系统进口国家及地区分析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2025年中国飞轮储能系统出口国家及地区分析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2025年中国飞轮储能系统市场前景分析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2025年中国飞轮储能系统发展趋势预测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c13b5af241d0" w:history="1">
        <w:r>
          <w:rPr>
            <w:rStyle w:val="Hyperlink"/>
          </w:rPr>
          <w:t>2025-2031年中国飞轮储能系统市场现状与发展前景分析报告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8c13b5af241d0" w:history="1">
        <w:r>
          <w:rPr>
            <w:rStyle w:val="Hyperlink"/>
          </w:rPr>
          <w:t>https://www.20087.com/5/55/FeiLunChuNengXiTongShiChangQianJingFenXi.html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储能的原理、飞轮储能系统的优点、中国飞轮储能企业有哪些、飞轮储能系统通用技术条件、飞轮储能系统组成、飞轮储能系统技术与工程应用pdf、飞轮储能能量密度是多少、飞轮储能系统在航空的应用、飞轮储能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5dcedf2df491f" w:history="1">
      <w:r>
        <w:rPr>
          <w:rStyle w:val="Hyperlink"/>
        </w:rPr>
        <w:t>2025-2031年中国飞轮储能系统市场现状与发展前景分析报告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eiLunChuNengXiTongShiChangQianJingFenXi.html" TargetMode="External" Id="R7d28c13b5af2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eiLunChuNengXiTongShiChangQianJingFenXi.html" TargetMode="External" Id="R5ab5dcedf2d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2024-07-11T02:23:00Z</dcterms:created>
  <dcterms:modified xsi:type="dcterms:W3CDTF">2024-07-11T03:23:00Z</dcterms:modified>
  <dc:subject>2025-2031年中国飞轮储能系统市场现状与发展前景分析报告</dc:subject>
  <dc:title>2025-2031年中国飞轮储能系统市场现状与发展前景分析报告</dc:title>
  <cp:keywords>2025-2031年中国飞轮储能系统市场现状与发展前景分析报告</cp:keywords>
  <dc:description>2025-2031年中国飞轮储能系统市场现状与发展前景分析报告</dc:description>
</cp:coreProperties>
</file>