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315023b314062" w:history="1">
              <w:r>
                <w:rPr>
                  <w:rStyle w:val="Hyperlink"/>
                </w:rPr>
                <w:t>中国高镍三元锂电池市场现状调研分析与发展趋势报告（2024-2030年）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315023b314062" w:history="1">
              <w:r>
                <w:rPr>
                  <w:rStyle w:val="Hyperlink"/>
                </w:rPr>
                <w:t>中国高镍三元锂电池市场现状调研分析与发展趋势报告（2024-2030年）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315023b314062" w:history="1">
                <w:r>
                  <w:rPr>
                    <w:rStyle w:val="Hyperlink"/>
                  </w:rPr>
                  <w:t>https://www.20087.com/5/05/GaoNieSanYuanLiDianChiHangYeFaZhanQuShi.html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高镍三元锂电池凭借其高能量密度、长循环寿命的优势，在新能源汽车、储能系统等领域得到广泛应用。当前，市场上主流的高镍三元锂电池正极材料Ni:CoxMn1-xO2 (x &gt; 0.8) 正朝着Ni含量更高的方向发展，但随之而来的是热稳定性下降、安全性问题和成本增加等问题。</w:t>
      </w:r>
      <w:r>
        <w:rPr>
          <w:rFonts w:hint="eastAsia"/>
        </w:rPr>
        <w:br/>
      </w:r>
      <w:r>
        <w:rPr>
          <w:rFonts w:hint="eastAsia"/>
        </w:rPr>
        <w:t>　　高镍三元锂电池的发展趋势在于优化材料性能、提高电池安全性及降低成本。一方面，通过材料改性、表面修饰、新型电解质开发等方式，提升高镍正极材料的热稳定性；另一方面，探索更优的电池结构设计和制造工艺，确保电池在高能量密度下的安全性能。此外，通过技术创新和规模化生产，降低高镍三元锂电池的成本，以适应市场的广泛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1315023b314062" w:history="1">
        <w:r>
          <w:rPr>
            <w:rStyle w:val="Hyperlink"/>
          </w:rPr>
          <w:t>中国高镍三元锂电池市场现状调研分析与发展趋势报告（2024-2030年）</w:t>
        </w:r>
      </w:hyperlink>
      <w:r>
        <w:rPr>
          <w:rFonts w:hint="eastAsia"/>
        </w:rPr>
        <w:t>全面剖析了高镍三元锂电池行业的市场规模、需求及价格动态。报告通过对高镍三元锂电池产业链的深入挖掘，详细分析了行业现状，并对高镍三元锂电池市场前景及发展趋势进行了科学预测。高镍三元锂电池报告还深入探索了各细分市场的特点，突出关注高镍三元锂电池重点企业的经营状况，全面揭示了高镍三元锂电池行业竞争格局、品牌影响力和市场集中度。高镍三元锂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高镍三元锂电池市场特点分析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高镍三元锂电池行业发展周期特征分析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2023-2024年中国高镍三元锂电池行业发展环境分析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中国高镍三元锂电池行业发展经济环境分析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中国高镍三元锂电池行业发展政策环境分析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一、高镍三元锂电池行业政策影响分析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二、相关高镍三元锂电池行业标准分析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2023-2024年全球高镍三元锂电池行业市场发展调研分析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全球高镍三元锂电池行业市场运行环境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全球高镍三元锂电池行业市场发展情况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一、全球高镍三元锂电池行业市场供给分析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三、全球高镍三元锂电池行业主要国家地区发展情况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2024-2030年全球高镍三元锂电池行业市场规模趋势预测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中国高镍三元锂电池行业市场供需现状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中国高镍三元锂电池市场现状</w:t>
      </w:r>
      <w:r>
        <w:rPr>
          <w:rFonts w:hint="eastAsia"/>
        </w:rPr>
        <w:br/>
      </w:r>
      <w:r>
        <w:rPr>
          <w:rFonts w:hint="eastAsia"/>
        </w:rPr>
        <w:t>　　第二节 中国高镍三元锂电池产量分析及预测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一、高镍三元锂电池总体产能规模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二、2018-2023年中国高镍三元锂电池产量统计</w:t>
      </w:r>
      <w:r>
        <w:rPr>
          <w:rFonts w:hint="eastAsia"/>
        </w:rPr>
        <w:br/>
      </w:r>
      <w:r>
        <w:rPr>
          <w:rFonts w:hint="eastAsia"/>
        </w:rPr>
        <w:t>　　　　三、高镍三元锂电池行业供给区域分布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四、2024-2030年中国高镍三元锂电池产量预测</w:t>
      </w:r>
      <w:r>
        <w:rPr>
          <w:rFonts w:hint="eastAsia"/>
        </w:rPr>
        <w:br/>
      </w:r>
      <w:r>
        <w:rPr>
          <w:rFonts w:hint="eastAsia"/>
        </w:rPr>
        <w:t>　　第三节 中国高镍三元锂电池市场需求分析及预测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一、2018-2023年中国高镍三元锂电池市场需求统计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二、中国高镍三元锂电池市场需求特点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三、2024-2030年中国高镍三元锂电池市场需求量预测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中国高镍三元锂电池行业现状调研分析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中国高镍三元锂电池行业发展现状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二、2023-2024年高镍三元锂电池行业需求市场现状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四、2023-2024年中国高镍三元锂电池市场走向分析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中国高镍三元锂电池产品技术分析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二、2023-2024年高镍三元锂电池产品市场的新技术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中国高镍三元锂电池行业存在的问题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一、2023-2024年高镍三元锂电池产品市场存在的主要问题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二、2023-2024年国内高镍三元锂电池产品市场的三大瓶颈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三、2023-2024年高镍三元锂电池产品市场遭遇的规模难题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对中国高镍三元锂电池市场的分析及思考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一、高镍三元锂电池市场特点</w:t>
      </w:r>
      <w:r>
        <w:rPr>
          <w:rFonts w:hint="eastAsia"/>
        </w:rPr>
        <w:br/>
      </w:r>
      <w:r>
        <w:rPr>
          <w:rFonts w:hint="eastAsia"/>
        </w:rPr>
        <w:t>　　　　二、高镍三元锂电池市场分析</w:t>
      </w:r>
      <w:r>
        <w:rPr>
          <w:rFonts w:hint="eastAsia"/>
        </w:rPr>
        <w:br/>
      </w:r>
      <w:r>
        <w:rPr>
          <w:rFonts w:hint="eastAsia"/>
        </w:rPr>
        <w:t>　　　　三、高镍三元锂电池市场变化的方向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四、中国高镍三元锂电池行业发展的新思路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五、对中国高镍三元锂电池行业发展的思考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2018-2023年中国高镍三元锂电池产品市场进出口数据分析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2018-2023年中国高镍三元锂电池产品出口统计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2018-2023年中国高镍三元锂电池产品进口统计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2018-2023年中国高镍三元锂电池产品进出口价格对比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中国高镍三元锂电池主要进口来源地及出口目的地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高镍三元锂电池行业细分产品调研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高镍三元锂电池细分产品结构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2018-2023年中国高镍三元锂电池行业竞争态势分析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2023年高镍三元锂电池行业集中度分析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一、高镍三元锂电池市场集中度分析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二、高镍三元锂电池企业分布区域集中度分析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三、高镍三元锂电池区域消费集中度分析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2018-2023年高镍三元锂电池主要企业竞争力分析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2023-2024年高镍三元锂电池行业竞争格局分析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一、高镍三元锂电池行业竞争分析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二、中外高镍三元锂电池产品竞争分析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三、国内高镍三元锂电池行业重点企业发展动向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2023-2024年高镍三元锂电池行业上下游产业链发展情况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高镍三元锂电池上游产业发展分析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高镍三元锂电池下游产业发展分析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高镍三元锂电池行业重点企业竞争力分析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三、企业高镍三元锂电池经营状况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2023-2024年高镍三元锂电池企业管理策略建议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提高高镍三元锂电池企业竞争力的策略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一、提高中国高镍三元锂电池企业核心竞争力的对策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二、高镍三元锂电池企业提升竞争力的主要方向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三、影响高镍三元锂电池企业核心竞争力的因素及提升途径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四、提高高镍三元锂电池企业竞争力的策略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对中国高镍三元锂电池品牌的战略思考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一、高镍三元锂电池实施品牌战略的意义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二、高镍三元锂电池企业品牌的现状分析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三、中国高镍三元锂电池企业的品牌战略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四、高镍三元锂电池品牌战略管理的策略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高镍三元锂电池行业发展趋势及投资风险预警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2024年高镍三元锂电池市场前景分析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2024年高镍三元锂电池行业发展趋势预测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影响高镍三元锂电池行业发展的主要因素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一、2024年影响高镍三元锂电池行业运行的有利因素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二、2024年影响高镍三元锂电池行业运行的稳定因素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三、2024年影响高镍三元锂电池行业运行的不利因素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四、2024年中国高镍三元锂电池行业发展面临的挑战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五、2024年中国高镍三元锂电池行业发展面临的机遇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高镍三元锂电池行业投资风险预警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一、2024年高镍三元锂电池行业市场风险及控制策略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二、2024年高镍三元锂电池行业政策风险及控制策略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三、2024年高镍三元锂电池行业经营风险及控制策略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四、2024年高镍三元锂电池同业竞争风险及控制策略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五、2024年高镍三元锂电池行业其他风险及控制策略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高镍三元锂电池市场研究结论</w:t>
      </w:r>
      <w:r>
        <w:rPr>
          <w:rFonts w:hint="eastAsia"/>
        </w:rPr>
        <w:br/>
      </w:r>
      <w:r>
        <w:rPr>
          <w:rFonts w:hint="eastAsia"/>
        </w:rPr>
        <w:t>　　第二节 高镍三元锂电池子行业研究结论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高镍三元锂电池市场发展建议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高镍三元锂电池行业类别</w:t>
      </w:r>
      <w:r>
        <w:rPr>
          <w:rFonts w:hint="eastAsia"/>
        </w:rPr>
        <w:br/>
      </w:r>
      <w:r>
        <w:rPr>
          <w:rFonts w:hint="eastAsia"/>
        </w:rPr>
        <w:t>　　图表 高镍三元锂电池行业产业链调研</w:t>
      </w:r>
      <w:r>
        <w:rPr>
          <w:rFonts w:hint="eastAsia"/>
        </w:rPr>
        <w:br/>
      </w:r>
      <w:r>
        <w:rPr>
          <w:rFonts w:hint="eastAsia"/>
        </w:rPr>
        <w:t>　　图表 高镍三元锂电池行业现状</w:t>
      </w:r>
      <w:r>
        <w:rPr>
          <w:rFonts w:hint="eastAsia"/>
        </w:rPr>
        <w:br/>
      </w:r>
      <w:r>
        <w:rPr>
          <w:rFonts w:hint="eastAsia"/>
        </w:rPr>
        <w:t>　　图表 高镍三元锂电池行业标准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2018-2023年中国高镍三元锂电池市场规模</w:t>
      </w:r>
      <w:r>
        <w:rPr>
          <w:rFonts w:hint="eastAsia"/>
        </w:rPr>
        <w:br/>
      </w:r>
      <w:r>
        <w:rPr>
          <w:rFonts w:hint="eastAsia"/>
        </w:rPr>
        <w:t>　　图表 2023年中国高镍三元锂电池行业产能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2018-2023年中国高镍三元锂电池产量</w:t>
      </w:r>
      <w:r>
        <w:rPr>
          <w:rFonts w:hint="eastAsia"/>
        </w:rPr>
        <w:br/>
      </w:r>
      <w:r>
        <w:rPr>
          <w:rFonts w:hint="eastAsia"/>
        </w:rPr>
        <w:t>　　图表 高镍三元锂电池行业动态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2023年中国高镍三元锂电池行业需求区域调研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2018-2023年中国高镍三元锂电池行情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2018-2023年中国高镍三元锂电池进口数据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2018-2023年中国高镍三元锂电池行业企业数量统计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**地区高镍三元锂电池市场规模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**地区高镍三元锂电池市场调研</w:t>
      </w:r>
      <w:r>
        <w:rPr>
          <w:rFonts w:hint="eastAsia"/>
        </w:rPr>
        <w:br/>
      </w:r>
      <w:r>
        <w:rPr>
          <w:rFonts w:hint="eastAsia"/>
        </w:rPr>
        <w:t>　　图表 **地区高镍三元锂电池行业市场需求分析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高镍三元锂电池行业竞争对手分析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高镍三元锂电池重点企业（三）成长能力情况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2024-2030年中国高镍三元锂电池市场规模预测</w:t>
      </w:r>
      <w:r>
        <w:rPr>
          <w:rFonts w:hint="eastAsia"/>
        </w:rPr>
        <w:br/>
      </w:r>
      <w:r>
        <w:rPr>
          <w:rFonts w:hint="eastAsia"/>
        </w:rPr>
        <w:t>　　图表 高镍三元锂电池行业准入条件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2024-2030年中国高镍三元锂电池行业信息化</w:t>
      </w:r>
      <w:r>
        <w:rPr>
          <w:rFonts w:hint="eastAsia"/>
        </w:rPr>
        <w:br/>
      </w:r>
      <w:r>
        <w:rPr>
          <w:rFonts w:hint="eastAsia"/>
        </w:rPr>
        <w:t>　　图表 2023年中国高镍三元锂电池市场前景分析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2024-2030年中国高镍三元锂电池行业发展趋势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315023b314062" w:history="1">
        <w:r>
          <w:rPr>
            <w:rStyle w:val="Hyperlink"/>
          </w:rPr>
          <w:t>中国高镍三元锂电池市场现状调研分析与发展趋势报告（2024-2030年）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315023b314062" w:history="1">
        <w:r>
          <w:rPr>
            <w:rStyle w:val="Hyperlink"/>
          </w:rPr>
          <w:t>https://www.20087.com/5/05/GaoNieSanYuanLiDianChiHangYeFaZhanQuShi.html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f9d29562b45ff" w:history="1">
      <w:r>
        <w:rPr>
          <w:rStyle w:val="Hyperlink"/>
        </w:rPr>
        <w:t>中国高镍三元锂电池市场现状调研分析与发展趋势报告（2024-2030年）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oNieSanYuanLiDianChiHangYeFaZhanQuShi.html" TargetMode="External" Id="R871315023b3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oNieSanYuanLiDianChiHangYeFaZhanQuShi.html" TargetMode="External" Id="R058f9d29562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2023-09-26T08:23:00Z</dcterms:created>
  <dcterms:modified xsi:type="dcterms:W3CDTF">2023-09-26T09:23:00Z</dcterms:modified>
  <dc:subject>中国高镍三元锂电池市场现状调研分析与发展趋势报告（2024-2030年）</dc:subject>
  <dc:title>中国高镍三元锂电池市场现状调研分析与发展趋势报告（2024-2030年）</dc:title>
  <cp:keywords>中国高镍三元锂电池市场现状调研分析与发展趋势报告（2024-2030年）</cp:keywords>
  <dc:description>中国高镍三元锂电池市场现状调研分析与发展趋势报告（2024-2030年）</dc:description>
</cp:coreProperties>
</file>