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cfad0d163441e" w:history="1">
              <w:r>
                <w:rPr>
                  <w:rStyle w:val="Hyperlink"/>
                </w:rPr>
                <w:t>2025-2031年中国光伏行业电加热层压机市场调查研究与前景分析报告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cfad0d163441e" w:history="1">
              <w:r>
                <w:rPr>
                  <w:rStyle w:val="Hyperlink"/>
                </w:rPr>
                <w:t>2025-2031年中国光伏行业电加热层压机市场调查研究与前景分析报告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cfad0d163441e" w:history="1">
                <w:r>
                  <w:rPr>
                    <w:rStyle w:val="Hyperlink"/>
                  </w:rPr>
                  <w:t>https://www.20087.com/6/35/GuangFuHangYeDianJiaReCengYaJiShiChangQianJingYuCe.html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层压机是光伏组件封装环节的核心设备，承担将太阳能电池片、EVA胶膜与玻璃背板通过热压复合成完整组件的关键工序。目前，光伏行业电加热层压机主流设备采用上下加热板结构，通过精确控温与均匀加压确保封装材料充分交联，提升组件的机械强度与光电转换效率。温度均匀性、压力分布精度与真空度控制是衡量设备性能的核心参数，直接影响组件的良品率与长期可靠性。设备普遍配备多段温控曲线、自动进出料系统与故障报警功能，满足连续化生产需求。随着光伏产业向大尺寸、薄片化电池技术迭代，层压工艺面临更高的热应力控制要求，传统加热方式易导致电池隐裂或分层缺陷。此外，能耗水平与生产节拍之间的平衡成为企业关注焦点，设备能效优化迫在眉睫。</w:t>
      </w:r>
      <w:r>
        <w:rPr>
          <w:rFonts w:hint="eastAsia"/>
        </w:rPr>
        <w:br/>
      </w:r>
      <w:r>
        <w:rPr>
          <w:rFonts w:hint="eastAsia"/>
        </w:rPr>
        <w:t>　　未来，电加热层压机将向精准热管理与绿色制造方向升级。加热技术如红外辐射、电磁感应与分区脉冲加热有望替代传统电阻加热，实现更快速、更均匀的温度场分布，减少热惯性带来的工艺偏差。设备将集成更多在线检测模块，如红外热成像与压力传感阵列，实时监控层压过程中的材料状态，支持工艺参数动态调整。在可持续发展驱动下，低能耗设计、余热回收系统与环保型封装材料适配能力将成为关键竞争要素。同时，光伏行业电加热层压机企业将强化与组件厂的工艺协同，提供定制化解决方案，支持新型组件结构如双玻、叠瓦与柔性组件的封装需求。智能化运维平台将实现远程诊断、预测性维护与能效分析，提升设备综合利用率，推动光伏制造向高良率、低损耗、低碳排的先进生产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cfad0d163441e" w:history="1">
        <w:r>
          <w:rPr>
            <w:rStyle w:val="Hyperlink"/>
          </w:rPr>
          <w:t>2025-2031年中国光伏行业电加热层压机市场调查研究与前景分析报告</w:t>
        </w:r>
      </w:hyperlink>
      <w:r>
        <w:rPr>
          <w:rFonts w:hint="eastAsia"/>
        </w:rPr>
        <w:t>》基于国家统计局及相关协会的详实数据，系统分析了光伏行业电加热层压机行业的市场规模、重点企业表现、产业链结构、竞争格局及价格动态。报告内容严谨、数据详实，结合丰富图表，全面呈现光伏行业电加热层压机行业现状与未来发展趋势。通过对光伏行业电加热层压机技术现状、SWOT分析及市场前景的解读，报告为光伏行业电加热层压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光伏行业电加热层压机行业概述</w:t>
      </w:r>
      <w:r>
        <w:rPr>
          <w:rFonts w:hint="eastAsia"/>
        </w:rPr>
        <w:br/>
      </w:r>
      <w:r>
        <w:rPr>
          <w:rFonts w:hint="eastAsia"/>
        </w:rPr>
        <w:t>　　第一节 光伏行业电加热层压机定义与分类</w:t>
      </w:r>
      <w:r>
        <w:rPr>
          <w:rFonts w:hint="eastAsia"/>
        </w:rPr>
        <w:br/>
      </w:r>
      <w:r>
        <w:rPr>
          <w:rFonts w:hint="eastAsia"/>
        </w:rPr>
        <w:t>　　第二节 光伏行业电加热层压机应用领域</w:t>
      </w:r>
      <w:r>
        <w:rPr>
          <w:rFonts w:hint="eastAsia"/>
        </w:rPr>
        <w:br/>
      </w:r>
      <w:r>
        <w:rPr>
          <w:rFonts w:hint="eastAsia"/>
        </w:rPr>
        <w:t>　　第三节 光伏行业电加热层压机行业经济指标分析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光伏行业电加热层压机产业链及经营模式分析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三、光伏行业电加热层压机销售模式及销售渠道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全球光伏行业电加热层压机市场发展综述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2019-2024年全球光伏行业电加热层压机市场规模与趋势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主要国家与地区光伏行业电加热层压机市场分析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2025-2031年全球光伏行业电加热层压机行业发展趋势与前景预测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中国光伏行业电加热层压机行业市场分析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2024-2025年光伏行业电加热层压机产能与投资动态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一、国内光伏行业电加热层压机产能及利用情况</w:t>
      </w:r>
      <w:r>
        <w:rPr>
          <w:rFonts w:hint="eastAsia"/>
        </w:rPr>
        <w:br/>
      </w:r>
      <w:r>
        <w:rPr>
          <w:rFonts w:hint="eastAsia"/>
        </w:rPr>
        <w:t>　　　　二、光伏行业电加热层压机产能扩张与投资动态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2025-2031年光伏行业电加热层压机行业产量统计与趋势预测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一、2019-2024年光伏行业电加热层压机行业产量数据统计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1、2019-2024年光伏行业电加热层压机产量及增长趋势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2、2019-2024年光伏行业电加热层压机细分产品产量及份额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二、影响光伏行业电加热层压机产量的关键因素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三、2025-2031年光伏行业电加热层压机产量预测</w:t>
      </w:r>
      <w:r>
        <w:rPr>
          <w:rFonts w:hint="eastAsia"/>
        </w:rPr>
        <w:br/>
      </w:r>
      <w:r>
        <w:rPr>
          <w:rFonts w:hint="eastAsia"/>
        </w:rPr>
        <w:t>　　第三节 2025-2031年光伏行业电加热层压机市场需求与销售分析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一、2024-2025年光伏行业电加热层压机行业需求现状</w:t>
      </w:r>
      <w:r>
        <w:rPr>
          <w:rFonts w:hint="eastAsia"/>
        </w:rPr>
        <w:br/>
      </w:r>
      <w:r>
        <w:rPr>
          <w:rFonts w:hint="eastAsia"/>
        </w:rPr>
        <w:t>　　　　二、光伏行业电加热层压机客户群体与需求特点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三、2019-2024年光伏行业电加热层压机行业销售规模分析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四、2025-2031年光伏行业电加热层压机市场增长潜力与规模预测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中国光伏行业电加热层压机细分市场与下游应用领域分析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光伏行业电加热层压机细分市场分析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一、2024-2025年光伏行业电加热层压机主要细分产品市场现状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光伏行业电加热层压机下游应用与客户群体分析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一、2024-2025年光伏行业电加热层压机各应用领域市场现状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2024-2025年光伏行业电加热层压机行业技术发展现状及趋势分析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光伏行业电加热层压机行业技术发展现状分析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国内外光伏行业电加热层压机行业技术差异与原因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光伏行业电加热层压机行业技术发展方向、趋势预测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提升光伏行业电加热层压机行业技术能力策略建议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光伏行业电加热层压机价格机制与竞争策略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一、2019-2024年光伏行业电加热层压机市场价格走势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光伏行业电加热层压机定价策略与方法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2025-2031年光伏行业电加热层压机价格竞争态势与趋势预测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中国光伏行业电加热层压机行业重点区域市场研究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2024-2025年重点区域光伏行业电加热层压机市场发展概况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二、2019-2024年光伏行业电加热层压机市场需求规模情况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三、2025-2031年光伏行业电加热层压机行业发展潜力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二、2019-2024年光伏行业电加热层压机市场需求规模情况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三、2025-2031年光伏行业电加热层压机行业发展潜力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二、2019-2024年光伏行业电加热层压机市场需求规模情况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三、2025-2031年光伏行业电加热层压机行业发展潜力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二、2019-2024年光伏行业电加热层压机市场需求规模情况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三、2025-2031年光伏行业电加热层压机行业发展潜力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二、2019-2024年光伏行业电加热层压机市场需求规模情况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三、2025-2031年光伏行业电加热层压机行业发展潜力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2019-2024年中国光伏行业电加热层压机行业进出口情况分析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光伏行业电加热层压机行业进口情况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一、2019-2024年光伏行业电加热层压机进口规模及增长情况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二、光伏行业电加热层压机主要进口来源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光伏行业电加热层压机行业出口情况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一、2019-2024年光伏行业电加热层压机出口规模及增长情况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二、光伏行业电加热层压机主要出口目的地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2019-2024年中国光伏行业电加热层压机行业总体发展与财务状况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2019-2024年中国光伏行业电加热层压机行业规模情况</w:t>
      </w:r>
      <w:r>
        <w:rPr>
          <w:rFonts w:hint="eastAsia"/>
        </w:rPr>
        <w:br/>
      </w:r>
      <w:r>
        <w:rPr>
          <w:rFonts w:hint="eastAsia"/>
        </w:rPr>
        <w:t>　　　　一、光伏行业电加热层压机行业企业数量规模</w:t>
      </w:r>
      <w:r>
        <w:rPr>
          <w:rFonts w:hint="eastAsia"/>
        </w:rPr>
        <w:br/>
      </w:r>
      <w:r>
        <w:rPr>
          <w:rFonts w:hint="eastAsia"/>
        </w:rPr>
        <w:t>　　　　二、光伏行业电加热层压机行业从业人员规模</w:t>
      </w:r>
      <w:r>
        <w:rPr>
          <w:rFonts w:hint="eastAsia"/>
        </w:rPr>
        <w:br/>
      </w:r>
      <w:r>
        <w:rPr>
          <w:rFonts w:hint="eastAsia"/>
        </w:rPr>
        <w:t>　　　　三、光伏行业电加热层压机行业市场敏感性分析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2019-2024年中国光伏行业电加热层压机行业财务能力分析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一、光伏行业电加热层压机行业盈利能力</w:t>
      </w:r>
      <w:r>
        <w:rPr>
          <w:rFonts w:hint="eastAsia"/>
        </w:rPr>
        <w:br/>
      </w:r>
      <w:r>
        <w:rPr>
          <w:rFonts w:hint="eastAsia"/>
        </w:rPr>
        <w:t>　　　　二、光伏行业电加热层压机行业偿债能力</w:t>
      </w:r>
      <w:r>
        <w:rPr>
          <w:rFonts w:hint="eastAsia"/>
        </w:rPr>
        <w:br/>
      </w:r>
      <w:r>
        <w:rPr>
          <w:rFonts w:hint="eastAsia"/>
        </w:rPr>
        <w:t>　　　　三、光伏行业电加热层压机行业营运能力</w:t>
      </w:r>
      <w:r>
        <w:rPr>
          <w:rFonts w:hint="eastAsia"/>
        </w:rPr>
        <w:br/>
      </w:r>
      <w:r>
        <w:rPr>
          <w:rFonts w:hint="eastAsia"/>
        </w:rPr>
        <w:t>　　　　四、光伏行业电加热层压机行业发展能力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光伏行业电加热层压机行业重点企业调研分析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二、企业光伏行业电加热层压机业务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二、企业光伏行业电加热层压机业务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二、企业光伏行业电加热层压机业务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二、企业光伏行业电加热层压机业务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二、企业光伏行业电加热层压机业务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二、企业光伏行业电加热层压机业务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中国光伏行业电加热层压机行业竞争格局分析</w:t>
      </w:r>
      <w:r>
        <w:rPr>
          <w:rFonts w:hint="eastAsia"/>
        </w:rPr>
        <w:br/>
      </w:r>
      <w:r>
        <w:rPr>
          <w:rFonts w:hint="eastAsia"/>
        </w:rPr>
        <w:t>　　第一节 光伏行业电加热层压机行业竞争格局总览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2024-2025年光伏行业电加热层压机行业竞争力分析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2019-2024年光伏行业电加热层压机行业企业并购活动分析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2024-2025年光伏行业电加热层压机行业会展与招投标活动分析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一、光伏行业电加热层压机行业会展活动及其市场影响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2025年中国光伏行业电加热层压机企业发展企业发展策略与建议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光伏行业电加热层压机销售模式与渠道策略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光伏行业电加热层压机品牌与市场推广策略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光伏行业电加热层压机研发投入与技术创新能力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光伏行业电加热层压机合作联盟与资源整合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中国光伏行业电加热层压机行业风险与对策</w:t>
      </w:r>
      <w:r>
        <w:rPr>
          <w:rFonts w:hint="eastAsia"/>
        </w:rPr>
        <w:br/>
      </w:r>
      <w:r>
        <w:rPr>
          <w:rFonts w:hint="eastAsia"/>
        </w:rPr>
        <w:t>　　第一节 光伏行业电加热层压机行业SWOT分析</w:t>
      </w:r>
      <w:r>
        <w:rPr>
          <w:rFonts w:hint="eastAsia"/>
        </w:rPr>
        <w:br/>
      </w:r>
      <w:r>
        <w:rPr>
          <w:rFonts w:hint="eastAsia"/>
        </w:rPr>
        <w:t>　　　　一、光伏行业电加热层压机行业优势</w:t>
      </w:r>
      <w:r>
        <w:rPr>
          <w:rFonts w:hint="eastAsia"/>
        </w:rPr>
        <w:br/>
      </w:r>
      <w:r>
        <w:rPr>
          <w:rFonts w:hint="eastAsia"/>
        </w:rPr>
        <w:t>　　　　二、光伏行业电加热层压机行业劣势</w:t>
      </w:r>
      <w:r>
        <w:rPr>
          <w:rFonts w:hint="eastAsia"/>
        </w:rPr>
        <w:br/>
      </w:r>
      <w:r>
        <w:rPr>
          <w:rFonts w:hint="eastAsia"/>
        </w:rPr>
        <w:t>　　　　三、光伏行业电加热层压机市场机会</w:t>
      </w:r>
      <w:r>
        <w:rPr>
          <w:rFonts w:hint="eastAsia"/>
        </w:rPr>
        <w:br/>
      </w:r>
      <w:r>
        <w:rPr>
          <w:rFonts w:hint="eastAsia"/>
        </w:rPr>
        <w:t>　　　　四、光伏行业电加热层压机市场威胁</w:t>
      </w:r>
      <w:r>
        <w:rPr>
          <w:rFonts w:hint="eastAsia"/>
        </w:rPr>
        <w:br/>
      </w:r>
      <w:r>
        <w:rPr>
          <w:rFonts w:hint="eastAsia"/>
        </w:rPr>
        <w:t>　　第二节 光伏行业电加热层压机行业风险及对策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2025-2031年中国光伏行业电加热层压机行业前景与发展趋势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2024-2025年光伏行业电加热层压机行业发展环境分析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一、光伏行业电加热层压机行业主管部门与监管体制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二、光伏行业电加热层压机行业主要法律法规及政策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三、光伏行业电加热层压机行业标准与质量监管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2025-2031年光伏行业电加热层压机行业发展趋势与方向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2025-2031年光伏行业电加热层压机行业发展潜力与机遇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光伏行业电加热层压机行业研究结论与建议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中~智~林~光伏行业电加热层压机行业发展建议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2019-2024年中国光伏行业电加热层压机市场规模及增长情况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2019-2024年中国光伏行业电加热层压机行业产量及增长趋势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2025-2031年中国光伏行业电加热层压机行业产量预测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2019-2024年中国光伏行业电加热层压机行业市场需求及增长情况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2025-2031年中国光伏行业电加热层压机行业市场需求预测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2019-2024年中国光伏行业电加热层压机行业利润及增长情况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**地区光伏行业电加热层压机市场规模及增长情况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**地区光伏行业电加热层压机行业市场需求情况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**地区光伏行业电加热层压机市场规模及增长情况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**地区光伏行业电加热层压机行业市场需求情况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2019-2024年中国光伏行业电加热层压机行业出口情况分析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2019-2024年中国光伏行业电加热层压机行业产品市场价格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2025-2031年中国光伏行业电加热层压机行业产品市场价格走势预测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光伏行业电加热层压机重点企业经营情况分析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光伏行业电加热层压机重点企业经营情况分析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2025-2031年中国光伏行业电加热层压机市场规模预测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2025-2031年中国光伏行业电加热层压机行业利润预测</w:t>
      </w:r>
      <w:r>
        <w:rPr>
          <w:rFonts w:hint="eastAsia"/>
        </w:rPr>
        <w:br/>
      </w:r>
      <w:r>
        <w:rPr>
          <w:rFonts w:hint="eastAsia"/>
        </w:rPr>
        <w:t>　　图表 2025年光伏行业电加热层压机行业壁垒</w:t>
      </w:r>
      <w:r>
        <w:rPr>
          <w:rFonts w:hint="eastAsia"/>
        </w:rPr>
        <w:br/>
      </w:r>
      <w:r>
        <w:rPr>
          <w:rFonts w:hint="eastAsia"/>
        </w:rPr>
        <w:t>　　图表 2025年光伏行业电加热层压机市场前景分析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2025-2031年中国光伏行业电加热层压机市场需求预测</w:t>
      </w:r>
      <w:r>
        <w:rPr>
          <w:rFonts w:hint="eastAsia"/>
        </w:rPr>
        <w:br/>
      </w:r>
      <w:r>
        <w:rPr>
          <w:rFonts w:hint="eastAsia"/>
        </w:rPr>
        <w:t>　　图表 2025年光伏行业电加热层压机发展趋势预测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cfad0d163441e" w:history="1">
        <w:r>
          <w:rPr>
            <w:rStyle w:val="Hyperlink"/>
          </w:rPr>
          <w:t>2025-2031年中国光伏行业电加热层压机市场调查研究与前景分析报告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cfad0d163441e" w:history="1">
        <w:r>
          <w:rPr>
            <w:rStyle w:val="Hyperlink"/>
          </w:rPr>
          <w:t>https://www.20087.com/6/35/GuangFuHangYeDianJiaReCengYaJiShiChangQianJingYuCe.html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e49f7c0b44dbd" w:history="1">
      <w:r>
        <w:rPr>
          <w:rStyle w:val="Hyperlink"/>
        </w:rPr>
        <w:t>2025-2031年中国光伏行业电加热层压机市场调查研究与前景分析报告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uangFuHangYeDianJiaReCengYaJiShiChangQianJingYuCe.html" TargetMode="External" Id="R3bbcfad0d163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uangFuHangYeDianJiaReCengYaJiShiChangQianJingYuCe.html" TargetMode="External" Id="R49ee49f7c0b4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2025-10-06T04:51:12Z</dcterms:created>
  <dcterms:modified xsi:type="dcterms:W3CDTF">2025-10-06T05:51:12Z</dcterms:modified>
  <dc:subject>2025-2031年中国光伏行业电加热层压机市场调查研究与前景分析报告</dc:subject>
  <dc:title>2025-2031年中国光伏行业电加热层压机市场调查研究与前景分析报告</dc:title>
  <cp:keywords>2025-2031年中国光伏行业电加热层压机市场调查研究与前景分析报告</cp:keywords>
  <dc:description>2025-2031年中国光伏行业电加热层压机市场调查研究与前景分析报告</dc:description>
</cp:coreProperties>
</file>