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cee38566741de" w:history="1">
              <w:r>
                <w:rPr>
                  <w:rStyle w:val="Hyperlink"/>
                </w:rPr>
                <w:t>全球与中国压力容器发展现状及前景趋势预测（2025-2031年）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cee38566741de" w:history="1">
              <w:r>
                <w:rPr>
                  <w:rStyle w:val="Hyperlink"/>
                </w:rPr>
                <w:t>全球与中国压力容器发展现状及前景趋势预测（2025-2031年）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cee38566741de" w:history="1">
                <w:r>
                  <w:rPr>
                    <w:rStyle w:val="Hyperlink"/>
                  </w:rPr>
                  <w:t>https://www.20087.com/6/35/YaLiRongQiHangYeXianZhuangJiQianJing.html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是工业生产中的关键设备，广泛应用于化工、石油、天然气、制药和食品加工等多个行业。近年来，随着材料科学的进步和制造技术的提升，压力容器的安全性、可靠性和能效得到了显著提高。高强度合金、复合材料和智能传感器的使用，使得压力容器能够承受更高的工作压力和更恶劣的环境条件。同时，严格的质量控制和定期维护检查制度，确保了设备的长期稳定运行。</w:t>
      </w:r>
      <w:r>
        <w:rPr>
          <w:rFonts w:hint="eastAsia"/>
        </w:rPr>
        <w:br/>
      </w:r>
      <w:r>
        <w:rPr>
          <w:rFonts w:hint="eastAsia"/>
        </w:rPr>
        <w:t>　　未来，压力容器的发展将更加注重智能化和环保化。智能化体现在集成物联网技术和大数据分析，实现设备的远程监控和预测性维护，减少意外停机时间和维护成本。环保化则指向采用更清洁的能源和工艺，如氢能和生物燃料，以及优化设计以减少能源消耗和废物排放，符合全球绿色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cee38566741de" w:history="1">
        <w:r>
          <w:rPr>
            <w:rStyle w:val="Hyperlink"/>
          </w:rPr>
          <w:t>全球与中国压力容器发展现状及前景趋势预测（2025-2031年）</w:t>
        </w:r>
      </w:hyperlink>
      <w:r>
        <w:rPr>
          <w:rFonts w:hint="eastAsia"/>
        </w:rPr>
        <w:t>》深入剖析了压力容器产业链的整体结构，详细分析了压力容器市场规模与需求，同时探讨了压力容器价格动态及其影响因素。压力容器报告客观呈现了行业现状，科学预测了压力容器市场前景及发展趋势。在竞争格局方面，压力容器报告重点关注了行业内的重点企业，深入分析了压力容器市场竞争、集中度及品牌影响力。此外，压力容器报告还对市场进行了细分，揭示了压力容器各细分领域的增长潜力和投资机会。压力容器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按照不同产品类型，压力容器主要可以分为如下几个类别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全球不同产品类型压力容器销售额增长趋势2019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从不同应用，压力容器主要包括如下几个方面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全球不同应用压力容器销售额增长趋势2019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压力容器行业背景、发展历史、现状及趋势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压力容器行业目前现状分析</w:t>
      </w:r>
      <w:r>
        <w:rPr>
          <w:rFonts w:hint="eastAsia"/>
        </w:rPr>
        <w:br/>
      </w:r>
      <w:r>
        <w:rPr>
          <w:rFonts w:hint="eastAsia"/>
        </w:rPr>
        <w:t>　　　　1.4.2 压力容器发展趋势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全球压力容器总体规模分析</w:t>
      </w:r>
      <w:r>
        <w:rPr>
          <w:rFonts w:hint="eastAsia"/>
        </w:rPr>
        <w:br/>
      </w:r>
      <w:r>
        <w:rPr>
          <w:rFonts w:hint="eastAsia"/>
        </w:rPr>
        <w:t>　　2.1 全球压力容器供需现状及预测（2019-2031）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全球压力容器产能、产量、产能利用率及发展趋势（2019-2031）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全球压力容器产量、需求量及发展趋势（2019-2031）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全球主要地区压力容器产量及发展趋势（2019-2031）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全球主要地区压力容器产量（2019-2024）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全球主要地区压力容器产量（2025-2031）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全球主要地区压力容器产量市场份额（2019-2031）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中国压力容器供需现状及预测（2019-2031）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中国压力容器产能、产量、产能利用率及发展趋势（2019-2031）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中国压力容器产量、市场需求量及发展趋势（2019-2031）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全球压力容器销量及销售额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全球市场压力容器销售额（2019-2031）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全球市场压力容器销量（2019-2031）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全球市场压力容器价格趋势（2019-2031）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全球市场主要厂家压力容器产能市场份额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全球市场主要厂家压力容器销量（2019-2024）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全球市场主要厂家压力容器销量（2019-2024）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全球市场主要厂家压力容器销售收入（2019-2024）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全球市场主要厂家压力容器销售价格（2019-2024）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2024年全球主要厂家压力容器收入排名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中国市场主要厂家压力容器销量（2019-2024）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中国市场主要厂家压力容器销量（2019-2024）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中国市场主要厂家压力容器销售收入（2019-2024）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2024年中国主要厂家压力容器收入排名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中国市场主要厂家压力容器销售价格（2019-2024）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全球主要厂家压力容器总部及产地分布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全球主要厂家成立时间及压力容器商业化日期</w:t>
      </w:r>
      <w:r>
        <w:rPr>
          <w:rFonts w:hint="eastAsia"/>
        </w:rPr>
        <w:br/>
      </w:r>
      <w:r>
        <w:rPr>
          <w:rFonts w:hint="eastAsia"/>
        </w:rPr>
        <w:t>　　3.6 全球主要厂家压力容器产品类型及应用</w:t>
      </w:r>
      <w:r>
        <w:rPr>
          <w:rFonts w:hint="eastAsia"/>
        </w:rPr>
        <w:br/>
      </w:r>
      <w:r>
        <w:rPr>
          <w:rFonts w:hint="eastAsia"/>
        </w:rPr>
        <w:t>　　3.7 压力容器行业集中度、竞争程度分析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压力容器行业集中度分析：2024年全球Top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全球压力容器第一梯队、第二梯队和第三梯队厂家（品牌）及市场份额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全球压力容器主要地区分析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全球主要地区压力容器市场规模分析：2019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全球主要地区压力容器销售收入及市场份额（2019-2024年）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全球主要地区压力容器销售收入预测（2025-2031年）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全球主要地区压力容器销量分析：2019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全球主要地区压力容器销量及市场份额（2019-2024年）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全球主要地区压力容器销量及市场份额预测（2025-2031）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北美市场压力容器销量、收入及增长率（2019-2031）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欧洲市场压力容器销量、收入及增长率（2019-2031）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中国市场压力容器销量、收入及增长率（2019-2031）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日本市场压力容器销量、收入及增长率（2019-2031）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韩国市场压力容器销量、收入及增长率（2019-2031）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全球压力容器主要厂家分析</w:t>
      </w:r>
      <w:r>
        <w:rPr>
          <w:rFonts w:hint="eastAsia"/>
        </w:rPr>
        <w:br/>
      </w:r>
      <w:r>
        <w:rPr>
          <w:rFonts w:hint="eastAsia"/>
        </w:rPr>
        <w:t>　　5.1 压力容器厂家（一）</w:t>
      </w:r>
      <w:r>
        <w:rPr>
          <w:rFonts w:hint="eastAsia"/>
        </w:rPr>
        <w:br/>
      </w:r>
      <w:r>
        <w:rPr>
          <w:rFonts w:hint="eastAsia"/>
        </w:rPr>
        <w:t>　　　　5.1.1 压力容器厂家（一）基本信息、压力容器生产基地、销售区域、竞争对手及市场地位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压力容器厂家（一）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压力容器厂家（一） 压力容器销量、收入、价格及毛利率（2019-2024）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压力容器厂家（一）公司简介及主要业务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压力容器厂家（一）企业最新动态</w:t>
      </w:r>
      <w:r>
        <w:rPr>
          <w:rFonts w:hint="eastAsia"/>
        </w:rPr>
        <w:br/>
      </w:r>
      <w:r>
        <w:rPr>
          <w:rFonts w:hint="eastAsia"/>
        </w:rPr>
        <w:t>　　5.2 压力容器厂家（二）</w:t>
      </w:r>
      <w:r>
        <w:rPr>
          <w:rFonts w:hint="eastAsia"/>
        </w:rPr>
        <w:br/>
      </w:r>
      <w:r>
        <w:rPr>
          <w:rFonts w:hint="eastAsia"/>
        </w:rPr>
        <w:t>　　　　5.2.1 压力容器厂家（二）基本信息、压力容器生产基地、销售区域、竞争对手及市场地位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压力容器厂家（二）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压力容器厂家（二） 压力容器销量、收入、价格及毛利率（2019-2024）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压力容器厂家（二）公司简介及主要业务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压力容器厂家（二）企业最新动态</w:t>
      </w:r>
      <w:r>
        <w:rPr>
          <w:rFonts w:hint="eastAsia"/>
        </w:rPr>
        <w:br/>
      </w:r>
      <w:r>
        <w:rPr>
          <w:rFonts w:hint="eastAsia"/>
        </w:rPr>
        <w:t>　　5.3 压力容器厂家（三）</w:t>
      </w:r>
      <w:r>
        <w:rPr>
          <w:rFonts w:hint="eastAsia"/>
        </w:rPr>
        <w:br/>
      </w:r>
      <w:r>
        <w:rPr>
          <w:rFonts w:hint="eastAsia"/>
        </w:rPr>
        <w:t>　　　　5.3.1 压力容器厂家（三）基本信息、压力容器生产基地、销售区域、竞争对手及市场地位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压力容器厂家（三）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压力容器厂家（三） 压力容器销量、收入、价格及毛利率（2019-2024）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压力容器厂家（三）公司简介及主要业务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压力容器厂家（三）企业最新动态</w:t>
      </w:r>
      <w:r>
        <w:rPr>
          <w:rFonts w:hint="eastAsia"/>
        </w:rPr>
        <w:br/>
      </w:r>
      <w:r>
        <w:rPr>
          <w:rFonts w:hint="eastAsia"/>
        </w:rPr>
        <w:t>　　5.4 压力容器厂家（四）</w:t>
      </w:r>
      <w:r>
        <w:rPr>
          <w:rFonts w:hint="eastAsia"/>
        </w:rPr>
        <w:br/>
      </w:r>
      <w:r>
        <w:rPr>
          <w:rFonts w:hint="eastAsia"/>
        </w:rPr>
        <w:t>　　　　5.4.1 压力容器厂家（四）基本信息、压力容器生产基地、销售区域、竞争对手及市场地位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压力容器厂家（四）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压力容器厂家（四） 压力容器销量、收入、价格及毛利率（2019-2024）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压力容器厂家（四）公司简介及主要业务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压力容器厂家（四）企业最新动态</w:t>
      </w:r>
      <w:r>
        <w:rPr>
          <w:rFonts w:hint="eastAsia"/>
        </w:rPr>
        <w:br/>
      </w:r>
      <w:r>
        <w:rPr>
          <w:rFonts w:hint="eastAsia"/>
        </w:rPr>
        <w:t>　　5.5 压力容器厂家（五）</w:t>
      </w:r>
      <w:r>
        <w:rPr>
          <w:rFonts w:hint="eastAsia"/>
        </w:rPr>
        <w:br/>
      </w:r>
      <w:r>
        <w:rPr>
          <w:rFonts w:hint="eastAsia"/>
        </w:rPr>
        <w:t>　　　　5.5.1 压力容器厂家（五）基本信息、压力容器生产基地、销售区域、竞争对手及市场地位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压力容器厂家（五）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压力容器厂家（五） 压力容器销量、收入、价格及毛利率（2019-2024）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压力容器厂家（五）公司简介及主要业务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压力容器厂家（五）企业最新动态</w:t>
      </w:r>
      <w:r>
        <w:rPr>
          <w:rFonts w:hint="eastAsia"/>
        </w:rPr>
        <w:br/>
      </w:r>
      <w:r>
        <w:rPr>
          <w:rFonts w:hint="eastAsia"/>
        </w:rPr>
        <w:t>　　5.6 压力容器厂家（六）</w:t>
      </w:r>
      <w:r>
        <w:rPr>
          <w:rFonts w:hint="eastAsia"/>
        </w:rPr>
        <w:br/>
      </w:r>
      <w:r>
        <w:rPr>
          <w:rFonts w:hint="eastAsia"/>
        </w:rPr>
        <w:t>　　　　5.6.1 压力容器厂家（六）基本信息、压力容器生产基地、销售区域、竞争对手及市场地位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压力容器厂家（六）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压力容器厂家（六） 压力容器销量、收入、价格及毛利率（2019-2024）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压力容器厂家（六）公司简介及主要业务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压力容器厂家（六）企业最新动态</w:t>
      </w:r>
      <w:r>
        <w:rPr>
          <w:rFonts w:hint="eastAsia"/>
        </w:rPr>
        <w:br/>
      </w:r>
      <w:r>
        <w:rPr>
          <w:rFonts w:hint="eastAsia"/>
        </w:rPr>
        <w:t>　　5.7 压力容器厂家（七）</w:t>
      </w:r>
      <w:r>
        <w:rPr>
          <w:rFonts w:hint="eastAsia"/>
        </w:rPr>
        <w:br/>
      </w:r>
      <w:r>
        <w:rPr>
          <w:rFonts w:hint="eastAsia"/>
        </w:rPr>
        <w:t>　　　　5.7.1 压力容器厂家（七）基本信息、压力容器生产基地、销售区域、竞争对手及市场地位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压力容器厂家（七）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压力容器厂家（七） 压力容器销量、收入、价格及毛利率（2019-2024）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压力容器厂家（七）公司简介及主要业务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压力容器厂家（七）企业最新动态</w:t>
      </w:r>
      <w:r>
        <w:rPr>
          <w:rFonts w:hint="eastAsia"/>
        </w:rPr>
        <w:br/>
      </w:r>
      <w:r>
        <w:rPr>
          <w:rFonts w:hint="eastAsia"/>
        </w:rPr>
        <w:t>　　5.8 压力容器厂家（八）</w:t>
      </w:r>
      <w:r>
        <w:rPr>
          <w:rFonts w:hint="eastAsia"/>
        </w:rPr>
        <w:br/>
      </w:r>
      <w:r>
        <w:rPr>
          <w:rFonts w:hint="eastAsia"/>
        </w:rPr>
        <w:t>　　　　5.8.1 压力容器厂家（八）基本信息、压力容器生产基地、销售区域、竞争对手及市场地位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压力容器厂家（八）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压力容器厂家（八） 压力容器销量、收入、价格及毛利率（2019-2024）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压力容器厂家（八）公司简介及主要业务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压力容器厂家（八）企业最新动态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不同产品类型压力容器分析</w:t>
      </w:r>
      <w:r>
        <w:rPr>
          <w:rFonts w:hint="eastAsia"/>
        </w:rPr>
        <w:br/>
      </w:r>
      <w:r>
        <w:rPr>
          <w:rFonts w:hint="eastAsia"/>
        </w:rPr>
        <w:t>　　6.1 全球不同产品类型压力容器销量（2019-2031）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全球不同产品类型压力容器销量及市场份额（2019-2024）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全球不同产品类型压力容器销量预测（2025-2031）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全球不同产品类型压力容器收入（2019-2031）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全球不同产品类型压力容器收入及市场份额（2019-2024）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全球不同产品类型压力容器收入预测（2025-2031）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全球不同产品类型压力容器价格走势（2019-2031）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不同应用压力容器分析</w:t>
      </w:r>
      <w:r>
        <w:rPr>
          <w:rFonts w:hint="eastAsia"/>
        </w:rPr>
        <w:br/>
      </w:r>
      <w:r>
        <w:rPr>
          <w:rFonts w:hint="eastAsia"/>
        </w:rPr>
        <w:t>　　7.1 全球不同应用压力容器销量（2019-2031）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全球不同应用压力容器销量及市场份额（2019-2024）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全球不同应用压力容器销量预测（2025-2031）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全球不同应用压力容器收入（2019-2031）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全球不同应用压力容器收入及市场份额（2019-2024）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全球不同应用压力容器收入预测（2025-2031）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全球不同应用压力容器价格走势（2019-2031）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压力容器产业链分析</w:t>
      </w:r>
      <w:r>
        <w:rPr>
          <w:rFonts w:hint="eastAsia"/>
        </w:rPr>
        <w:br/>
      </w:r>
      <w:r>
        <w:rPr>
          <w:rFonts w:hint="eastAsia"/>
        </w:rPr>
        <w:t>　　8.2 压力容器产业上游供应分析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压力容器下游典型客户</w:t>
      </w:r>
      <w:r>
        <w:rPr>
          <w:rFonts w:hint="eastAsia"/>
        </w:rPr>
        <w:br/>
      </w:r>
      <w:r>
        <w:rPr>
          <w:rFonts w:hint="eastAsia"/>
        </w:rPr>
        <w:t>　　8.4 压力容器销售渠道分析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压力容器行业发展机遇及主要驱动因素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压力容器行业发展面临的风险</w:t>
      </w:r>
      <w:r>
        <w:rPr>
          <w:rFonts w:hint="eastAsia"/>
        </w:rPr>
        <w:br/>
      </w:r>
      <w:r>
        <w:rPr>
          <w:rFonts w:hint="eastAsia"/>
        </w:rPr>
        <w:t>　　9.3 压力容器行业政策分析</w:t>
      </w:r>
      <w:r>
        <w:rPr>
          <w:rFonts w:hint="eastAsia"/>
        </w:rPr>
        <w:br/>
      </w:r>
      <w:r>
        <w:rPr>
          <w:rFonts w:hint="eastAsia"/>
        </w:rPr>
        <w:t>　　9.4 压力容器中国企业SWOT分析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压力容器产品图片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全球不同产品类型压力容器规模2019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全球不同产品类型压力容器市场份额2024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全球不同应用压力容器规模2019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全球不同应用压力容器市场份额2024 VS 2031</w:t>
      </w:r>
      <w:r>
        <w:rPr>
          <w:rFonts w:hint="eastAsia"/>
        </w:rPr>
        <w:br/>
      </w:r>
      <w:r>
        <w:rPr>
          <w:rFonts w:hint="eastAsia"/>
        </w:rPr>
        <w:t>　　图 全球压力容器产能、产量、产能利用率及发展趋势（2019-2031）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全球压力容器产量、需求量及发展趋势（2019-2031）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全球主要地区压力容器产量规模：2019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全球主要地区压力容器产量市场份额（2019-2031）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中国压力容器产能、产量、产能利用率及发展趋势（2019-2031）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中国压力容器产量、市场需求量及发展趋势（2019-2031）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中国压力容器总产能占全球比重（2019-2031）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中国压力容器总产量占全球比重（2019-2031）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全球压力容器市场收入及增长率:（2019-2031）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全球市场压力容器市场规模：2019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全球市场压力容器销量及增长率（2019-2031）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全球市场压力容器价格趋势（2019-2031）</w:t>
      </w:r>
      <w:r>
        <w:rPr>
          <w:rFonts w:hint="eastAsia"/>
        </w:rPr>
        <w:br/>
      </w:r>
      <w:r>
        <w:rPr>
          <w:rFonts w:hint="eastAsia"/>
        </w:rPr>
        <w:t>　　图 中国压力容器市场收入及增长率:（2019-2031）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中国市场压力容器市场规模：2019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中国市场压力容器销量及增长率（2019-2031）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中国市场压力容器销量占全球比重（2019-2031）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中国压力容器收入占全球比重（2019-2031）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全球主要地区压力容器销售收入规模：2019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全球主要地区压力容器销售收入市场份额（2019-2024）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全球主要地区压力容器销售收入市场份额（2019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全球主要地区压力容器收入市场份额（2025-2031）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北美（美国和加拿大）压力容器销量（2019-2031）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北美（美国和加拿大）压力容器销量份额（2019-2031）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北美（美国和加拿大）压力容器收入（2019-2031）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北美（美国和加拿大）压力容器收入份额（2019-2031）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欧洲（德国、英国、法国和意大利等国家）压力容器销量（2019-2031）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欧洲（德国、英国、法国和意大利等国家）压力容器销量份额（2019-2031）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欧洲（德国、英国、法国和意大利等国家）压力容器收入（2019-2031）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欧洲（德国、英国、法国和意大利等国家）压力容器收入份额（2019-2031）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亚太（中国、日本、韩国、中国台湾、印度和东南亚等）压力容器销量（2019-2031）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亚太（中国、日本、韩国、中国台湾、印度和东南亚等）压力容器销量份额（2019-2031）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亚太（中国、日本、韩国、中国台湾、印度和东南亚等）压力容器收入（2019-2031）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亚太（中国、日本、韩国、中国台湾、印度和东南亚等）压力容器收入份额（2019-2031）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拉美地区（墨西哥、巴西等国家）压力容器销量（2019-2031）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拉美地区（墨西哥、巴西等国家）压力容器销量份额（2019-2031）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拉美地区（墨西哥、巴西等国家）压力容器收入（2019-2031）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拉美地区（墨西哥、巴西等国家）压力容器收入份额（2019-2031）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中东及非洲（土耳其、沙特等国家）压力容器销量（2019-2031）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中东及非洲（土耳其、沙特等国家）压力容器销量份额（2019-2031）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中东及非洲（土耳其、沙特等国家）压力容器收入（2019-2031）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中东及非洲（土耳其、沙特等国家）压力容器收入份额（2019-2031）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2024年全球市场主要厂商压力容器销量市场份额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2024年全球市场主要厂商压力容器收入市场份额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2024年中国市场主要厂商压力容器销量市场份额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2024年中国市场主要厂商压力容器收入市场份额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2024年全球前五大生产商压力容器市场份额</w:t>
      </w:r>
      <w:r>
        <w:rPr>
          <w:rFonts w:hint="eastAsia"/>
        </w:rPr>
        <w:br/>
      </w:r>
      <w:r>
        <w:rPr>
          <w:rFonts w:hint="eastAsia"/>
        </w:rPr>
        <w:t>　　图 全球压力容器第一梯队、第二梯队和第三梯队生产商（品牌）及市场份额（2024）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全球不同产品类型压力容器价格走势（2019-2031）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全球不同应用压力容器价格走势（2019-2031）</w:t>
      </w:r>
      <w:r>
        <w:rPr>
          <w:rFonts w:hint="eastAsia"/>
        </w:rPr>
        <w:br/>
      </w:r>
      <w:r>
        <w:rPr>
          <w:rFonts w:hint="eastAsia"/>
        </w:rPr>
        <w:t>　　图 压力容器中国企业SWOT分析</w:t>
      </w:r>
      <w:r>
        <w:rPr>
          <w:rFonts w:hint="eastAsia"/>
        </w:rPr>
        <w:br/>
      </w:r>
      <w:r>
        <w:rPr>
          <w:rFonts w:hint="eastAsia"/>
        </w:rPr>
        <w:t>　　图 压力容器产业链</w:t>
      </w:r>
      <w:r>
        <w:rPr>
          <w:rFonts w:hint="eastAsia"/>
        </w:rPr>
        <w:br/>
      </w:r>
      <w:r>
        <w:rPr>
          <w:rFonts w:hint="eastAsia"/>
        </w:rPr>
        <w:t>　　图 压力容器行业采购模式分析</w:t>
      </w:r>
      <w:r>
        <w:rPr>
          <w:rFonts w:hint="eastAsia"/>
        </w:rPr>
        <w:br/>
      </w:r>
      <w:r>
        <w:rPr>
          <w:rFonts w:hint="eastAsia"/>
        </w:rPr>
        <w:t>　　图 压力容器行业生产模式分析</w:t>
      </w:r>
      <w:r>
        <w:rPr>
          <w:rFonts w:hint="eastAsia"/>
        </w:rPr>
        <w:br/>
      </w:r>
      <w:r>
        <w:rPr>
          <w:rFonts w:hint="eastAsia"/>
        </w:rPr>
        <w:t>　　图 压力容器行业销售模式分析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全球不同产品类型压力容器增长趋势2019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不同应用压力容器增长趋势2019 VS 2024 VS 2031</w:t>
      </w:r>
      <w:r>
        <w:rPr>
          <w:rFonts w:hint="eastAsia"/>
        </w:rPr>
        <w:br/>
      </w:r>
      <w:r>
        <w:rPr>
          <w:rFonts w:hint="eastAsia"/>
        </w:rPr>
        <w:t>　　表 压力容器行业发展主要特点</w:t>
      </w:r>
      <w:r>
        <w:rPr>
          <w:rFonts w:hint="eastAsia"/>
        </w:rPr>
        <w:br/>
      </w:r>
      <w:r>
        <w:rPr>
          <w:rFonts w:hint="eastAsia"/>
        </w:rPr>
        <w:t>　　表 压力容器行业发展有利因素分析</w:t>
      </w:r>
      <w:r>
        <w:rPr>
          <w:rFonts w:hint="eastAsia"/>
        </w:rPr>
        <w:br/>
      </w:r>
      <w:r>
        <w:rPr>
          <w:rFonts w:hint="eastAsia"/>
        </w:rPr>
        <w:t>　　表 压力容器行业发展不利因素分析</w:t>
      </w:r>
      <w:r>
        <w:rPr>
          <w:rFonts w:hint="eastAsia"/>
        </w:rPr>
        <w:br/>
      </w:r>
      <w:r>
        <w:rPr>
          <w:rFonts w:hint="eastAsia"/>
        </w:rPr>
        <w:t>　　表 进入压力容器行业壁垒</w:t>
      </w:r>
      <w:r>
        <w:rPr>
          <w:rFonts w:hint="eastAsia"/>
        </w:rPr>
        <w:br/>
      </w:r>
      <w:r>
        <w:rPr>
          <w:rFonts w:hint="eastAsia"/>
        </w:rPr>
        <w:t>　　表 全球主要地区压力容器产量：2019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全球主要地区压力容器产量（2019-2024）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全球主要地区压力容器产量市场份额（2019-2024）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全球主要地区压力容器销售收入：2019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全球主要地区压力容器销售收入（2019-2024）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全球主要地区压力容器收入（2025-2031）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全球主要地区压力容器销量：2019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全球主要地区压力容器销量（2019-2024）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全球主要地区压力容器销量（2025-2031）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全球主要地区压力容器销量份额（2025-2031）</w:t>
      </w:r>
      <w:r>
        <w:rPr>
          <w:rFonts w:hint="eastAsia"/>
        </w:rPr>
        <w:br/>
      </w:r>
      <w:r>
        <w:rPr>
          <w:rFonts w:hint="eastAsia"/>
        </w:rPr>
        <w:t>　　表 北美压力容器基本情况分析</w:t>
      </w:r>
      <w:r>
        <w:rPr>
          <w:rFonts w:hint="eastAsia"/>
        </w:rPr>
        <w:br/>
      </w:r>
      <w:r>
        <w:rPr>
          <w:rFonts w:hint="eastAsia"/>
        </w:rPr>
        <w:t>　　表 欧洲压力容器基本情况分析</w:t>
      </w:r>
      <w:r>
        <w:rPr>
          <w:rFonts w:hint="eastAsia"/>
        </w:rPr>
        <w:br/>
      </w:r>
      <w:r>
        <w:rPr>
          <w:rFonts w:hint="eastAsia"/>
        </w:rPr>
        <w:t>　　表 亚太地区压力容器基本情况分析</w:t>
      </w:r>
      <w:r>
        <w:rPr>
          <w:rFonts w:hint="eastAsia"/>
        </w:rPr>
        <w:br/>
      </w:r>
      <w:r>
        <w:rPr>
          <w:rFonts w:hint="eastAsia"/>
        </w:rPr>
        <w:t>　　表 拉美地区压力容器基本情况分析</w:t>
      </w:r>
      <w:r>
        <w:rPr>
          <w:rFonts w:hint="eastAsia"/>
        </w:rPr>
        <w:br/>
      </w:r>
      <w:r>
        <w:rPr>
          <w:rFonts w:hint="eastAsia"/>
        </w:rPr>
        <w:t>　　表 中东及非洲压力容器基本情况分析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全球市场主要厂商压力容器产能（2024-2025）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全球市场主要厂商压力容器销量（2019-2024）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全球市场主要厂商压力容器销量市场份额（2019-2024）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全球市场主要厂商压力容器销售收入（2019-2024）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全球市场主要厂商压力容器销售收入市场份额（2019-2024）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全球市场主要厂商压力容器销售价格（2019-2024）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2024年全球主要生产商压力容器收入排名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中国市场主要厂商压力容器销量（2019-2024）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中国市场主要厂商压力容器销量市场份额（2019-2024）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中国市场主要厂商压力容器销售收入（2019-2024）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中国市场主要厂商压力容器销售收入市场份额（2019-2024）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中国市场主要厂商压力容器销售价格（2019-2024）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2024年中国主要生产商压力容器收入排名</w:t>
      </w:r>
      <w:r>
        <w:rPr>
          <w:rFonts w:hint="eastAsia"/>
        </w:rPr>
        <w:br/>
      </w:r>
      <w:r>
        <w:rPr>
          <w:rFonts w:hint="eastAsia"/>
        </w:rPr>
        <w:t>　　表 全球主要厂商压力容器总部及产地分布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全球主要厂商压力容器商业化日期</w:t>
      </w:r>
      <w:r>
        <w:rPr>
          <w:rFonts w:hint="eastAsia"/>
        </w:rPr>
        <w:br/>
      </w:r>
      <w:r>
        <w:rPr>
          <w:rFonts w:hint="eastAsia"/>
        </w:rPr>
        <w:t>　　表 全球主要厂商压力容器产品类型及应用</w:t>
      </w:r>
      <w:r>
        <w:rPr>
          <w:rFonts w:hint="eastAsia"/>
        </w:rPr>
        <w:br/>
      </w:r>
      <w:r>
        <w:rPr>
          <w:rFonts w:hint="eastAsia"/>
        </w:rPr>
        <w:t>　　表 2024年全球压力容器主要厂商市场地位（第一梯队、第二梯队和第三梯队）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全球市场不同产品类型压力容器销量市场份额预测（2025-2031）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全球不同产品类型压力容器收入市场份额预测（2025-2031）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中国不同产品类型压力容器收入市场份额预测（2025-2031）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全球不同应用压力容器销量（2019-2024年）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全球不同应用压力容器销量市场份额（2019-2024）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全球不同应用压力容器销量预测（2025-2031）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全球市场不同应用压力容器销量市场份额预测（2025-2031）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全球不同应用压力容器收入（2019-2024年）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全球不同应用压力容器收入市场份额（2019-2024）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全球不同应用压力容器收入预测（2025-2031）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全球不同应用压力容器收入市场份额预测（2025-2031）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中国不同应用压力容器销量（2019-2024年）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中国不同应用压力容器销量市场份额（2019-2024）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中国不同应用压力容器销量预测（2025-2031）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中国不同应用压力容器收入（2019-2024年）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中国不同应用压力容器收入市场份额（2019-2024）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中国不同应用压力容器收入预测（2025-2031）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中国不同应用压力容器收入市场份额预测（2025-2031）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压力容器行业技术发展趋势</w:t>
      </w:r>
      <w:r>
        <w:rPr>
          <w:rFonts w:hint="eastAsia"/>
        </w:rPr>
        <w:br/>
      </w:r>
      <w:r>
        <w:rPr>
          <w:rFonts w:hint="eastAsia"/>
        </w:rPr>
        <w:t>　　表 压力容器行业主要驱动因素</w:t>
      </w:r>
      <w:r>
        <w:rPr>
          <w:rFonts w:hint="eastAsia"/>
        </w:rPr>
        <w:br/>
      </w:r>
      <w:r>
        <w:rPr>
          <w:rFonts w:hint="eastAsia"/>
        </w:rPr>
        <w:t>　　表 压力容器行业供应链分析</w:t>
      </w:r>
      <w:r>
        <w:rPr>
          <w:rFonts w:hint="eastAsia"/>
        </w:rPr>
        <w:br/>
      </w:r>
      <w:r>
        <w:rPr>
          <w:rFonts w:hint="eastAsia"/>
        </w:rPr>
        <w:t>　　表 压力容器上游原料供应商</w:t>
      </w:r>
      <w:r>
        <w:rPr>
          <w:rFonts w:hint="eastAsia"/>
        </w:rPr>
        <w:br/>
      </w:r>
      <w:r>
        <w:rPr>
          <w:rFonts w:hint="eastAsia"/>
        </w:rPr>
        <w:t>　　表 压力容器行业主要下游客户</w:t>
      </w:r>
      <w:r>
        <w:rPr>
          <w:rFonts w:hint="eastAsia"/>
        </w:rPr>
        <w:br/>
      </w:r>
      <w:r>
        <w:rPr>
          <w:rFonts w:hint="eastAsia"/>
        </w:rPr>
        <w:t>　　表 压力容器行业典型经销商</w:t>
      </w:r>
      <w:r>
        <w:rPr>
          <w:rFonts w:hint="eastAsia"/>
        </w:rPr>
        <w:br/>
      </w:r>
      <w:r>
        <w:rPr>
          <w:rFonts w:hint="eastAsia"/>
        </w:rPr>
        <w:t>　　表 压力容器厂商（一） 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压力容器厂商（一）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压力容器厂商（一） 压力容器销量、收入、价格（美元/件）及毛利率（2019-2024）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压力容器厂商（一）公司简介及主要业务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压力容器厂商（一）企业最新动态</w:t>
      </w:r>
      <w:r>
        <w:rPr>
          <w:rFonts w:hint="eastAsia"/>
        </w:rPr>
        <w:br/>
      </w:r>
      <w:r>
        <w:rPr>
          <w:rFonts w:hint="eastAsia"/>
        </w:rPr>
        <w:t>　　表 压力容器厂商（二） 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压力容器厂商（二）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压力容器厂商（二） 压力容器销量、收入、价格（美元/件）及毛利率（2019-2024）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压力容器厂商（二）公司简介及主要业务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压力容器厂商（二）企业最新动态</w:t>
      </w:r>
      <w:r>
        <w:rPr>
          <w:rFonts w:hint="eastAsia"/>
        </w:rPr>
        <w:br/>
      </w:r>
      <w:r>
        <w:rPr>
          <w:rFonts w:hint="eastAsia"/>
        </w:rPr>
        <w:t>　　表 压力容器厂商（三） 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压力容器厂商（三）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压力容器厂商（三） 压力容器销量、收入、价格（美元/件）及毛利率（2019-2024）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压力容器厂商（三）公司简介及主要业务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压力容器厂商（三）企业最新动态</w:t>
      </w:r>
      <w:r>
        <w:rPr>
          <w:rFonts w:hint="eastAsia"/>
        </w:rPr>
        <w:br/>
      </w:r>
      <w:r>
        <w:rPr>
          <w:rFonts w:hint="eastAsia"/>
        </w:rPr>
        <w:t>　　表 压力容器厂商（四） 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压力容器厂商（四）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压力容器厂商（四） 压力容器销量、收入、价格（美元/件）及毛利率（2019-2024）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压力容器厂商（四）公司简介及主要业务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压力容器厂商（四）企业最新动态</w:t>
      </w:r>
      <w:r>
        <w:rPr>
          <w:rFonts w:hint="eastAsia"/>
        </w:rPr>
        <w:br/>
      </w:r>
      <w:r>
        <w:rPr>
          <w:rFonts w:hint="eastAsia"/>
        </w:rPr>
        <w:t>　　表 压力容器厂商（五） 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压力容器厂商（五）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压力容器厂商（五） 压力容器销量、收入、价格（美元/件）及毛利率（2019-2024）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压力容器厂商（五）公司简介及主要业务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压力容器厂商（五）企业最新动态</w:t>
      </w:r>
      <w:r>
        <w:rPr>
          <w:rFonts w:hint="eastAsia"/>
        </w:rPr>
        <w:br/>
      </w:r>
      <w:r>
        <w:rPr>
          <w:rFonts w:hint="eastAsia"/>
        </w:rPr>
        <w:t>　　表 压力容器厂商（六） 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压力容器厂商（六）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压力容器厂商（六） 压力容器销量、收入、价格（美元/件）及毛利率（2019-2024）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压力容器厂商（六）公司简介及主要业务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压力容器厂商（六）企业最新动态</w:t>
      </w:r>
      <w:r>
        <w:rPr>
          <w:rFonts w:hint="eastAsia"/>
        </w:rPr>
        <w:br/>
      </w:r>
      <w:r>
        <w:rPr>
          <w:rFonts w:hint="eastAsia"/>
        </w:rPr>
        <w:t>　　表 压力容器厂商（七） 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压力容器厂商（七）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压力容器厂商（七） 压力容器销量、收入、价格（美元/件）及毛利率（2019-2024）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压力容器厂商（七）公司简介及主要业务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压力容器厂商（七）企业最新动态</w:t>
      </w:r>
      <w:r>
        <w:rPr>
          <w:rFonts w:hint="eastAsia"/>
        </w:rPr>
        <w:br/>
      </w:r>
      <w:r>
        <w:rPr>
          <w:rFonts w:hint="eastAsia"/>
        </w:rPr>
        <w:t>　　表 压力容器厂商（八） 压力容器生产基地、销售区域、竞争对手及市场地位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压力容器厂商（八） 压力容器产品规格、参数及市场应用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压力容器厂商（八） 压力容器销量、收入、价格（美元/件）及毛利率（2019-2024）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压力容器厂商（八）公司简介及主要业务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压力容器厂商（八）企业最新动态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中国市场压力容器产量、销量、进出口（2019-2024年）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中国市场压力容器产量、销量、进出口预测（2025-2031）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中国市场压力容器进出口贸易趋势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中国市场压力容器主要进口来源</w:t>
      </w:r>
      <w:r>
        <w:rPr>
          <w:rFonts w:hint="eastAsia"/>
        </w:rPr>
        <w:br/>
      </w:r>
      <w:r>
        <w:rPr>
          <w:rFonts w:hint="eastAsia"/>
        </w:rPr>
        <w:t>　　表 中国市场压力容器主要出口目的地</w:t>
      </w:r>
      <w:r>
        <w:rPr>
          <w:rFonts w:hint="eastAsia"/>
        </w:rPr>
        <w:br/>
      </w:r>
      <w:r>
        <w:rPr>
          <w:rFonts w:hint="eastAsia"/>
        </w:rPr>
        <w:t>　　表 中国压力容器生产地区分布</w:t>
      </w:r>
      <w:r>
        <w:rPr>
          <w:rFonts w:hint="eastAsia"/>
        </w:rPr>
        <w:br/>
      </w:r>
      <w:r>
        <w:rPr>
          <w:rFonts w:hint="eastAsia"/>
        </w:rPr>
        <w:t>　　表 中国压力容器消费地区分布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cee38566741de" w:history="1">
        <w:r>
          <w:rPr>
            <w:rStyle w:val="Hyperlink"/>
          </w:rPr>
          <w:t>全球与中国压力容器发展现状及前景趋势预测（2025-2031年）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cee38566741de" w:history="1">
        <w:r>
          <w:rPr>
            <w:rStyle w:val="Hyperlink"/>
          </w:rPr>
          <w:t>https://www.20087.com/6/35/YaLiRongQiHangYeXianZhuangJiQianJing.html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ce27d2dc947e6" w:history="1">
      <w:r>
        <w:rPr>
          <w:rStyle w:val="Hyperlink"/>
        </w:rPr>
        <w:t>全球与中国压力容器发展现状及前景趋势预测（2025-2031年）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aLiRongQiHangYeXianZhuangJiQianJing.html" TargetMode="External" Id="R490cee385667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aLiRongQiHangYeXianZhuangJiQianJing.html" TargetMode="External" Id="Rad2ce27d2dc9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2025-02-06T03:52:41Z</dcterms:created>
  <dcterms:modified xsi:type="dcterms:W3CDTF">2025-02-06T04:52:41Z</dcterms:modified>
  <dc:subject>全球与中国压力容器发展现状及前景趋势预测（2025-2031年）</dc:subject>
  <dc:title>全球与中国压力容器发展现状及前景趋势预测（2025-2031年）</dc:title>
  <cp:keywords>全球与中国压力容器发展现状及前景趋势预测（2025-2031年）</cp:keywords>
  <dc:description>全球与中国压力容器发展现状及前景趋势预测（2025-2031年）</dc:description>
</cp:coreProperties>
</file>