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985be8bfe40e1" w:history="1">
              <w:r>
                <w:rPr>
                  <w:rStyle w:val="Hyperlink"/>
                </w:rPr>
                <w:t>中国塑料蓄电池外壳行业现状调研分析及发展趋势预测报告（2024年版）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985be8bfe40e1" w:history="1">
              <w:r>
                <w:rPr>
                  <w:rStyle w:val="Hyperlink"/>
                </w:rPr>
                <w:t>中国塑料蓄电池外壳行业现状调研分析及发展趋势预测报告（2024年版）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0985be8bfe40e1" w:history="1">
                <w:r>
                  <w:rPr>
                    <w:rStyle w:val="Hyperlink"/>
                  </w:rPr>
                  <w:t>https://www.20087.com/M_NengYuanKuangChan/56/SuLiaoXuDianChiWaiQiaoShiChangXingQingFenXiYuQuShiYuCe.html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蓄电池外壳是电池的重要组成部分，其主要功能是保护电池内部组件免受外部环境的影响，同时提供必要的结构支撑。近年来，随着电动汽车和储能系统对电池性能和安全性的要求日益提高，塑料蓄电池外壳的材料和设计也在不断进步。新型工程塑料，如聚碳酸酯(PC)和聚苯硫醚(PPS)，因其优异的耐热性、耐化学性和机械强度，成为了外壳材料的优选。同时，轻量化和高强度的设计，如蜂窝结构和复合材料的应用，进一步提高了外壳的性能，降低了整体重量。</w:t>
      </w:r>
      <w:r>
        <w:rPr>
          <w:rFonts w:hint="eastAsia"/>
        </w:rPr>
        <w:br/>
      </w:r>
      <w:r>
        <w:rPr>
          <w:rFonts w:hint="eastAsia"/>
        </w:rPr>
        <w:t>　　未来，塑料蓄电池外壳的发展将更加注重安全性和可持续性。随着电池能量密度的提升，外壳必须能够承受更高的内部压力和外部冲击，确保在极端条件下电池的稳定性和安全性。同时，环保和回收利用将成为设计的重要考量，开发可降解或可循环利用的塑料材料，以及优化设计以简化回收过程，将成为行业趋势。此外，智能监控和维护系统的集成，如内置传感器监测外壳的应力和温度变化，将提高电池系统的整体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985be8bfe40e1" w:history="1">
        <w:r>
          <w:rPr>
            <w:rStyle w:val="Hyperlink"/>
          </w:rPr>
          <w:t>中国塑料蓄电池外壳行业现状调研分析及发展趋势预测报告（2024年版）</w:t>
        </w:r>
      </w:hyperlink>
      <w:r>
        <w:rPr>
          <w:rFonts w:hint="eastAsia"/>
        </w:rPr>
        <w:t>》基于对塑料蓄电池外壳行业的深入研究和市场监测数据，全面分析了塑料蓄电池外壳行业现状、市场需求与市场规模。塑料蓄电池外壳报告详细探讨了产业链结构，价格动态，以及塑料蓄电池外壳各细分市场的特点。同时，还科学预测了市场前景与发展趋势，深入剖析了塑料蓄电池外壳品牌竞争格局，市场集中度，以及重点企业的经营状况。塑料蓄电池外壳报告旨在挖掘行业投资价值，揭示潜在风险与机遇，为投资者和决策者提供专业、科学、客观的战略建议，是了解塑料蓄电池外壳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塑料蓄电池外壳概述</w:t>
      </w:r>
      <w:r>
        <w:rPr>
          <w:rFonts w:hint="eastAsia"/>
        </w:rPr>
        <w:br/>
      </w:r>
      <w:r>
        <w:rPr>
          <w:rFonts w:hint="eastAsia"/>
        </w:rPr>
        <w:t>　　第一节 塑料蓄电池外壳定义</w:t>
      </w:r>
      <w:r>
        <w:rPr>
          <w:rFonts w:hint="eastAsia"/>
        </w:rPr>
        <w:br/>
      </w:r>
      <w:r>
        <w:rPr>
          <w:rFonts w:hint="eastAsia"/>
        </w:rPr>
        <w:t>　　第二节 塑料蓄电池行业发展历程</w:t>
      </w:r>
      <w:r>
        <w:rPr>
          <w:rFonts w:hint="eastAsia"/>
        </w:rPr>
        <w:br/>
      </w:r>
      <w:r>
        <w:rPr>
          <w:rFonts w:hint="eastAsia"/>
        </w:rPr>
        <w:t>　　第三节 塑料蓄电池分类情况</w:t>
      </w:r>
      <w:r>
        <w:rPr>
          <w:rFonts w:hint="eastAsia"/>
        </w:rPr>
        <w:br/>
      </w:r>
      <w:r>
        <w:rPr>
          <w:rFonts w:hint="eastAsia"/>
        </w:rPr>
        <w:t>　　第四节 塑料蓄电池外壳产业链分析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二、塑料蓄电池外壳产业链模型分析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2019-2024年中国塑料蓄电池外壳行业发展环境分析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2019-2024年中国塑料蓄电池外壳行业发展政策环境分析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2019-2024年中国塑料蓄电池外壳行业发展社会环境分析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中国塑料蓄电池外壳生产现状分析</w:t>
      </w:r>
      <w:r>
        <w:rPr>
          <w:rFonts w:hint="eastAsia"/>
        </w:rPr>
        <w:br/>
      </w:r>
      <w:r>
        <w:rPr>
          <w:rFonts w:hint="eastAsia"/>
        </w:rPr>
        <w:t>　　第一节 塑料蓄电池外壳行业总体规模</w:t>
      </w:r>
      <w:r>
        <w:rPr>
          <w:rFonts w:hint="eastAsia"/>
        </w:rPr>
        <w:br/>
      </w:r>
      <w:r>
        <w:rPr>
          <w:rFonts w:hint="eastAsia"/>
        </w:rPr>
        <w:t>　　第一节 塑料蓄电池外壳产能概况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塑料蓄电池外壳产量概况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塑料蓄电池外壳产业的生命周期分析</w:t>
      </w:r>
      <w:r>
        <w:rPr>
          <w:rFonts w:hint="eastAsia"/>
        </w:rPr>
        <w:br/>
      </w:r>
      <w:r>
        <w:rPr>
          <w:rFonts w:hint="eastAsia"/>
        </w:rPr>
        <w:t>　　第五节 塑料蓄电池外壳产业供需情况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塑料蓄电池外壳国内产品价格走势及影响因素分析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2019-2024年中国塑料蓄电池外壳行业总体发展状况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中国塑料蓄电池外壳行业规模情况分析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中国塑料蓄电池外壳行业产销情况分析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中国塑料蓄电池外壳行业财务能力分析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2019-2024年中国塑料蓄电池外壳行业发展概况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2024年中国塑料蓄电池外壳行业发展态势分析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2024年中国塑料蓄电池外壳行业发展特点分析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2024年中国塑料蓄电池外壳行业市场供需分析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塑料蓄电池外壳行业市场竞争策略分析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塑料蓄电池外壳市场竞争策略分析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一、塑料蓄电池外壳市场增长潜力分析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二、塑料蓄电池外壳产品竞争策略分析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塑料蓄电池外壳企业竞争策略分析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一、2024-2030年我国塑料蓄电池外壳市场竞争趋势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二、2024-2030年塑料蓄电池外壳行业竞争格局展望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三、2024-2030年塑料蓄电池外壳行业竞争策略分析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塑料蓄电池外壳行业投资与发展前景分析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塑料蓄电池外壳行业投资机会分析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一、塑料蓄电池外壳投资项目分析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二、可以投资的塑料蓄电池外壳模式</w:t>
      </w:r>
      <w:r>
        <w:rPr>
          <w:rFonts w:hint="eastAsia"/>
        </w:rPr>
        <w:br/>
      </w:r>
      <w:r>
        <w:rPr>
          <w:rFonts w:hint="eastAsia"/>
        </w:rPr>
        <w:t>　　　　三、2024年塑料蓄电池外壳投资机会</w:t>
      </w:r>
      <w:r>
        <w:rPr>
          <w:rFonts w:hint="eastAsia"/>
        </w:rPr>
        <w:br/>
      </w:r>
      <w:r>
        <w:rPr>
          <w:rFonts w:hint="eastAsia"/>
        </w:rPr>
        <w:t>　　　　四、2024年塑料蓄电池外壳投资新方向</w:t>
      </w:r>
      <w:r>
        <w:rPr>
          <w:rFonts w:hint="eastAsia"/>
        </w:rPr>
        <w:br/>
      </w:r>
      <w:r>
        <w:rPr>
          <w:rFonts w:hint="eastAsia"/>
        </w:rPr>
        <w:t>　　第三节 塑料蓄电池外壳行业发展前景分析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一、金融危机下塑料蓄电池外壳市场的发展前景</w:t>
      </w:r>
      <w:r>
        <w:rPr>
          <w:rFonts w:hint="eastAsia"/>
        </w:rPr>
        <w:br/>
      </w:r>
      <w:r>
        <w:rPr>
          <w:rFonts w:hint="eastAsia"/>
        </w:rPr>
        <w:t>　　　　二、2024年塑料蓄电池外壳市场面临的发展商机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2024-2030年中国塑料蓄电池外壳行业发展前景预测分析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2024-2030年中国塑料蓄电池外壳行业发展预测分析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一、未来塑料蓄电池外壳发展分析</w:t>
      </w:r>
      <w:r>
        <w:rPr>
          <w:rFonts w:hint="eastAsia"/>
        </w:rPr>
        <w:br/>
      </w:r>
      <w:r>
        <w:rPr>
          <w:rFonts w:hint="eastAsia"/>
        </w:rPr>
        <w:t>　　　　二、未来塑料蓄电池外壳行业技术开发方向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2024-2030年中国塑料蓄电池外壳行业市场前景分析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塑料蓄电池外壳上游原材料供应状况分析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塑料蓄电池外壳产业用户度分析</w:t>
      </w:r>
      <w:r>
        <w:rPr>
          <w:rFonts w:hint="eastAsia"/>
        </w:rPr>
        <w:br/>
      </w:r>
      <w:r>
        <w:rPr>
          <w:rFonts w:hint="eastAsia"/>
        </w:rPr>
        <w:t>　　第一节 塑料蓄电池外壳产业用户认知程度</w:t>
      </w:r>
      <w:r>
        <w:rPr>
          <w:rFonts w:hint="eastAsia"/>
        </w:rPr>
        <w:br/>
      </w:r>
      <w:r>
        <w:rPr>
          <w:rFonts w:hint="eastAsia"/>
        </w:rPr>
        <w:t>　　第二节 塑料蓄电池外壳产业用户关注因素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2024-2030年塑料蓄电池外壳行业发展趋势及投资风险分析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当前塑料蓄电池外壳存在的问题</w:t>
      </w:r>
      <w:r>
        <w:rPr>
          <w:rFonts w:hint="eastAsia"/>
        </w:rPr>
        <w:br/>
      </w:r>
      <w:r>
        <w:rPr>
          <w:rFonts w:hint="eastAsia"/>
        </w:rPr>
        <w:t>　　第二节 塑料蓄电池外壳未来发展预测分析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一、中国塑料蓄电池外壳发展方向分析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二、2024-2030年中国塑料蓄电池外壳行业发展规模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三、2024-2030年中国塑料蓄电池外壳行业发展趋势预测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2024-2030年中国塑料蓄电池外壳行业投资风险分析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塑料蓄电池外壳国内重点生产厂家分析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江古越蓄电池有限公司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第二节 广东省中山市小榄镇诚益塑料五金厂</w:t>
      </w:r>
      <w:r>
        <w:rPr>
          <w:rFonts w:hint="eastAsia"/>
        </w:rPr>
        <w:br/>
      </w:r>
      <w:r>
        <w:rPr>
          <w:rFonts w:hint="eastAsia"/>
        </w:rPr>
        <w:t>　　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第三节 南昌市强劲电源科技有限公司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第四节 广州市焱阳塑料五金有限公司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第五节 中智林⋅－风帆股份有限公司精密塑料制品分公司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塑料蓄电池外壳地区销售分析</w:t>
      </w:r>
      <w:r>
        <w:rPr>
          <w:rFonts w:hint="eastAsia"/>
        </w:rPr>
        <w:br/>
      </w:r>
      <w:r>
        <w:rPr>
          <w:rFonts w:hint="eastAsia"/>
        </w:rPr>
        <w:t>　　　　一、塑料蓄电池外壳各地区对比销售分析</w:t>
      </w:r>
      <w:r>
        <w:rPr>
          <w:rFonts w:hint="eastAsia"/>
        </w:rPr>
        <w:br/>
      </w:r>
      <w:r>
        <w:rPr>
          <w:rFonts w:hint="eastAsia"/>
        </w:rPr>
        <w:t>　　　　二、塑料蓄电池外壳“重点地区一”销售分析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三、塑料蓄电池外壳“重点地区二”销售分析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四、塑料蓄电池外壳“重点地区三”销售分析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五、塑料蓄电池外壳“重点地区四”销售分析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塑料蓄电池外壳产品竞争力优势分析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一、塑料蓄电池外壳行业发展前景预测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二、塑料蓄电池外壳企业营销策略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三、塑料蓄电池外壳企业投资策略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塑料蓄电池外壳产业链结构图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2019-2024年我国季度GDP增长率（%）</w:t>
      </w:r>
      <w:r>
        <w:rPr>
          <w:rFonts w:hint="eastAsia"/>
        </w:rPr>
        <w:br/>
      </w:r>
      <w:r>
        <w:rPr>
          <w:rFonts w:hint="eastAsia"/>
        </w:rPr>
        <w:t>　　图表 2019-2024年三大产业增加值季度同比增长变化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2019-2024年我国塑料蓄电池外壳市场规模统计表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2019-2024年我国塑料蓄电池外壳市场规模及增长率变化图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2019-2024年我国塑料蓄电池外壳产能统计表</w:t>
      </w:r>
      <w:r>
        <w:rPr>
          <w:rFonts w:hint="eastAsia"/>
        </w:rPr>
        <w:br/>
      </w:r>
      <w:r>
        <w:rPr>
          <w:rFonts w:hint="eastAsia"/>
        </w:rPr>
        <w:t>　　图表 2019-2024年我国塑料蓄电池外壳产能及增长率变化图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2024-2030年中国塑料蓄电池外壳产能及增长率预测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2019-2024年我国塑料蓄电池外壳产量统计表</w:t>
      </w:r>
      <w:r>
        <w:rPr>
          <w:rFonts w:hint="eastAsia"/>
        </w:rPr>
        <w:br/>
      </w:r>
      <w:r>
        <w:rPr>
          <w:rFonts w:hint="eastAsia"/>
        </w:rPr>
        <w:t>　　图表 2019-2024年我国塑料蓄电池外壳产量及增长率变化图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2019-2024年中国塑料蓄电池外壳产能利用率变化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2024-2030年中国塑料蓄电池外壳产量及增长率预测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2019-2024年中国塑料蓄电池外壳行业市场供需分析</w:t>
      </w:r>
      <w:r>
        <w:rPr>
          <w:rFonts w:hint="eastAsia"/>
        </w:rPr>
        <w:br/>
      </w:r>
      <w:r>
        <w:rPr>
          <w:rFonts w:hint="eastAsia"/>
        </w:rPr>
        <w:t>　　图表 2019-2024年国内塑料蓄电池外壳平均价格走势</w:t>
      </w:r>
      <w:r>
        <w:rPr>
          <w:rFonts w:hint="eastAsia"/>
        </w:rPr>
        <w:br/>
      </w:r>
      <w:r>
        <w:rPr>
          <w:rFonts w:hint="eastAsia"/>
        </w:rPr>
        <w:t>　　图表 2024年我国塑料蓄电池外壳市场不同因素的价格影响力对比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2024-2030年中国塑料蓄电池外壳平均价格走势预测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2019-2024年不同性质的塑料蓄电池外壳加工企业数量比较</w:t>
      </w:r>
      <w:r>
        <w:rPr>
          <w:rFonts w:hint="eastAsia"/>
        </w:rPr>
        <w:br/>
      </w:r>
      <w:r>
        <w:rPr>
          <w:rFonts w:hint="eastAsia"/>
        </w:rPr>
        <w:t>　　图表 2024年不同性质的塑料蓄电池外壳加工企业总资产所占比例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2019-2024年中国塑料蓄电池外壳加工企业从业人员统计</w:t>
      </w:r>
      <w:r>
        <w:rPr>
          <w:rFonts w:hint="eastAsia"/>
        </w:rPr>
        <w:br/>
      </w:r>
      <w:r>
        <w:rPr>
          <w:rFonts w:hint="eastAsia"/>
        </w:rPr>
        <w:t>　　图表 2024年不同规模的塑料蓄电池外壳加工企业工业总产值所占比例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2024年我国塑料蓄电池外壳行业中不同类型企业销售利润率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2019-2024年中国塑料蓄电池外壳行业产量分析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2019-2024年中国塑料蓄电池外壳行业资产利润率变化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2019-2024年中国塑料蓄电池外壳行业偿债能力分析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2019-2024年中国塑料蓄电池外壳行业营运能力分析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2019-2024年中国塑料蓄电池外壳行业发展能力分析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2019-2024年我国塑料蓄电池外壳产能及增长率变化图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985be8bfe40e1" w:history="1">
        <w:r>
          <w:rPr>
            <w:rStyle w:val="Hyperlink"/>
          </w:rPr>
          <w:t>中国塑料蓄电池外壳行业现状调研分析及发展趋势预测报告（2024年版）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0985be8bfe40e1" w:history="1">
        <w:r>
          <w:rPr>
            <w:rStyle w:val="Hyperlink"/>
          </w:rPr>
          <w:t>https://www.20087.com/M_NengYuanKuangChan/56/SuLiaoXuDianChiWaiQiaoShiChangXingQingFenXiYuQuShiYuCe.html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c943661964093" w:history="1">
      <w:r>
        <w:rPr>
          <w:rStyle w:val="Hyperlink"/>
        </w:rPr>
        <w:t>中国塑料蓄电池外壳行业现状调研分析及发展趋势预测报告（2024年版）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6/SuLiaoXuDianChiWaiQiaoShiChangXingQingFenXiYuQuShiYuCe.html" TargetMode="External" Id="Rf40985be8bfe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6/SuLiaoXuDianChiWaiQiaoShiChangXingQingFenXiYuQuShiYuCe.html" TargetMode="External" Id="Rc51c94366196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2024-01-09T03:50:00Z</dcterms:created>
  <dcterms:modified xsi:type="dcterms:W3CDTF">2024-01-09T04:50:00Z</dcterms:modified>
  <dc:subject>中国塑料蓄电池外壳行业现状调研分析及发展趋势预测报告（2024年版）</dc:subject>
  <dc:title>中国塑料蓄电池外壳行业现状调研分析及发展趋势预测报告（2024年版）</dc:title>
  <cp:keywords>中国塑料蓄电池外壳行业现状调研分析及发展趋势预测报告（2024年版）</cp:keywords>
  <dc:description>中国塑料蓄电池外壳行业现状调研分析及发展趋势预测报告（2024年版）</dc:description>
</cp:coreProperties>
</file>