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1e3bcba44b52" w:history="1">
              <w:r>
                <w:rPr>
                  <w:rStyle w:val="Hyperlink"/>
                </w:rPr>
                <w:t>中国大口径锻造圆钢行业现状调研及市场前景分析报告（2025-2031年）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1e3bcba44b52" w:history="1">
              <w:r>
                <w:rPr>
                  <w:rStyle w:val="Hyperlink"/>
                </w:rPr>
                <w:t>中国大口径锻造圆钢行业现状调研及市场前景分析报告（2025-2031年）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1e3bcba44b52" w:history="1">
                <w:r>
                  <w:rPr>
                    <w:rStyle w:val="Hyperlink"/>
                  </w:rPr>
                  <w:t>https://www.20087.com/6/A5/DaKouJingDuanZaoYuanGangHangYeQianJingBaoGao.html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锻造圆钢是直径较大的特殊钢种，主要用于制造重型机械、石油化工、海洋工程等领域的关键零部件。近年来，随着全球工业的快速发展，特别是能源和基础设施建设项目的增加，对大口径锻造圆钢的需求持续增长。行业内企业通过技术创新和质量管理体系的完善，提高了锻造圆钢的综合性能，包括强度、韧性和抗疲劳性，以适应更为复杂的工作环境。</w:t>
      </w:r>
      <w:r>
        <w:rPr>
          <w:rFonts w:hint="eastAsia"/>
        </w:rPr>
        <w:br/>
      </w:r>
      <w:r>
        <w:rPr>
          <w:rFonts w:hint="eastAsia"/>
        </w:rPr>
        <w:t>　　未来，大口径锻造圆钢行业将朝着更加精细化、专业化和绿色化方向发展。精细化方面，企业将通过先进的锻造技术和材料科学，生产出更符合特定应用需求的高性能圆钢；专业化方面，针对不同行业的需求，如核电、深海钻探等，开发专用的特种钢材；绿色化方面，采用节能环保的生产流程和回收利用技术，减少碳排放和资源消耗，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1e3bcba44b52" w:history="1">
        <w:r>
          <w:rPr>
            <w:rStyle w:val="Hyperlink"/>
          </w:rPr>
          <w:t>中国大口径锻造圆钢行业现状调研及市场前景分析报告（2025-2031年）</w:t>
        </w:r>
      </w:hyperlink>
      <w:r>
        <w:rPr>
          <w:rFonts w:hint="eastAsia"/>
        </w:rPr>
        <w:t>》依托对大口径锻造圆钢行业多年的深入监测与研究，综合分析了大口径锻造圆钢行业的产业链、市场规模与需求、价格动态。报告运用定量与定性的科学研究方法，准确揭示了大口径锻造圆钢行业现状，并对市场前景、发展趋势进行了科学预测。同时，报告聚焦大口径锻造圆钢重点企业，深入探讨了行业竞争格局、市场集中度及品牌影响力，还对大口径锻造圆钢细分市场进行了详尽剖析。大口径锻造圆钢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大口径锻造圆钢行业概况</w:t>
      </w:r>
      <w:r>
        <w:rPr>
          <w:rFonts w:hint="eastAsia"/>
        </w:rPr>
        <w:br/>
      </w:r>
      <w:r>
        <w:rPr>
          <w:rFonts w:hint="eastAsia"/>
        </w:rPr>
        <w:t>　　第一节 大口径锻造圆钢行业定义与特征</w:t>
      </w:r>
      <w:r>
        <w:rPr>
          <w:rFonts w:hint="eastAsia"/>
        </w:rPr>
        <w:br/>
      </w:r>
      <w:r>
        <w:rPr>
          <w:rFonts w:hint="eastAsia"/>
        </w:rPr>
        <w:t>　　第二节 大口径锻造圆钢行业发展历程</w:t>
      </w:r>
      <w:r>
        <w:rPr>
          <w:rFonts w:hint="eastAsia"/>
        </w:rPr>
        <w:br/>
      </w:r>
      <w:r>
        <w:rPr>
          <w:rFonts w:hint="eastAsia"/>
        </w:rPr>
        <w:t>　　第三节 大口径锻造圆钢产业链分析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2024-2025年中国大口径锻造圆钢行业发展环境分析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大口径锻造圆钢行业经济环境分析</w:t>
      </w:r>
      <w:r>
        <w:rPr>
          <w:rFonts w:hint="eastAsia"/>
        </w:rPr>
        <w:br/>
      </w:r>
      <w:r>
        <w:rPr>
          <w:rFonts w:hint="eastAsia"/>
        </w:rPr>
        <w:t>　　第二节 大口径锻造圆钢行业政策环境分析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一、大口径锻造圆钢行业政策影响分析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二、相关大口径锻造圆钢行业标准分析</w:t>
      </w:r>
      <w:r>
        <w:rPr>
          <w:rFonts w:hint="eastAsia"/>
        </w:rPr>
        <w:br/>
      </w:r>
      <w:r>
        <w:rPr>
          <w:rFonts w:hint="eastAsia"/>
        </w:rPr>
        <w:t>　　第三节 大口径锻造圆钢行业社会环境分析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2024-2025年大口径锻造圆钢行业技术发展现状及趋势分析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国内外大口径锻造圆钢行业技术差异与原因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大口径锻造圆钢行业技术发展方向、趋势预测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提升大口径锻造圆钢行业技术能力策略建议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中国大口径锻造圆钢行业供给与需求情况分析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2019-2024年中国大口径锻造圆钢行业总体规模</w:t>
      </w:r>
      <w:r>
        <w:rPr>
          <w:rFonts w:hint="eastAsia"/>
        </w:rPr>
        <w:br/>
      </w:r>
      <w:r>
        <w:rPr>
          <w:rFonts w:hint="eastAsia"/>
        </w:rPr>
        <w:t>　　第二节 中国大口径锻造圆钢行业产量情况分析与预测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一、2019-2024年大口径锻造圆钢行业产量统计分析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二、2025年大口径锻造圆钢行业产量特点分析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三、2025-2031年中国大口径锻造圆钢行业产量预测分析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中国大口径锻造圆钢行业需求概况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一、2019-2024年中国大口径锻造圆钢行业需求情况分析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二、2025年中国大口径锻造圆钢行业市场需求特点分析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三、2025-2031年中国大口径锻造圆钢市场需求预测分析</w:t>
      </w:r>
      <w:r>
        <w:rPr>
          <w:rFonts w:hint="eastAsia"/>
        </w:rPr>
        <w:br/>
      </w:r>
      <w:r>
        <w:rPr>
          <w:rFonts w:hint="eastAsia"/>
        </w:rPr>
        <w:t>　　第四节 大口径锻造圆钢产业供需平衡状况分析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大口径锻造圆钢细分市场深度分析</w:t>
      </w:r>
      <w:r>
        <w:rPr>
          <w:rFonts w:hint="eastAsia"/>
        </w:rPr>
        <w:br/>
      </w:r>
      <w:r>
        <w:rPr>
          <w:rFonts w:hint="eastAsia"/>
        </w:rPr>
        <w:t>　　第一节 大口径锻造圆钢细分市场（一）发展研究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大口径锻造圆钢细分市场（二）发展研究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国内大口径锻造圆钢产品价格走势及影响因素分析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2019-2024年国内大口径锻造圆钢市场价格回顾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当前国内大口径锻造圆钢市场价格及评述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国内大口径锻造圆钢价格影响因素分析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2025-2031年国内大口径锻造圆钢市场价格走势预测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2019-2024年中国大口径锻造圆钢行业区域市场分析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中国大口径锻造圆钢行业区域市场结构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重点地区大口径锻造圆钢行业调研分析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一、重点地区（一）大口径锻造圆钢市场分析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二、重点地区（二）大口径锻造圆钢市场分析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三、重点地区（三）大口径锻造圆钢市场分析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四、重点地区（四）大口径锻造圆钢市场分析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五、重点地区（五）大口径锻造圆钢市场分析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2024-2025年我国大口径锻造圆钢行业发展现状分析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我国大口径锻造圆钢行业发展现状</w:t>
      </w:r>
      <w:r>
        <w:rPr>
          <w:rFonts w:hint="eastAsia"/>
        </w:rPr>
        <w:br/>
      </w:r>
      <w:r>
        <w:rPr>
          <w:rFonts w:hint="eastAsia"/>
        </w:rPr>
        <w:t>　　　　一、大口径锻造圆钢行业品牌发展现状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二、大口径锻造圆钢行业需求市场现状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三、大口径锻造圆钢市场需求层次分析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四、我国大口径锻造圆钢市场走向分析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中国大口径锻造圆钢行业存在的问题</w:t>
      </w:r>
      <w:r>
        <w:rPr>
          <w:rFonts w:hint="eastAsia"/>
        </w:rPr>
        <w:br/>
      </w:r>
      <w:r>
        <w:rPr>
          <w:rFonts w:hint="eastAsia"/>
        </w:rPr>
        <w:t>　　　　一、大口径锻造圆钢产品市场存在的主要问题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二、国内大口径锻造圆钢产品市场的三大瓶颈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三、大口径锻造圆钢产品市场遭遇的规模难题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对中国大口径锻造圆钢市场的分析及思考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一、大口径锻造圆钢市场特点</w:t>
      </w:r>
      <w:r>
        <w:rPr>
          <w:rFonts w:hint="eastAsia"/>
        </w:rPr>
        <w:br/>
      </w:r>
      <w:r>
        <w:rPr>
          <w:rFonts w:hint="eastAsia"/>
        </w:rPr>
        <w:t>　　　　二、大口径锻造圆钢市场分析</w:t>
      </w:r>
      <w:r>
        <w:rPr>
          <w:rFonts w:hint="eastAsia"/>
        </w:rPr>
        <w:br/>
      </w:r>
      <w:r>
        <w:rPr>
          <w:rFonts w:hint="eastAsia"/>
        </w:rPr>
        <w:t>　　　　三、大口径锻造圆钢市场变化的方向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四、中国大口径锻造圆钢行业发展的新思路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五、对中国大口径锻造圆钢行业发展的思考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大口径锻造圆钢行业市场竞争策略分析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大口径锻造圆钢市场竞争策略分析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一、大口径锻造圆钢市场增长潜力分析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二、大口径锻造圆钢产品竞争策略分析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三、典型大口径锻造圆钢企业产品竞争策略分析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大口径锻造圆钢企业竞争策略分析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一、2025-2031年我国大口径锻造圆钢市场竞争趋势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二、2025-2031年大口径锻造圆钢行业竞争格局展望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三、2025-2031年大口径锻造圆钢行业竞争策略分析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大口径锻造圆钢行业投资与发展前景分析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2025年大口径锻造圆钢行业投资情况分析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一、2025年大口径锻造圆钢总体投资结构</w:t>
      </w:r>
      <w:r>
        <w:rPr>
          <w:rFonts w:hint="eastAsia"/>
        </w:rPr>
        <w:br/>
      </w:r>
      <w:r>
        <w:rPr>
          <w:rFonts w:hint="eastAsia"/>
        </w:rPr>
        <w:t>　　　　二、2025年大口径锻造圆钢投资规模情况</w:t>
      </w:r>
      <w:r>
        <w:rPr>
          <w:rFonts w:hint="eastAsia"/>
        </w:rPr>
        <w:br/>
      </w:r>
      <w:r>
        <w:rPr>
          <w:rFonts w:hint="eastAsia"/>
        </w:rPr>
        <w:t>　　　　三、2025年大口径锻造圆钢投资增速情况</w:t>
      </w:r>
      <w:r>
        <w:rPr>
          <w:rFonts w:hint="eastAsia"/>
        </w:rPr>
        <w:br/>
      </w:r>
      <w:r>
        <w:rPr>
          <w:rFonts w:hint="eastAsia"/>
        </w:rPr>
        <w:t>　　　　四、2025年大口径锻造圆钢分地区投资分析</w:t>
      </w:r>
      <w:r>
        <w:rPr>
          <w:rFonts w:hint="eastAsia"/>
        </w:rPr>
        <w:br/>
      </w:r>
      <w:r>
        <w:rPr>
          <w:rFonts w:hint="eastAsia"/>
        </w:rPr>
        <w:t>　　第二节 大口径锻造圆钢行业投资机会分析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一、大口径锻造圆钢投资项目分析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二、可以投资的大口径锻造圆钢模式</w:t>
      </w:r>
      <w:r>
        <w:rPr>
          <w:rFonts w:hint="eastAsia"/>
        </w:rPr>
        <w:br/>
      </w:r>
      <w:r>
        <w:rPr>
          <w:rFonts w:hint="eastAsia"/>
        </w:rPr>
        <w:t>　　　　三、2025年大口径锻造圆钢投资机会分析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四、2025年大口径锻造圆钢投资新方向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大口径锻造圆钢行业重点企业竞争力分析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二、企业大口径锻造圆钢业务分析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二、企业大口径锻造圆钢业务分析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二、企业大口径锻造圆钢业务分析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二、企业大口径锻造圆钢业务分析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二、企业大口径锻造圆钢业务分析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二、企业大口径锻造圆钢业务分析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2025-2031年中国大口径锻造圆钢行业发展前景预测分析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中国大口径锻造圆钢行业发展预测分析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一、未来大口径锻造圆钢发展分析</w:t>
      </w:r>
      <w:r>
        <w:rPr>
          <w:rFonts w:hint="eastAsia"/>
        </w:rPr>
        <w:br/>
      </w:r>
      <w:r>
        <w:rPr>
          <w:rFonts w:hint="eastAsia"/>
        </w:rPr>
        <w:t>　　　　二、未来大口径锻造圆钢行业技术开发方向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三、总体大口径锻造圆钢行业“十四五”整体规划及预测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中国大口径锻造圆钢行业市场前景分析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一、大口径锻造圆钢产品差异化是企业发展的方向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2025-2031年大口径锻造圆钢行业发展趋势及投资风险分析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当前大口径锻造圆钢存在的问题</w:t>
      </w:r>
      <w:r>
        <w:rPr>
          <w:rFonts w:hint="eastAsia"/>
        </w:rPr>
        <w:br/>
      </w:r>
      <w:r>
        <w:rPr>
          <w:rFonts w:hint="eastAsia"/>
        </w:rPr>
        <w:t>　　第二节 大口径锻造圆钢未来发展预测分析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一、中国大口径锻造圆钢发展方向分析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二、2025-2031年中国大口径锻造圆钢行业发展规模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三、2025-2031年中国大口径锻造圆钢行业发展趋势预测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2025-2031年中国大口径锻造圆钢行业投资风险分析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一、大口径锻造圆钢市场竞争风险</w:t>
      </w:r>
      <w:r>
        <w:rPr>
          <w:rFonts w:hint="eastAsia"/>
        </w:rPr>
        <w:br/>
      </w:r>
      <w:r>
        <w:rPr>
          <w:rFonts w:hint="eastAsia"/>
        </w:rPr>
        <w:t>　　　　二、大口径锻造圆钢原材料压力风险分析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三、大口径锻造圆钢技术风险分析</w:t>
      </w:r>
      <w:r>
        <w:rPr>
          <w:rFonts w:hint="eastAsia"/>
        </w:rPr>
        <w:br/>
      </w:r>
      <w:r>
        <w:rPr>
          <w:rFonts w:hint="eastAsia"/>
        </w:rPr>
        <w:t>　　　　四、大口径锻造圆钢政策和体制风险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2025-2031年中国大口径锻造圆钢行业投资战略研究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2024-2025年中国大口径锻造圆钢行业投资策略分析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一、2024-2025年大口径锻造圆钢投资策略</w:t>
      </w:r>
      <w:r>
        <w:rPr>
          <w:rFonts w:hint="eastAsia"/>
        </w:rPr>
        <w:br/>
      </w:r>
      <w:r>
        <w:rPr>
          <w:rFonts w:hint="eastAsia"/>
        </w:rPr>
        <w:t>　　　　二、2024-2025年大口径锻造圆钢投资筹划策略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三、2024-2025年大口径锻造圆钢品牌竞争战略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2025-2031年中国大口径锻造圆钢行业品牌建设策略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一、大口径锻造圆钢的规划</w:t>
      </w:r>
      <w:r>
        <w:rPr>
          <w:rFonts w:hint="eastAsia"/>
        </w:rPr>
        <w:br/>
      </w:r>
      <w:r>
        <w:rPr>
          <w:rFonts w:hint="eastAsia"/>
        </w:rPr>
        <w:t>　　　　二、大口径锻造圆钢的建设</w:t>
      </w:r>
      <w:r>
        <w:rPr>
          <w:rFonts w:hint="eastAsia"/>
        </w:rPr>
        <w:br/>
      </w:r>
      <w:r>
        <w:rPr>
          <w:rFonts w:hint="eastAsia"/>
        </w:rPr>
        <w:t>　　　　三、大口径锻造圆钢业成功之道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大口径锻造圆钢行业投资机会与项目建议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大口径锻造圆钢行业投资机会分析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大口径锻造圆钢行业投资趋势分析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中⋅智⋅林⋅大口径锻造圆钢项目投资建议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1、大口径锻造圆钢行业投资环境分析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2、大口径锻造圆钢行业风险识别与应对策略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二、大口径锻造圆钢行业投资方向与策略建议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三、大口径锻造圆钢项目实施关键要点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大口径锻造圆钢行业类别</w:t>
      </w:r>
      <w:r>
        <w:rPr>
          <w:rFonts w:hint="eastAsia"/>
        </w:rPr>
        <w:br/>
      </w:r>
      <w:r>
        <w:rPr>
          <w:rFonts w:hint="eastAsia"/>
        </w:rPr>
        <w:t>　　图表 大口径锻造圆钢行业产业链调研</w:t>
      </w:r>
      <w:r>
        <w:rPr>
          <w:rFonts w:hint="eastAsia"/>
        </w:rPr>
        <w:br/>
      </w:r>
      <w:r>
        <w:rPr>
          <w:rFonts w:hint="eastAsia"/>
        </w:rPr>
        <w:t>　　图表 大口径锻造圆钢行业现状</w:t>
      </w:r>
      <w:r>
        <w:rPr>
          <w:rFonts w:hint="eastAsia"/>
        </w:rPr>
        <w:br/>
      </w:r>
      <w:r>
        <w:rPr>
          <w:rFonts w:hint="eastAsia"/>
        </w:rPr>
        <w:t>　　图表 大口径锻造圆钢行业标准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2025年中国大口径锻造圆钢行业产能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2019-2024年中国大口径锻造圆钢行业产量统计</w:t>
      </w:r>
      <w:r>
        <w:rPr>
          <w:rFonts w:hint="eastAsia"/>
        </w:rPr>
        <w:br/>
      </w:r>
      <w:r>
        <w:rPr>
          <w:rFonts w:hint="eastAsia"/>
        </w:rPr>
        <w:t>　　图表 大口径锻造圆钢行业动态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2019-2024年中国大口径锻造圆钢市场需求量</w:t>
      </w:r>
      <w:r>
        <w:rPr>
          <w:rFonts w:hint="eastAsia"/>
        </w:rPr>
        <w:br/>
      </w:r>
      <w:r>
        <w:rPr>
          <w:rFonts w:hint="eastAsia"/>
        </w:rPr>
        <w:t>　　图表 2025年中国大口径锻造圆钢行业需求区域调研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2019-2024年中国大口径锻造圆钢行情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**地区大口径锻造圆钢市场规模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**地区大口径锻造圆钢市场调研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**地区大口径锻造圆钢市场规模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**地区大口径锻造圆钢市场调研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大口径锻造圆钢行业竞争对手分析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2025-2031年中国大口径锻造圆钢行业市场规模预测</w:t>
      </w:r>
      <w:r>
        <w:rPr>
          <w:rFonts w:hint="eastAsia"/>
        </w:rPr>
        <w:br/>
      </w:r>
      <w:r>
        <w:rPr>
          <w:rFonts w:hint="eastAsia"/>
        </w:rPr>
        <w:t>　　图表 大口径锻造圆钢行业准入条件</w:t>
      </w:r>
      <w:r>
        <w:rPr>
          <w:rFonts w:hint="eastAsia"/>
        </w:rPr>
        <w:br/>
      </w:r>
      <w:r>
        <w:rPr>
          <w:rFonts w:hint="eastAsia"/>
        </w:rPr>
        <w:t>　　图表 2025年中国大口径锻造圆钢市场前景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1e3bcba44b52" w:history="1">
        <w:r>
          <w:rPr>
            <w:rStyle w:val="Hyperlink"/>
          </w:rPr>
          <w:t>中国大口径锻造圆钢行业现状调研及市场前景分析报告（2025-2031年）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1e3bcba44b52" w:history="1">
        <w:r>
          <w:rPr>
            <w:rStyle w:val="Hyperlink"/>
          </w:rPr>
          <w:t>https://www.20087.com/6/A5/DaKouJingDuanZaoYuanGangHangYeQianJingBaoGao.html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热点：轧制圆钢和锻造圆钢、锻制圆钢标准、那种圆钢不能用于锻造、锻圆钢的工艺、圆钢有没有二级钢、锻件与圆钢性能参数对比、直径12圆钢、锻件和圆钢的区别、45号钢锻造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37adf9c524c6e" w:history="1">
      <w:r>
        <w:rPr>
          <w:rStyle w:val="Hyperlink"/>
        </w:rPr>
        <w:t>中国大口径锻造圆钢行业现状调研及市场前景分析报告（2025-2031年）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DaKouJingDuanZaoYuanGangHangYeQianJingBaoGao.html" TargetMode="External" Id="Rd27f1e3bcba4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DaKouJingDuanZaoYuanGangHangYeQianJingBaoGao.html" TargetMode="External" Id="Rce137adf9c5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2024-12-13T05:57:00Z</dcterms:created>
  <dcterms:modified xsi:type="dcterms:W3CDTF">2024-12-13T06:57:00Z</dcterms:modified>
  <dc:subject>中国大口径锻造圆钢行业现状调研及市场前景分析报告（2025-2031年）</dc:subject>
  <dc:title>中国大口径锻造圆钢行业现状调研及市场前景分析报告（2025-2031年）</dc:title>
  <cp:keywords>中国大口径锻造圆钢行业现状调研及市场前景分析报告（2025-2031年）</cp:keywords>
  <dc:description>中国大口径锻造圆钢行业现状调研及市场前景分析报告（2025-2031年）</dc:description>
</cp:coreProperties>
</file>