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ce7defc97483a" w:history="1">
              <w:r>
                <w:rPr>
                  <w:rStyle w:val="Hyperlink"/>
                </w:rPr>
                <w:t>2025-2031年全球与中国工业储能电池发展现状及市场前景分析报告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ce7defc97483a" w:history="1">
              <w:r>
                <w:rPr>
                  <w:rStyle w:val="Hyperlink"/>
                </w:rPr>
                <w:t>2025-2031年全球与中国工业储能电池发展现状及市场前景分析报告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7ce7defc97483a" w:history="1">
                <w:r>
                  <w:rPr>
                    <w:rStyle w:val="Hyperlink"/>
                  </w:rPr>
                  <w:t>https://www.20087.com/6/05/GongYeChuNengDianChiHangYeFaZhanQianJing.html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储能电池是一种专为大型电力系统设计的高性能储能装置，旨在提供高能量密度和长循环寿命，以支持电网稳定性和可再生能源整合。目前，工业储能电池不仅依赖于传统的锂离子和铅酸材料，还广泛应用了固态电解质、纳米材料和热管理系统等多种先进技术手段，能够在不同条件下提供稳定高效的能量输出。此外，随着智能监控系统和自动化生产线的发展，用户可以通过云端获取实时电池状态和服务，极大地提高了工作效率和安全性。严格的国际标准体系促进了全球范围内产品的一致性和互操作性，增强了科研成果的可信度。</w:t>
      </w:r>
      <w:r>
        <w:rPr>
          <w:rFonts w:hint="eastAsia"/>
        </w:rPr>
        <w:br/>
      </w:r>
      <w:r>
        <w:rPr>
          <w:rFonts w:hint="eastAsia"/>
        </w:rPr>
        <w:t>　　未来，工业储能电池将更加注重智能化和多功能化发展。一方面，借助物联网（IoT）技术和大数据分析的支持，平台可以实时监测运行状态，并与其他电力设施进行协同作业，形成一个完整的智能电网生态系统。另一方面，新材料科学的进步将继续为提高性能提供动力，例如开发出具有更高导电性和机械强度的新一代合金材料。为了应对气候变化带来的挑战，还需加强政策引导和技术支持，如推广低碳技术创新、鼓励循环经济实践等。长远来看，随着储能需求的增长和技术进步，工业储能电池不仅是保障电力安全的重要环节，还将成为构建智慧城市基础设施重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ce7defc97483a" w:history="1">
        <w:r>
          <w:rPr>
            <w:rStyle w:val="Hyperlink"/>
          </w:rPr>
          <w:t>2025-2031年全球与中国工业储能电池发展现状及市场前景分析报告</w:t>
        </w:r>
      </w:hyperlink>
      <w:r>
        <w:rPr>
          <w:rFonts w:hint="eastAsia"/>
        </w:rPr>
        <w:t>》全面分析了全球及我国工业储能电池行业的现状、市场需求、市场规模以及价格动态，探讨了工业储能电池产业链的结构与发展。工业储能电池报告对工业储能电池细分市场进行了剖析，同时基于科学数据，对工业储能电池市场前景及发展趋势进行了预测。报告还聚焦工业储能电池重点企业，并对其品牌影响力、市场竞争力以及行业集中度进行了评估。工业储能电池报告为投资者、产业链相关企业及政府决策部门提供了专业、客观的参考，是了解和把握工业储能电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工业储能电池市场概述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按照不同产品类型，工业储能电池主要可以分为如下几个类别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全球不同产品类型工业储能电池销售额增长趋势2020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铅电池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从不同应用，工业储能电池主要包括如下几个方面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全球不同应用工业储能电池销售额增长趋势2020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公用事业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铁路通讯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工业储能电池行业背景、发展历史、现状及趋势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工业储能电池行业目前现状分析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工业储能电池发展趋势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全球工业储能电池总体规模分析</w:t>
      </w:r>
      <w:r>
        <w:rPr>
          <w:rFonts w:hint="eastAsia"/>
        </w:rPr>
        <w:br/>
      </w:r>
      <w:r>
        <w:rPr>
          <w:rFonts w:hint="eastAsia"/>
        </w:rPr>
        <w:t>　　2.1 全球工业储能电池供需现状及预测（2020-2031）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全球工业储能电池产能、产量、产能利用率及发展趋势（2020-2031）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全球工业储能电池产量、需求量及发展趋势（2020-2031）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全球主要地区工业储能电池产量及发展趋势（2020-2031）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全球主要地区工业储能电池产量（2020-2025）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全球主要地区工业储能电池产量（2026-2031）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全球主要地区工业储能电池产量市场份额（2020-2031）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中国工业储能电池供需现状及预测（2020-2031）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中国工业储能电池产能、产量、产能利用率及发展趋势（2020-2031）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中国工业储能电池产量、市场需求量及发展趋势（2020-2031）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全球工业储能电池销量及销售额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全球市场工业储能电池销售额（2020-2031）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全球市场工业储能电池销量（2020-2031）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全球市场工业储能电池价格趋势（2020-2031）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全球工业储能电池主要地区分析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全球主要地区工业储能电池市场规模分析：2020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全球主要地区工业储能电池销售收入及市场份额（2020-2025年）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全球主要地区工业储能电池销售收入预测（2026-2031年）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全球主要地区工业储能电池销量分析：2020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全球主要地区工业储能电池销量及市场份额（2020-2025年）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全球主要地区工业储能电池销量及市场份额预测（2026-2031）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北美市场工业储能电池销量、收入及增长率（2020-2031）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欧洲市场工业储能电池销量、收入及增长率（2020-2031）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中国市场工业储能电池销量、收入及增长率（2020-2031）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日本市场工业储能电池销量、收入及增长率（2020-2031）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东南亚市场工业储能电池销量、收入及增长率（2020-2031）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印度市场工业储能电池销量、收入及增长率（2020-2031）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全球市场主要厂商工业储能电池产能市场份额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全球市场主要厂商工业储能电池销量（2020-2025）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全球市场主要厂商工业储能电池销量（2020-2025）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全球市场主要厂商工业储能电池销售收入（2020-2025）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全球市场主要厂商工业储能电池销售价格（2020-2025）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2024年全球主要生产商工业储能电池收入排名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中国市场主要厂商工业储能电池销量（2020-2025）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中国市场主要厂商工业储能电池销量（2020-2025）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中国市场主要厂商工业储能电池销售收入（2020-2025）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2024年中国主要生产商工业储能电池收入排名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中国市场主要厂商工业储能电池销售价格（2020-2025）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全球主要厂商工业储能电池总部及产地分布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全球主要厂商成立时间及工业储能电池商业化日期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全球主要厂商工业储能电池产品类型及应用</w:t>
      </w:r>
      <w:r>
        <w:rPr>
          <w:rFonts w:hint="eastAsia"/>
        </w:rPr>
        <w:br/>
      </w:r>
      <w:r>
        <w:rPr>
          <w:rFonts w:hint="eastAsia"/>
        </w:rPr>
        <w:t>　　4.7 工业储能电池行业集中度、竞争程度分析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工业储能电池行业集中度分析：2024年全球Top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全球工业储能电池第一梯队、第二梯队和第三梯队生产商（品牌）及市场份额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工业储能电池销量、收入、价格及毛利率（2020-2025）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工业储能电池销量、收入、价格及毛利率（2020-2025）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工业储能电池销量、收入、价格及毛利率（2020-2025）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工业储能电池销量、收入、价格及毛利率（2020-2025）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工业储能电池销量、收入、价格及毛利率（2020-2025）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工业储能电池销量、收入、价格及毛利率（2020-2025）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工业储能电池销量、收入、价格及毛利率（2020-2025）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工业储能电池销量、收入、价格及毛利率（2020-2025）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工业储能电池销量、收入、价格及毛利率（2020-2025）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工业储能电池销量、收入、价格及毛利率（2020-2025）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不同产品类型工业储能电池分析</w:t>
      </w:r>
      <w:r>
        <w:rPr>
          <w:rFonts w:hint="eastAsia"/>
        </w:rPr>
        <w:br/>
      </w:r>
      <w:r>
        <w:rPr>
          <w:rFonts w:hint="eastAsia"/>
        </w:rPr>
        <w:t>　　6.1 全球不同产品类型工业储能电池销量（2020-2031）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全球不同产品类型工业储能电池销量及市场份额（2020-2025）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全球不同产品类型工业储能电池销量预测（2026-2031）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全球不同产品类型工业储能电池收入（2020-2031）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全球不同产品类型工业储能电池收入及市场份额（2020-2025）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全球不同产品类型工业储能电池收入预测（2026-2031）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全球不同产品类型工业储能电池价格走势（2020-2031）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不同应用工业储能电池分析</w:t>
      </w:r>
      <w:r>
        <w:rPr>
          <w:rFonts w:hint="eastAsia"/>
        </w:rPr>
        <w:br/>
      </w:r>
      <w:r>
        <w:rPr>
          <w:rFonts w:hint="eastAsia"/>
        </w:rPr>
        <w:t>　　7.1 全球不同应用工业储能电池销量（2020-2031）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全球不同应用工业储能电池销量及市场份额（2020-2025）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全球不同应用工业储能电池销量预测（2026-2031）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全球不同应用工业储能电池收入（2020-2031）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全球不同应用工业储能电池收入及市场份额（2020-2025）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全球不同应用工业储能电池收入预测（2026-2031）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全球不同应用工业储能电池价格走势（2020-2031）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工业储能电池产业链分析</w:t>
      </w:r>
      <w:r>
        <w:rPr>
          <w:rFonts w:hint="eastAsia"/>
        </w:rPr>
        <w:br/>
      </w:r>
      <w:r>
        <w:rPr>
          <w:rFonts w:hint="eastAsia"/>
        </w:rPr>
        <w:t>　　8.2 工业储能电池工艺制造技术分析</w:t>
      </w:r>
      <w:r>
        <w:rPr>
          <w:rFonts w:hint="eastAsia"/>
        </w:rPr>
        <w:br/>
      </w:r>
      <w:r>
        <w:rPr>
          <w:rFonts w:hint="eastAsia"/>
        </w:rPr>
        <w:t>　　8.3 工业储能电池产业上游供应分析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工业储能电池下游客户分析</w:t>
      </w:r>
      <w:r>
        <w:rPr>
          <w:rFonts w:hint="eastAsia"/>
        </w:rPr>
        <w:br/>
      </w:r>
      <w:r>
        <w:rPr>
          <w:rFonts w:hint="eastAsia"/>
        </w:rPr>
        <w:t>　　8.5 工业储能电池销售渠道分析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工业储能电池行业发展机遇及主要驱动因素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工业储能电池行业发展面临的风险</w:t>
      </w:r>
      <w:r>
        <w:rPr>
          <w:rFonts w:hint="eastAsia"/>
        </w:rPr>
        <w:br/>
      </w:r>
      <w:r>
        <w:rPr>
          <w:rFonts w:hint="eastAsia"/>
        </w:rPr>
        <w:t>　　9.3 工业储能电池行业政策分析</w:t>
      </w:r>
      <w:r>
        <w:rPr>
          <w:rFonts w:hint="eastAsia"/>
        </w:rPr>
        <w:br/>
      </w:r>
      <w:r>
        <w:rPr>
          <w:rFonts w:hint="eastAsia"/>
        </w:rPr>
        <w:t>　　9.4 工业储能电池中国企业SWOT分析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全球不同产品类型工业储能电池销售额增长（CAGR）趋势2020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工业储能电池行业目前发展现状</w:t>
      </w:r>
      <w:r>
        <w:rPr>
          <w:rFonts w:hint="eastAsia"/>
        </w:rPr>
        <w:br/>
      </w:r>
      <w:r>
        <w:rPr>
          <w:rFonts w:hint="eastAsia"/>
        </w:rPr>
        <w:t>　　表 4： 工业储能电池发展趋势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全球主要地区工业储能电池产量增速（CAGR）：（2020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全球主要地区工业储能电池产量（2020-2025）&amp;（千件）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全球主要地区工业储能电池产量（2026-2031）&amp;（千件）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全球主要地区工业储能电池产量市场份额（2020-2025）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全球主要地区工业储能电池产量（2026-2031）&amp;（千件）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全球主要地区工业储能电池销售收入增速：（2020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全球主要地区工业储能电池销售收入（2020-2025）&amp;（百万美元）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全球主要地区工业储能电池销售收入市场份额（2020-2025）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全球主要地区工业储能电池收入（2026-2031）&amp;（百万美元）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全球主要地区工业储能电池收入市场份额（2026-2031）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全球主要地区工业储能电池销量（千件）：2020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全球主要地区工业储能电池销量（2020-2025）&amp;（千件）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全球主要地区工业储能电池销量市场份额（2020-2025）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全球主要地区工业储能电池销量（2026-2031）&amp;（千件）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全球主要地区工业储能电池销量份额（2026-2031）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全球市场主要厂商工业储能电池产能（2024-2025）&amp;（千件）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全球市场主要厂商工业储能电池销量（2020-2025）&amp;（千件）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全球市场主要厂商工业储能电池销量市场份额（2020-2025）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全球市场主要厂商工业储能电池销售收入（2020-2025）&amp;（百万美元）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全球市场主要厂商工业储能电池销售收入市场份额（2020-2025）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全球市场主要厂商工业储能电池销售价格（2020-2025）&amp;（美元/件）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2024年全球主要生产商工业储能电池收入排名（百万美元）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中国市场主要厂商工业储能电池销量（2020-2025）&amp;（千件）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中国市场主要厂商工业储能电池销量市场份额（2020-2025）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中国市场主要厂商工业储能电池销售收入（2020-2025）&amp;（百万美元）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中国市场主要厂商工业储能电池销售收入市场份额（2020-2025）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2024年中国主要生产商工业储能电池收入排名（百万美元）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中国市场主要厂商工业储能电池销售价格（2020-2025）&amp;（美元/件）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全球主要厂商工业储能电池总部及产地分布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全球主要厂商成立时间及工业储能电池商业化日期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全球主要厂商工业储能电池产品类型及应用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2024年全球工业储能电池主要厂商市场地位（第一梯队、第二梯队和第三梯队）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全球工业储能电池市场投资、并购等现状分析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工业储能电池销量（千件）、收入（百万美元）、价格（美元/件）及毛利率（2020-2025）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工业储能电池销量（千件）、收入（百万美元）、价格（美元/件）及毛利率（2020-2025）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工业储能电池销量（千件）、收入（百万美元）、价格（美元/件）及毛利率（2020-2025）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工业储能电池销量（千件）、收入（百万美元）、价格（美元/件）及毛利率（2020-2025）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工业储能电池销量（千件）、收入（百万美元）、价格（美元/件）及毛利率（2020-2025）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工业储能电池销量（千件）、收入（百万美元）、价格（美元/件）及毛利率（2020-2025）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工业储能电池销量（千件）、收入（百万美元）、价格（美元/件）及毛利率（2020-2025）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工业储能电池销量（千件）、收入（百万美元）、价格（美元/件）及毛利率（2020-2025）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工业储能电池销量（千件）、收入（百万美元）、价格（美元/件）及毛利率（2020-2025）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工业储能电池销量（千件）、收入（百万美元）、价格（美元/件）及毛利率（2020-2025）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全球不同产品类型工业储能电池销量（2020-2025年）&amp;（千件）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全球不同产品类型工业储能电池销量市场份额（2020-2025）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全球不同产品类型工业储能电池销量预测（2026-2031）&amp;（千件）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全球市场不同产品类型工业储能电池销量市场份额预测（2026-2031）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全球不同产品类型工业储能电池收入（2020-2025年）&amp;（百万美元）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全球不同产品类型工业储能电池收入市场份额（2020-2025）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全球不同产品类型工业储能电池收入预测（2026-2031）&amp;（百万美元）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全球不同产品类型工业储能电池收入市场份额预测（2026-2031）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全球不同应用工业储能电池销量（2020-2025年）&amp;（千件）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全球不同应用工业储能电池销量市场份额（2020-2025）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全球不同应用工业储能电池销量预测（2026-2031）&amp;（千件）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全球市场不同应用工业储能电池销量市场份额预测（2026-2031）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全球不同应用工业储能电池收入（2020-2025年）&amp;（百万美元）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全球不同应用工业储能电池收入市场份额（2020-2025）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全球不同应用工业储能电池收入预测（2026-2031）&amp;（百万美元）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全球不同应用工业储能电池收入市场份额预测（2026-2031）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工业储能电池上游原料供应商及联系方式列表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工业储能电池典型客户列表</w:t>
      </w:r>
      <w:r>
        <w:rPr>
          <w:rFonts w:hint="eastAsia"/>
        </w:rPr>
        <w:br/>
      </w:r>
      <w:r>
        <w:rPr>
          <w:rFonts w:hint="eastAsia"/>
        </w:rPr>
        <w:t>　　表 106： 工业储能电池主要销售模式及销售渠道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工业储能电池行业发展机遇及主要驱动因素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工业储能电池行业发展面临的风险</w:t>
      </w:r>
      <w:r>
        <w:rPr>
          <w:rFonts w:hint="eastAsia"/>
        </w:rPr>
        <w:br/>
      </w:r>
      <w:r>
        <w:rPr>
          <w:rFonts w:hint="eastAsia"/>
        </w:rPr>
        <w:t>　　表 109： 工业储能电池行业政策分析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工业储能电池产品图片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全球不同产品类型工业储能电池销售额2020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全球不同产品类型工业储能电池市场份额2024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锂离子电池产品图片</w:t>
      </w:r>
      <w:r>
        <w:rPr>
          <w:rFonts w:hint="eastAsia"/>
        </w:rPr>
        <w:br/>
      </w:r>
      <w:r>
        <w:rPr>
          <w:rFonts w:hint="eastAsia"/>
        </w:rPr>
        <w:t>　　图 5： 铅电池产品图片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全球不同应用工业储能电池市场份额2024 &amp; 2031</w:t>
      </w:r>
      <w:r>
        <w:rPr>
          <w:rFonts w:hint="eastAsia"/>
        </w:rPr>
        <w:br/>
      </w:r>
      <w:r>
        <w:rPr>
          <w:rFonts w:hint="eastAsia"/>
        </w:rPr>
        <w:t>　　图 9： 公用事业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铁路通讯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全球工业储能电池产能、产量、产能利用率及发展趋势（2020-2031）&amp;（千件）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全球工业储能电池产量、需求量及发展趋势（2020-2031）&amp;（千件）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全球主要地区工业储能电池产量（2020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全球主要地区工业储能电池产量市场份额（2020-2031）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中国工业储能电池产能、产量、产能利用率及发展趋势（2020-2031）&amp;（千件）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中国工业储能电池产量、市场需求量及发展趋势（2020-2031）&amp;（千件）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全球工业储能电池市场销售额及增长率：（2020-2031）&amp;（百万美元）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全球市场工业储能电池市场规模：2020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全球市场工业储能电池销量及增长率（2020-2031）&amp;（千件）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全球市场工业储能电池价格趋势（2020-2031）&amp;（美元/件）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全球主要地区工业储能电池销售收入（2020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全球主要地区工业储能电池销售收入市场份额（2020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北美市场工业储能电池销量及增长率（2020-2031）&amp;（千件）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北美市场工业储能电池收入及增长率（2020-2031）&amp;（百万美元）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欧洲市场工业储能电池销量及增长率（2020-2031）&amp;（千件）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欧洲市场工业储能电池收入及增长率（2020-2031）&amp;（百万美元）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中国市场工业储能电池销量及增长率（2020-2031）&amp;（千件）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中国市场工业储能电池收入及增长率（2020-2031）&amp;（百万美元）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日本市场工业储能电池销量及增长率（2020-2031）&amp;（千件）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日本市场工业储能电池收入及增长率（2020-2031）&amp;（百万美元）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东南亚市场工业储能电池销量及增长率（2020-2031）&amp;（千件）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东南亚市场工业储能电池收入及增长率（2020-2031）&amp;（百万美元）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印度市场工业储能电池销量及增长率（2020-2031）&amp;（千件）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印度市场工业储能电池收入及增长率（2020-2031）&amp;（百万美元）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2024年全球市场主要厂商工业储能电池销量市场份额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2024年全球市场主要厂商工业储能电池收入市场份额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2024年中国市场主要厂商工业储能电池销量市场份额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2024年中国市场主要厂商工业储能电池收入市场份额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2024年全球前五大生产商工业储能电池市场份额</w:t>
      </w:r>
      <w:r>
        <w:rPr>
          <w:rFonts w:hint="eastAsia"/>
        </w:rPr>
        <w:br/>
      </w:r>
      <w:r>
        <w:rPr>
          <w:rFonts w:hint="eastAsia"/>
        </w:rPr>
        <w:t>　　图 42： 2024年全球工业储能电池第一梯队、第二梯队和第三梯队厂商及市场份额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全球不同产品类型工业储能电池价格走势（2020-2031）&amp;（美元/件）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全球不同应用工业储能电池价格走势（2020-2031）&amp;（美元/件）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工业储能电池产业链</w:t>
      </w:r>
      <w:r>
        <w:rPr>
          <w:rFonts w:hint="eastAsia"/>
        </w:rPr>
        <w:br/>
      </w:r>
      <w:r>
        <w:rPr>
          <w:rFonts w:hint="eastAsia"/>
        </w:rPr>
        <w:t>　　图 46： 工业储能电池中国企业SWOT分析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ce7defc97483a" w:history="1">
        <w:r>
          <w:rPr>
            <w:rStyle w:val="Hyperlink"/>
          </w:rPr>
          <w:t>2025-2031年全球与中国工业储能电池发展现状及市场前景分析报告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7ce7defc97483a" w:history="1">
        <w:r>
          <w:rPr>
            <w:rStyle w:val="Hyperlink"/>
          </w:rPr>
          <w:t>https://www.20087.com/6/05/GongYeChuNengDianChiHangYeFaZhanQianJing.html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afb301ad14984" w:history="1">
      <w:r>
        <w:rPr>
          <w:rStyle w:val="Hyperlink"/>
        </w:rPr>
        <w:t>2025-2031年全球与中国工业储能电池发展现状及市场前景分析报告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ongYeChuNengDianChiHangYeFaZhanQianJing.html" TargetMode="External" Id="Rd07ce7defc97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ongYeChuNengDianChiHangYeFaZhanQianJing.html" TargetMode="External" Id="R54eafb301ad1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2025-01-05T00:33:12Z</dcterms:created>
  <dcterms:modified xsi:type="dcterms:W3CDTF">2025-01-05T01:33:12Z</dcterms:modified>
  <dc:subject>2025-2031年全球与中国工业储能电池发展现状及市场前景分析报告</dc:subject>
  <dc:title>2025-2031年全球与中国工业储能电池发展现状及市场前景分析报告</dc:title>
  <cp:keywords>2025-2031年全球与中国工业储能电池发展现状及市场前景分析报告</cp:keywords>
  <dc:description>2025-2031年全球与中国工业储能电池发展现状及市场前景分析报告</dc:description>
</cp:coreProperties>
</file>