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98d870b74095" w:history="1">
              <w:r>
                <w:rPr>
                  <w:rStyle w:val="Hyperlink"/>
                </w:rPr>
                <w:t>2025-2031年中国废气再循环系统（EGR）行业现状分析与前景趋势报告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98d870b74095" w:history="1">
              <w:r>
                <w:rPr>
                  <w:rStyle w:val="Hyperlink"/>
                </w:rPr>
                <w:t>2025-2031年中国废气再循环系统（EGR）行业现状分析与前景趋势报告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598d870b74095" w:history="1">
                <w:r>
                  <w:rPr>
                    <w:rStyle w:val="Hyperlink"/>
                  </w:rPr>
                  <w:t>https://www.20087.com/6/75/FeiQiZaiXunHuanXiTong-EGR-FaZhanQianJing.html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再循环系统（EGR）是一种减少氮氧化物（NOx）排放的技术，在现代内燃机车辆中得到广泛应用。它通过将一部分排气重新引入进气系统，降低燃烧温度，从而减少NOx的生成。目前，EGR技术已经相对成熟，并且在柴油发动机和部分汽油发动机中得到了集成应用。随着全球范围内对汽车尾气排放标准日益严格，尤其是欧洲、美国以及中国等主要市场实施了更为严格的排放法规，促使汽车企业不得不采用包括EGR在内的多种减排技术以符合法规要求。然而，尽管EGR系统有助于减少NOx排放，但其使用也可能导致发动机效率下降和积碳增加等问题，这需要在设计和优化过程中加以考虑。</w:t>
      </w:r>
      <w:r>
        <w:rPr>
          <w:rFonts w:hint="eastAsia"/>
        </w:rPr>
        <w:br/>
      </w:r>
      <w:r>
        <w:rPr>
          <w:rFonts w:hint="eastAsia"/>
        </w:rPr>
        <w:t>　　展望未来，EGR技术将继续演进并适应更加严格的排放标准。一方面，随着电动汽车和其他新能源车辆的发展，传统燃油车市场份额逐渐缩小，但这并不意味着EGR系统的市场需求会立即消失。相反，在过渡期内，EGR技术仍将是改善燃油车环保性能的关键手段之一。另一方面，为了克服EGR系统固有的缺点，如效率损失和沉积物积累，未来的研发方向可能集中在提高EGR冷却效果、优化控制策略等方面，甚至探索与其他减排技术（如选择性催化还原SCR或颗粒捕集器DPF）相结合的方式，以实现更高效的污染控制。此外，随着自动驾驶技术和车联网的发展，EGR系统也有望实现智能化管理，根据实时驾驶条件动态调整工作状态，进一步提升减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598d870b74095" w:history="1">
        <w:r>
          <w:rPr>
            <w:rStyle w:val="Hyperlink"/>
          </w:rPr>
          <w:t>2025-2031年中国废气再循环系统（EGR）行业现状分析与前景趋势报告</w:t>
        </w:r>
      </w:hyperlink>
      <w:r>
        <w:rPr>
          <w:rFonts w:hint="eastAsia"/>
        </w:rPr>
        <w:t>》以专业、客观的视角，全面分析了废气再循环系统（EGR）行业的产业链结构、市场规模与需求，探讨了废气再循环系统（EGR）价格走势。废气再循环系统（EGR）报告客观展现了行业现状，科学预测了废气再循环系统（EGR）市场前景与发展趋势。同时，报告聚焦于废气再循环系统（EGR）重点企业，剖析了市场竞争格局、集中度及品牌影响力。进一步细分市场，挖掘了废气再循环系统（EGR）各细分领域的增长潜能。废气再循环系统（EGR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废气再循环系统（EGR）行业概述</w:t>
      </w:r>
      <w:r>
        <w:rPr>
          <w:rFonts w:hint="eastAsia"/>
        </w:rPr>
        <w:br/>
      </w:r>
      <w:r>
        <w:rPr>
          <w:rFonts w:hint="eastAsia"/>
        </w:rPr>
        <w:t>　　第一节 废气再循环系统（EGR）定义与分类</w:t>
      </w:r>
      <w:r>
        <w:rPr>
          <w:rFonts w:hint="eastAsia"/>
        </w:rPr>
        <w:br/>
      </w:r>
      <w:r>
        <w:rPr>
          <w:rFonts w:hint="eastAsia"/>
        </w:rPr>
        <w:t>　　第二节 废气再循环系统（EGR）应用领域</w:t>
      </w:r>
      <w:r>
        <w:rPr>
          <w:rFonts w:hint="eastAsia"/>
        </w:rPr>
        <w:br/>
      </w:r>
      <w:r>
        <w:rPr>
          <w:rFonts w:hint="eastAsia"/>
        </w:rPr>
        <w:t>　　第三节 废气再循环系统（EGR）行业经济指标分析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废气再循环系统（EGR）产业链及经营模式分析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三、废气再循环系统（EGR）销售模式及销售渠道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全球废气再循环系统（EGR）市场发展综述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2019-2024年全球废气再循环系统（EGR）市场规模与趋势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主要国家与地区废气再循环系统（EGR）市场分析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2025-2031年全球废气再循环系统（EGR）行业发展趋势与前景预测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中国废气再循环系统（EGR）行业市场分析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2024-2025年废气再循环系统（EGR）产能与投资动态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一、国内废气再循环系统（EGR）产能及利用情况</w:t>
      </w:r>
      <w:r>
        <w:rPr>
          <w:rFonts w:hint="eastAsia"/>
        </w:rPr>
        <w:br/>
      </w:r>
      <w:r>
        <w:rPr>
          <w:rFonts w:hint="eastAsia"/>
        </w:rPr>
        <w:t>　　　　二、废气再循环系统（EGR）产能扩张与投资动态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2025-2031年废气再循环系统（EGR）行业产量统计与趋势预测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一、2019-2024年废气再循环系统（EGR）行业产量数据统计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1、2019-2024年废气再循环系统（EGR）产量及增长趋势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2、2019-2024年废气再循环系统（EGR）细分产品产量及份额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二、影响废气再循环系统（EGR）产量的关键因素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三、2025-2031年废气再循环系统（EGR）产量预测</w:t>
      </w:r>
      <w:r>
        <w:rPr>
          <w:rFonts w:hint="eastAsia"/>
        </w:rPr>
        <w:br/>
      </w:r>
      <w:r>
        <w:rPr>
          <w:rFonts w:hint="eastAsia"/>
        </w:rPr>
        <w:t>　　第三节 2025-2031年废气再循环系统（EGR）市场需求与销售分析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一、2024-2025年废气再循环系统（EGR）行业需求现状</w:t>
      </w:r>
      <w:r>
        <w:rPr>
          <w:rFonts w:hint="eastAsia"/>
        </w:rPr>
        <w:br/>
      </w:r>
      <w:r>
        <w:rPr>
          <w:rFonts w:hint="eastAsia"/>
        </w:rPr>
        <w:t>　　　　二、废气再循环系统（EGR）客户群体与需求特点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三、2019-2024年废气再循环系统（EGR）行业销售规模分析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四、2025-2031年废气再循环系统（EGR）市场增长潜力与规模预测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中国废气再循环系统（EGR）细分市场与下游应用领域分析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废气再循环系统（EGR）细分市场分析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一、2024-2025年废气再循环系统（EGR）主要细分产品市场现状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废气再循环系统（EGR）下游应用与客户群体分析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一、2024-2025年废气再循环系统（EGR）各应用领域市场现状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2024-2025年中国废气再循环系统（EGR）技术发展研究</w:t>
      </w:r>
      <w:r>
        <w:rPr>
          <w:rFonts w:hint="eastAsia"/>
        </w:rPr>
        <w:br/>
      </w:r>
      <w:r>
        <w:rPr>
          <w:rFonts w:hint="eastAsia"/>
        </w:rPr>
        <w:t>　　第一节 当前废气再循环系统（EGR）技术发展现状</w:t>
      </w:r>
      <w:r>
        <w:rPr>
          <w:rFonts w:hint="eastAsia"/>
        </w:rPr>
        <w:br/>
      </w:r>
      <w:r>
        <w:rPr>
          <w:rFonts w:hint="eastAsia"/>
        </w:rPr>
        <w:t>　　第二节 国内外废气再循环系统（EGR）技术差异与原因</w:t>
      </w:r>
      <w:r>
        <w:rPr>
          <w:rFonts w:hint="eastAsia"/>
        </w:rPr>
        <w:br/>
      </w:r>
      <w:r>
        <w:rPr>
          <w:rFonts w:hint="eastAsia"/>
        </w:rPr>
        <w:t>　　第三节 废气再循环系统（EGR）技术创新与发展趋势预测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技术进步对废气再循环系统（EGR）行业的影响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废气再循环系统（EGR）价格机制与竞争策略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一、2019-2024年废气再循环系统（EGR）市场价格走势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废气再循环系统（EGR）定价策略与方法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2025-2031年废气再循环系统（EGR）价格竞争态势与趋势预测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中国废气再循环系统（EGR）行业重点区域市场研究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2024-2025年重点区域废气再循环系统（EGR）市场发展概况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二、2019-2024年废气再循环系统（EGR）市场需求规模情况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三、2025-2031年废气再循环系统（EGR）行业发展潜力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二、2019-2024年废气再循环系统（EGR）市场需求规模情况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三、2025-2031年废气再循环系统（EGR）行业发展潜力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二、2019-2024年废气再循环系统（EGR）市场需求规模情况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三、2025-2031年废气再循环系统（EGR）行业发展潜力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二、2019-2024年废气再循环系统（EGR）市场需求规模情况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三、2025-2031年废气再循环系统（EGR）行业发展潜力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二、2019-2024年废气再循环系统（EGR）市场需求规模情况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三、2025-2031年废气再循环系统（EGR）行业发展潜力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2019-2024年中国废气再循环系统（EGR）行业进出口情况分析</w:t>
      </w:r>
      <w:r>
        <w:rPr>
          <w:rFonts w:hint="eastAsia"/>
        </w:rPr>
        <w:br/>
      </w:r>
      <w:r>
        <w:rPr>
          <w:rFonts w:hint="eastAsia"/>
        </w:rPr>
        <w:t>　　第一节 废气再循环系统（EGR）行业进口情况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一、2019-2024年废气再循环系统（EGR）进口规模及增长情况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二、废气再循环系统（EGR）主要进口来源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废气再循环系统（EGR）行业出口情况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一、2019-2024年废气再循环系统（EGR）出口规模及增长情况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二、废气再循环系统（EGR）主要出口目的地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2019-2024年中国废气再循环系统（EGR）行业总体发展与财务状况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2019-2024年中国废气再循环系统（EGR）行业规模情况</w:t>
      </w:r>
      <w:r>
        <w:rPr>
          <w:rFonts w:hint="eastAsia"/>
        </w:rPr>
        <w:br/>
      </w:r>
      <w:r>
        <w:rPr>
          <w:rFonts w:hint="eastAsia"/>
        </w:rPr>
        <w:t>　　　　一、废气再循环系统（EGR）行业企业数量规模</w:t>
      </w:r>
      <w:r>
        <w:rPr>
          <w:rFonts w:hint="eastAsia"/>
        </w:rPr>
        <w:br/>
      </w:r>
      <w:r>
        <w:rPr>
          <w:rFonts w:hint="eastAsia"/>
        </w:rPr>
        <w:t>　　　　二、废气再循环系统（EGR）行业从业人员规模</w:t>
      </w:r>
      <w:r>
        <w:rPr>
          <w:rFonts w:hint="eastAsia"/>
        </w:rPr>
        <w:br/>
      </w:r>
      <w:r>
        <w:rPr>
          <w:rFonts w:hint="eastAsia"/>
        </w:rPr>
        <w:t>　　　　三、废气再循环系统（EGR）行业市场敏感性分析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2019-2024年中国废气再循环系统（EGR）行业财务能力分析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一、废气再循环系统（EGR）行业盈利能力</w:t>
      </w:r>
      <w:r>
        <w:rPr>
          <w:rFonts w:hint="eastAsia"/>
        </w:rPr>
        <w:br/>
      </w:r>
      <w:r>
        <w:rPr>
          <w:rFonts w:hint="eastAsia"/>
        </w:rPr>
        <w:t>　　　　二、废气再循环系统（EGR）行业偿债能力</w:t>
      </w:r>
      <w:r>
        <w:rPr>
          <w:rFonts w:hint="eastAsia"/>
        </w:rPr>
        <w:br/>
      </w:r>
      <w:r>
        <w:rPr>
          <w:rFonts w:hint="eastAsia"/>
        </w:rPr>
        <w:t>　　　　三、废气再循环系统（EGR）行业营运能力</w:t>
      </w:r>
      <w:r>
        <w:rPr>
          <w:rFonts w:hint="eastAsia"/>
        </w:rPr>
        <w:br/>
      </w:r>
      <w:r>
        <w:rPr>
          <w:rFonts w:hint="eastAsia"/>
        </w:rPr>
        <w:t>　　　　四、废气再循环系统（EGR）行业发展能力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废气再循环系统（EGR）行业重点企业调研分析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二、企业废气再循环系统（EGR）业务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二、企业废气再循环系统（EGR）业务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二、企业废气再循环系统（EGR）业务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二、企业废气再循环系统（EGR）业务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二、企业废气再循环系统（EGR）业务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二、企业废气再循环系统（EGR）业务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中国废气再循环系统（EGR）行业竞争格局分析</w:t>
      </w:r>
      <w:r>
        <w:rPr>
          <w:rFonts w:hint="eastAsia"/>
        </w:rPr>
        <w:br/>
      </w:r>
      <w:r>
        <w:rPr>
          <w:rFonts w:hint="eastAsia"/>
        </w:rPr>
        <w:t>　　第一节 废气再循环系统（EGR）行业竞争格局总览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2024-2025年废气再循环系统（EGR）行业竞争力分析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2019-2024年废气再循环系统（EGR）行业企业并购活动分析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2024-2025年废气再循环系统（EGR）行业会展与招投标活动分析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一、废气再循环系统（EGR）行业会展活动及其市场影响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2025年中国废气再循环系统（EGR）企业发展企业发展策略与建议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废气再循环系统（EGR）销售模式与渠道策略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废气再循环系统（EGR）品牌与市场推广策略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废气再循环系统（EGR）研发投入与技术创新能力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废气再循环系统（EGR）合作联盟与资源整合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中国废气再循环系统（EGR）行业风险与对策</w:t>
      </w:r>
      <w:r>
        <w:rPr>
          <w:rFonts w:hint="eastAsia"/>
        </w:rPr>
        <w:br/>
      </w:r>
      <w:r>
        <w:rPr>
          <w:rFonts w:hint="eastAsia"/>
        </w:rPr>
        <w:t>　　第一节 废气再循环系统（EGR）行业SWOT分析</w:t>
      </w:r>
      <w:r>
        <w:rPr>
          <w:rFonts w:hint="eastAsia"/>
        </w:rPr>
        <w:br/>
      </w:r>
      <w:r>
        <w:rPr>
          <w:rFonts w:hint="eastAsia"/>
        </w:rPr>
        <w:t>　　　　一、废气再循环系统（EGR）行业优势</w:t>
      </w:r>
      <w:r>
        <w:rPr>
          <w:rFonts w:hint="eastAsia"/>
        </w:rPr>
        <w:br/>
      </w:r>
      <w:r>
        <w:rPr>
          <w:rFonts w:hint="eastAsia"/>
        </w:rPr>
        <w:t>　　　　二、废气再循环系统（EGR）行业劣势</w:t>
      </w:r>
      <w:r>
        <w:rPr>
          <w:rFonts w:hint="eastAsia"/>
        </w:rPr>
        <w:br/>
      </w:r>
      <w:r>
        <w:rPr>
          <w:rFonts w:hint="eastAsia"/>
        </w:rPr>
        <w:t>　　　　三、废气再循环系统（EGR）市场机会</w:t>
      </w:r>
      <w:r>
        <w:rPr>
          <w:rFonts w:hint="eastAsia"/>
        </w:rPr>
        <w:br/>
      </w:r>
      <w:r>
        <w:rPr>
          <w:rFonts w:hint="eastAsia"/>
        </w:rPr>
        <w:t>　　　　四、废气再循环系统（EGR）市场威胁</w:t>
      </w:r>
      <w:r>
        <w:rPr>
          <w:rFonts w:hint="eastAsia"/>
        </w:rPr>
        <w:br/>
      </w:r>
      <w:r>
        <w:rPr>
          <w:rFonts w:hint="eastAsia"/>
        </w:rPr>
        <w:t>　　第二节 废气再循环系统（EGR）行业风险及对策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2025-2031年中国废气再循环系统（EGR）行业前景与发展趋势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2024-2025年废气再循环系统（EGR）行业发展环境分析</w:t>
      </w:r>
      <w:r>
        <w:rPr>
          <w:rFonts w:hint="eastAsia"/>
        </w:rPr>
        <w:br/>
      </w:r>
      <w:r>
        <w:rPr>
          <w:rFonts w:hint="eastAsia"/>
        </w:rPr>
        <w:t>　　　　一、废气再循环系统（EGR）行业主管部门与监管体制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二、废气再循环系统（EGR）行业主要法律法规及政策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三、废气再循环系统（EGR）行业标准与质量监管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2025-2031年废气再循环系统（EGR）行业发展趋势与方向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2025-2031年废气再循环系统（EGR）行业发展潜力与机遇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废气再循环系统（EGR）行业研究结论与建议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中⋅智⋅林⋅－废气再循环系统（EGR）行业发展建议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废气再循环系统（EGR）行业类别</w:t>
      </w:r>
      <w:r>
        <w:rPr>
          <w:rFonts w:hint="eastAsia"/>
        </w:rPr>
        <w:br/>
      </w:r>
      <w:r>
        <w:rPr>
          <w:rFonts w:hint="eastAsia"/>
        </w:rPr>
        <w:t>　　图表 废气再循环系统（EGR）行业产业链调研</w:t>
      </w:r>
      <w:r>
        <w:rPr>
          <w:rFonts w:hint="eastAsia"/>
        </w:rPr>
        <w:br/>
      </w:r>
      <w:r>
        <w:rPr>
          <w:rFonts w:hint="eastAsia"/>
        </w:rPr>
        <w:t>　　图表 废气再循环系统（EGR）行业现状</w:t>
      </w:r>
      <w:r>
        <w:rPr>
          <w:rFonts w:hint="eastAsia"/>
        </w:rPr>
        <w:br/>
      </w:r>
      <w:r>
        <w:rPr>
          <w:rFonts w:hint="eastAsia"/>
        </w:rPr>
        <w:t>　　图表 废气再循环系统（EGR）行业标准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2025年中国废气再循环系统（EGR）行业产能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2019-2024年中国废气再循环系统（EGR）行业产量统计</w:t>
      </w:r>
      <w:r>
        <w:rPr>
          <w:rFonts w:hint="eastAsia"/>
        </w:rPr>
        <w:br/>
      </w:r>
      <w:r>
        <w:rPr>
          <w:rFonts w:hint="eastAsia"/>
        </w:rPr>
        <w:t>　　图表 废气再循环系统（EGR）行业动态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2019-2024年中国废气再循环系统（EGR）市场需求量</w:t>
      </w:r>
      <w:r>
        <w:rPr>
          <w:rFonts w:hint="eastAsia"/>
        </w:rPr>
        <w:br/>
      </w:r>
      <w:r>
        <w:rPr>
          <w:rFonts w:hint="eastAsia"/>
        </w:rPr>
        <w:t>　　图表 2025年中国废气再循环系统（EGR）行业需求区域调研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2019-2024年中国废气再循环系统（EGR）行情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2019-2024年中国废气再循环系统（EGR）进口统计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2019-2024年中国废气再循环系统（EGR）行业企业数量统计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**地区废气再循环系统（EGR）市场规模</w:t>
      </w:r>
      <w:r>
        <w:rPr>
          <w:rFonts w:hint="eastAsia"/>
        </w:rPr>
        <w:br/>
      </w:r>
      <w:r>
        <w:rPr>
          <w:rFonts w:hint="eastAsia"/>
        </w:rPr>
        <w:t>　　图表 **地区废气再循环系统（EGR）行业市场需求</w:t>
      </w:r>
      <w:r>
        <w:rPr>
          <w:rFonts w:hint="eastAsia"/>
        </w:rPr>
        <w:br/>
      </w:r>
      <w:r>
        <w:rPr>
          <w:rFonts w:hint="eastAsia"/>
        </w:rPr>
        <w:t>　　图表 **地区废气再循环系统（EGR）市场调研</w:t>
      </w:r>
      <w:r>
        <w:rPr>
          <w:rFonts w:hint="eastAsia"/>
        </w:rPr>
        <w:br/>
      </w:r>
      <w:r>
        <w:rPr>
          <w:rFonts w:hint="eastAsia"/>
        </w:rPr>
        <w:t>　　图表 **地区废气再循环系统（EGR）行业市场需求分析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**地区废气再循环系统（EGR）市场规模</w:t>
      </w:r>
      <w:r>
        <w:rPr>
          <w:rFonts w:hint="eastAsia"/>
        </w:rPr>
        <w:br/>
      </w:r>
      <w:r>
        <w:rPr>
          <w:rFonts w:hint="eastAsia"/>
        </w:rPr>
        <w:t>　　图表 **地区废气再循环系统（EGR）行业市场需求</w:t>
      </w:r>
      <w:r>
        <w:rPr>
          <w:rFonts w:hint="eastAsia"/>
        </w:rPr>
        <w:br/>
      </w:r>
      <w:r>
        <w:rPr>
          <w:rFonts w:hint="eastAsia"/>
        </w:rPr>
        <w:t>　　图表 **地区废气再循环系统（EGR）市场调研</w:t>
      </w:r>
      <w:r>
        <w:rPr>
          <w:rFonts w:hint="eastAsia"/>
        </w:rPr>
        <w:br/>
      </w:r>
      <w:r>
        <w:rPr>
          <w:rFonts w:hint="eastAsia"/>
        </w:rPr>
        <w:t>　　图表 **地区废气再循环系统（EGR）行业市场需求分析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废气再循环系统（EGR）行业竞争对手分析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废气再循环系统（EGR）重点企业（三）成长能力情况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2025-2031年中国废气再循环系统（EGR）行业产能预测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2025-2031年中国废气再循环系统（EGR）行业产量预测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2025-2031年中国废气再循环系统（EGR）市场需求预测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2025-2031年中国废气再循环系统（EGR）行业市场规模预测</w:t>
      </w:r>
      <w:r>
        <w:rPr>
          <w:rFonts w:hint="eastAsia"/>
        </w:rPr>
        <w:br/>
      </w:r>
      <w:r>
        <w:rPr>
          <w:rFonts w:hint="eastAsia"/>
        </w:rPr>
        <w:t>　　图表 废气再循环系统（EGR）行业准入条件</w:t>
      </w:r>
      <w:r>
        <w:rPr>
          <w:rFonts w:hint="eastAsia"/>
        </w:rPr>
        <w:br/>
      </w:r>
      <w:r>
        <w:rPr>
          <w:rFonts w:hint="eastAsia"/>
        </w:rPr>
        <w:t>　　图表 2025年中国废气再循环系统（EGR）市场前景</w:t>
      </w:r>
      <w:r>
        <w:rPr>
          <w:rFonts w:hint="eastAsia"/>
        </w:rPr>
        <w:br/>
      </w:r>
      <w:r>
        <w:rPr>
          <w:rFonts w:hint="eastAsia"/>
        </w:rPr>
        <w:t>　　图表 2025-2031年中国废气再循环系统（EGR）行业信息化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2025-2031年中国废气再循环系统（EGR）行业风险分析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2025-2031年中国废气再循环系统（EGR）行业发展趋势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98d870b74095" w:history="1">
        <w:r>
          <w:rPr>
            <w:rStyle w:val="Hyperlink"/>
          </w:rPr>
          <w:t>2025-2031年中国废气再循环系统（EGR）行业现状分析与前景趋势报告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598d870b74095" w:history="1">
        <w:r>
          <w:rPr>
            <w:rStyle w:val="Hyperlink"/>
          </w:rPr>
          <w:t>https://www.20087.com/6/75/FeiQiZaiXunHuanXiTong-EGR-FaZhanQianJing.html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5e31debc3430b" w:history="1">
      <w:r>
        <w:rPr>
          <w:rStyle w:val="Hyperlink"/>
        </w:rPr>
        <w:t>2025-2031年中国废气再循环系统（EGR）行业现状分析与前景趋势报告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eiQiZaiXunHuanXiTong-EGR-FaZhanQianJing.html" TargetMode="External" Id="Raaf598d870b7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eiQiZaiXunHuanXiTong-EGR-FaZhanQianJing.html" TargetMode="External" Id="Ra205e31debc3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2025-03-13T04:40:46Z</dcterms:created>
  <dcterms:modified xsi:type="dcterms:W3CDTF">2025-03-13T05:40:46Z</dcterms:modified>
  <dc:subject>2025-2031年中国废气再循环系统（EGR）行业现状分析与前景趋势报告</dc:subject>
  <dc:title>2025-2031年中国废气再循环系统（EGR）行业现状分析与前景趋势报告</dc:title>
  <cp:keywords>2025-2031年中国废气再循环系统（EGR）行业现状分析与前景趋势报告</cp:keywords>
  <dc:description>2025-2031年中国废气再循环系统（EGR）行业现状分析与前景趋势报告</dc:description>
</cp:coreProperties>
</file>