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89f03a5ac445f" w:history="1">
              <w:r>
                <w:rPr>
                  <w:rStyle w:val="Hyperlink"/>
                </w:rPr>
                <w:t>2025-2031年中国废钢铁回收利用行业现状与市场前景分析报告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89f03a5ac445f" w:history="1">
              <w:r>
                <w:rPr>
                  <w:rStyle w:val="Hyperlink"/>
                </w:rPr>
                <w:t>2025-2031年中国废钢铁回收利用行业现状与市场前景分析报告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89f03a5ac445f" w:history="1">
                <w:r>
                  <w:rPr>
                    <w:rStyle w:val="Hyperlink"/>
                  </w:rPr>
                  <w:t>https://www.20087.com/6/25/FeiGangTieHuiShouLiYongShiChangQianJingFenXi.html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铁回收利用是钢铁工业循环经济体系的重要组成部分，对于减少铁矿石依赖、节约能源消耗、降低碳排放具有重要意义。目前，废钢主要来源于制造业边角料、报废车辆、建筑拆除钢筋以及家用电器等废旧金属制品，其分类、分拣和处理流程日趋规范，初步形成了覆盖收集、加工、配送于一体的产业链条。随着国家“双碳”战略的实施，电炉炼钢比例逐步上升，带动废钢需求增长，推动行业由粗放式发展向精细化运营转变。同时，再生资源回收体系建设不断完善，部分地区已建立区域性废钢交易中心和信息平台，提升了资源配置效率。然而，废钢来源分散、杂质含量不一、运输成本高等问题仍制约着行业运行效率和经济效益。</w:t>
      </w:r>
      <w:r>
        <w:rPr>
          <w:rFonts w:hint="eastAsia"/>
        </w:rPr>
        <w:br/>
      </w:r>
      <w:r>
        <w:rPr>
          <w:rFonts w:hint="eastAsia"/>
        </w:rPr>
        <w:t>　　未来，废钢铁回收利用将在政策引导、技术创新与市场需求的共同作用下实现高质量发展。随着电炉短流程炼钢技术的推广，废钢将成为钢铁工业的主要原料之一，其在总用钢量中的占比将持续提升。为此，行业将加快构建高效、智能的废钢回收网络，通过大数据平台优化物流调度，提高回收效率与资源利用率。同时，先进分选技术如光谱识别、涡流分选、机器人拆解等将广泛应用于废钢预处理环节，提升产品质量与稳定性，满足高端电炉炼钢的原料要求。此外，绿色金融、碳交易机制等市场化手段的引入，也将进一步激发企业投资积极性，推动废钢产业链向标准化、规模化、低碳化方向迈进。整体来看，废钢铁回收利用不仅是资源循环利用的重要体现，也是实现钢铁工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89f03a5ac445f" w:history="1">
        <w:r>
          <w:rPr>
            <w:rStyle w:val="Hyperlink"/>
          </w:rPr>
          <w:t>2025-2031年中国废钢铁回收利用行业现状与市场前景分析报告</w:t>
        </w:r>
      </w:hyperlink>
      <w:r>
        <w:rPr>
          <w:rFonts w:hint="eastAsia"/>
        </w:rPr>
        <w:t>》系统分析了废钢铁回收利用行业的市场规模、供需状况及竞争格局，重点解读了重点废钢铁回收利用企业的经营表现。报告结合废钢铁回收利用技术现状与未来方向，科学预测了行业发展趋势，并通过SWOT分析揭示了废钢铁回收利用市场机遇与潜在风险。市场调研网发布的《</w:t>
      </w:r>
      <w:hyperlink r:id="Ref989f03a5ac445f" w:history="1">
        <w:r>
          <w:rPr>
            <w:rStyle w:val="Hyperlink"/>
          </w:rPr>
          <w:t>2025-2031年中国废钢铁回收利用行业现状与市场前景分析报告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废钢铁回收利用产业概述</w:t>
      </w:r>
      <w:r>
        <w:rPr>
          <w:rFonts w:hint="eastAsia"/>
        </w:rPr>
        <w:br/>
      </w:r>
      <w:r>
        <w:rPr>
          <w:rFonts w:hint="eastAsia"/>
        </w:rPr>
        <w:t>　　第一节 废钢铁回收利用定义与分类</w:t>
      </w:r>
      <w:r>
        <w:rPr>
          <w:rFonts w:hint="eastAsia"/>
        </w:rPr>
        <w:br/>
      </w:r>
      <w:r>
        <w:rPr>
          <w:rFonts w:hint="eastAsia"/>
        </w:rPr>
        <w:t>　　第二节 废钢铁回收利用产业链结构及关键环节剖析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废钢铁回收利用商业模式与盈利模式解析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废钢铁回收利用经济指标与行业评估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全球废钢铁回收利用市场发展综述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2019-2024年全球废钢铁回收利用市场规模及增长趋势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主要国家与地区废钢铁回收利用市场对比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2025-2031年全球废钢铁回收利用行业发展趋势与前景预测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国际废钢铁回收利用市场发展趋势及对我国启示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二、对我国废钢铁回收利用市场的借鉴意义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中国废钢铁回收利用行业市场规模分析与预测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废钢铁回收利用市场的总体规模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一、2019-2024年废钢铁回收利用市场规模变化及趋势分析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二、2025年废钢铁回收利用行业市场规模特点</w:t>
      </w:r>
      <w:r>
        <w:rPr>
          <w:rFonts w:hint="eastAsia"/>
        </w:rPr>
        <w:br/>
      </w:r>
      <w:r>
        <w:rPr>
          <w:rFonts w:hint="eastAsia"/>
        </w:rPr>
        <w:t>　　第二节 废钢铁回收利用市场规模的构成</w:t>
      </w:r>
      <w:r>
        <w:rPr>
          <w:rFonts w:hint="eastAsia"/>
        </w:rPr>
        <w:br/>
      </w:r>
      <w:r>
        <w:rPr>
          <w:rFonts w:hint="eastAsia"/>
        </w:rPr>
        <w:t>　　　　一、废钢铁回收利用客户群体特征与偏好分析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二、不同类型废钢铁回收利用市场规模分布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三、各地区废钢铁回收利用市场规模差异与特点</w:t>
      </w:r>
      <w:r>
        <w:rPr>
          <w:rFonts w:hint="eastAsia"/>
        </w:rPr>
        <w:br/>
      </w:r>
      <w:r>
        <w:rPr>
          <w:rFonts w:hint="eastAsia"/>
        </w:rPr>
        <w:t>　　第三节 废钢铁回收利用市场规模的预测与展望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一、未来几年废钢铁回收利用市场规模增长预测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2024-2025年废钢铁回收利用行业技术发展现状及趋势分析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废钢铁回收利用行业技术发展现状分析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国内外废钢铁回收利用行业技术差距分析及差距形成的主要原因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废钢铁回收利用行业技术发展方向、趋势预测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提升废钢铁回收利用行业技术能力策略建议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2019-2024年中国废钢铁回收利用行业总体发展与财务状况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2019-2024年废钢铁回收利用行业规模情况</w:t>
      </w:r>
      <w:r>
        <w:rPr>
          <w:rFonts w:hint="eastAsia"/>
        </w:rPr>
        <w:br/>
      </w:r>
      <w:r>
        <w:rPr>
          <w:rFonts w:hint="eastAsia"/>
        </w:rPr>
        <w:t>　　　　一、废钢铁回收利用行业企业数量规模</w:t>
      </w:r>
      <w:r>
        <w:rPr>
          <w:rFonts w:hint="eastAsia"/>
        </w:rPr>
        <w:br/>
      </w:r>
      <w:r>
        <w:rPr>
          <w:rFonts w:hint="eastAsia"/>
        </w:rPr>
        <w:t>　　　　二、废钢铁回收利用行业从业人员规模</w:t>
      </w:r>
      <w:r>
        <w:rPr>
          <w:rFonts w:hint="eastAsia"/>
        </w:rPr>
        <w:br/>
      </w:r>
      <w:r>
        <w:rPr>
          <w:rFonts w:hint="eastAsia"/>
        </w:rPr>
        <w:t>　　　　三、废钢铁回收利用行业市场敏感性分析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2019-2024年废钢铁回收利用行业财务能力分析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一、废钢铁回收利用行业盈利能力</w:t>
      </w:r>
      <w:r>
        <w:rPr>
          <w:rFonts w:hint="eastAsia"/>
        </w:rPr>
        <w:br/>
      </w:r>
      <w:r>
        <w:rPr>
          <w:rFonts w:hint="eastAsia"/>
        </w:rPr>
        <w:t>　　　　二、废钢铁回收利用行业偿债能力</w:t>
      </w:r>
      <w:r>
        <w:rPr>
          <w:rFonts w:hint="eastAsia"/>
        </w:rPr>
        <w:br/>
      </w:r>
      <w:r>
        <w:rPr>
          <w:rFonts w:hint="eastAsia"/>
        </w:rPr>
        <w:t>　　　　三、废钢铁回收利用行业营运能力</w:t>
      </w:r>
      <w:r>
        <w:rPr>
          <w:rFonts w:hint="eastAsia"/>
        </w:rPr>
        <w:br/>
      </w:r>
      <w:r>
        <w:rPr>
          <w:rFonts w:hint="eastAsia"/>
        </w:rPr>
        <w:t>　　　　四、废钢铁回收利用行业发展能力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中国废钢铁回收利用行业细分市场调研与机会挖掘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废钢铁回收利用细分市场（一）市场调研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废钢铁回收利用细分市场（二）市场调研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中国废钢铁回收利用行业区域市场调研分析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2019-2024年中国废钢铁回收利用行业重点区域调研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一、重点地区（一）废钢铁回收利用市场规模与特点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二、重点地区（二）废钢铁回收利用市场规模及特点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三、重点地区（三）废钢铁回收利用市场规模及特点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四、重点地区（四）废钢铁回收利用市场规模及特点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不同区域废钢铁回收利用市场的对比与启示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二、废钢铁回收利用市场拓展策略与建议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中国废钢铁回收利用行业的营销渠道与客户分析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废钢铁回收利用行业渠道分析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二、各类渠道对废钢铁回收利用行业的影响</w:t>
      </w:r>
      <w:r>
        <w:rPr>
          <w:rFonts w:hint="eastAsia"/>
        </w:rPr>
        <w:br/>
      </w:r>
      <w:r>
        <w:rPr>
          <w:rFonts w:hint="eastAsia"/>
        </w:rPr>
        <w:t>　　　　三、主要废钢铁回收利用企业渠道策略研究</w:t>
      </w:r>
      <w:r>
        <w:rPr>
          <w:rFonts w:hint="eastAsia"/>
        </w:rPr>
        <w:br/>
      </w:r>
      <w:r>
        <w:rPr>
          <w:rFonts w:hint="eastAsia"/>
        </w:rPr>
        <w:t>　　第二节 废钢铁回收利用行业客户分析与定位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中国废钢铁回收利用行业竞争格局及策略选择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废钢铁回收利用行业总体市场竞争状况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一、废钢铁回收利用行业竞争结构分析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二、废钢铁回收利用企业竞争格局与集中度评估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三、废钢铁回收利用行业SWOT分析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废钢铁回收利用行业重点企业调研分析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废钢铁回收利用企业发展策略分析</w:t>
      </w:r>
      <w:r>
        <w:rPr>
          <w:rFonts w:hint="eastAsia"/>
        </w:rPr>
        <w:br/>
      </w:r>
      <w:r>
        <w:rPr>
          <w:rFonts w:hint="eastAsia"/>
        </w:rPr>
        <w:t>　　第一节 废钢铁回收利用市场与销售策略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废钢铁回收利用品牌战略思考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中国废钢铁回收利用行业发展环境分析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二、废钢铁回收利用行业主管部门、监管体制及相关政策法规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3、废钢铁回收利用行业的主要法律、法规和政策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4、2025年废钢铁回收利用行业法律法规和政策对行业的影响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二、废钢铁回收利用消费者需求分析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一、废钢铁回收利用技术的应用与创新</w:t>
      </w:r>
      <w:r>
        <w:rPr>
          <w:rFonts w:hint="eastAsia"/>
        </w:rPr>
        <w:br/>
      </w:r>
      <w:r>
        <w:rPr>
          <w:rFonts w:hint="eastAsia"/>
        </w:rPr>
        <w:t>　　　　二、废钢铁回收利用行业发展的技术趋势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2025-2031年废钢铁回收利用行业展趋势预测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2025-2031年废钢铁回收利用市场发展前景分析</w:t>
      </w:r>
      <w:r>
        <w:rPr>
          <w:rFonts w:hint="eastAsia"/>
        </w:rPr>
        <w:br/>
      </w:r>
      <w:r>
        <w:rPr>
          <w:rFonts w:hint="eastAsia"/>
        </w:rPr>
        <w:t>　　　　一、废钢铁回收利用市场发展潜力</w:t>
      </w:r>
      <w:r>
        <w:rPr>
          <w:rFonts w:hint="eastAsia"/>
        </w:rPr>
        <w:br/>
      </w:r>
      <w:r>
        <w:rPr>
          <w:rFonts w:hint="eastAsia"/>
        </w:rPr>
        <w:t>　　　　二、废钢铁回收利用市场前景分析</w:t>
      </w:r>
      <w:r>
        <w:rPr>
          <w:rFonts w:hint="eastAsia"/>
        </w:rPr>
        <w:br/>
      </w:r>
      <w:r>
        <w:rPr>
          <w:rFonts w:hint="eastAsia"/>
        </w:rPr>
        <w:t>　　　　三、废钢铁回收利用细分行业发展前景分析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2025-2031年废钢铁回收利用发展趋势预测</w:t>
      </w:r>
      <w:r>
        <w:rPr>
          <w:rFonts w:hint="eastAsia"/>
        </w:rPr>
        <w:br/>
      </w:r>
      <w:r>
        <w:rPr>
          <w:rFonts w:hint="eastAsia"/>
        </w:rPr>
        <w:t>　　　　一、废钢铁回收利用发展趋势预测</w:t>
      </w:r>
      <w:r>
        <w:rPr>
          <w:rFonts w:hint="eastAsia"/>
        </w:rPr>
        <w:br/>
      </w:r>
      <w:r>
        <w:rPr>
          <w:rFonts w:hint="eastAsia"/>
        </w:rPr>
        <w:t>　　　　二、废钢铁回收利用市场规模预测</w:t>
      </w:r>
      <w:r>
        <w:rPr>
          <w:rFonts w:hint="eastAsia"/>
        </w:rPr>
        <w:br/>
      </w:r>
      <w:r>
        <w:rPr>
          <w:rFonts w:hint="eastAsia"/>
        </w:rPr>
        <w:t>　　　　三、废钢铁回收利用细分市场发展趋势预测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未来废钢铁回收利用行业挑战与机遇探讨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一、废钢铁回收利用行业挑战</w:t>
      </w:r>
      <w:r>
        <w:rPr>
          <w:rFonts w:hint="eastAsia"/>
        </w:rPr>
        <w:br/>
      </w:r>
      <w:r>
        <w:rPr>
          <w:rFonts w:hint="eastAsia"/>
        </w:rPr>
        <w:t>　　　　二、废钢铁回收利用行业机遇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废钢铁回收利用行业研究结论及建议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对废钢铁回收利用行业发展的建议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中~智~林~对废钢铁回收利用企业和投资者的建议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废钢铁回收利用行业现状</w:t>
      </w:r>
      <w:r>
        <w:rPr>
          <w:rFonts w:hint="eastAsia"/>
        </w:rPr>
        <w:br/>
      </w:r>
      <w:r>
        <w:rPr>
          <w:rFonts w:hint="eastAsia"/>
        </w:rPr>
        <w:t>　　图表 废钢铁回收利用行业产业链调研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2019-2024年废钢铁回收利用行业市场容量统计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2019-2024年中国废钢铁回收利用行业市场规模情况</w:t>
      </w:r>
      <w:r>
        <w:rPr>
          <w:rFonts w:hint="eastAsia"/>
        </w:rPr>
        <w:br/>
      </w:r>
      <w:r>
        <w:rPr>
          <w:rFonts w:hint="eastAsia"/>
        </w:rPr>
        <w:t>　　图表 废钢铁回收利用行业动态</w:t>
      </w:r>
      <w:r>
        <w:rPr>
          <w:rFonts w:hint="eastAsia"/>
        </w:rPr>
        <w:br/>
      </w:r>
      <w:r>
        <w:rPr>
          <w:rFonts w:hint="eastAsia"/>
        </w:rPr>
        <w:t>　　图表 2019-2024年中国废钢铁回收利用行业销售收入统计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2019-2024年中国废钢铁回收利用行业盈利统计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2019-2024年中国废钢铁回收利用行业利润总额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2019-2024年中国废钢铁回收利用行业企业数量统计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2019-2024年中国废钢铁回收利用行业竞争力分析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2019-2024年中国废钢铁回收利用行业盈利能力分析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2019-2024年中国废钢铁回收利用行业运营能力分析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2019-2024年中国废钢铁回收利用行业偿债能力分析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2019-2024年中国废钢铁回收利用行业发展能力分析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2019-2024年中国废钢铁回收利用行业经营效益分析</w:t>
      </w:r>
      <w:r>
        <w:rPr>
          <w:rFonts w:hint="eastAsia"/>
        </w:rPr>
        <w:br/>
      </w:r>
      <w:r>
        <w:rPr>
          <w:rFonts w:hint="eastAsia"/>
        </w:rPr>
        <w:t>　　图表 废钢铁回收利用行业竞争对手分析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**地区废钢铁回收利用市场规模</w:t>
      </w:r>
      <w:r>
        <w:rPr>
          <w:rFonts w:hint="eastAsia"/>
        </w:rPr>
        <w:br/>
      </w:r>
      <w:r>
        <w:rPr>
          <w:rFonts w:hint="eastAsia"/>
        </w:rPr>
        <w:t>　　图表 **地区废钢铁回收利用行业市场需求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**地区废钢铁回收利用市场调研</w:t>
      </w:r>
      <w:r>
        <w:rPr>
          <w:rFonts w:hint="eastAsia"/>
        </w:rPr>
        <w:br/>
      </w:r>
      <w:r>
        <w:rPr>
          <w:rFonts w:hint="eastAsia"/>
        </w:rPr>
        <w:t>　　图表 **地区废钢铁回收利用行业市场需求分析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**地区废钢铁回收利用市场规模</w:t>
      </w:r>
      <w:r>
        <w:rPr>
          <w:rFonts w:hint="eastAsia"/>
        </w:rPr>
        <w:br/>
      </w:r>
      <w:r>
        <w:rPr>
          <w:rFonts w:hint="eastAsia"/>
        </w:rPr>
        <w:t>　　图表 **地区废钢铁回收利用行业市场需求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**地区废钢铁回收利用市场调研</w:t>
      </w:r>
      <w:r>
        <w:rPr>
          <w:rFonts w:hint="eastAsia"/>
        </w:rPr>
        <w:br/>
      </w:r>
      <w:r>
        <w:rPr>
          <w:rFonts w:hint="eastAsia"/>
        </w:rPr>
        <w:t>　　图表 **地区废钢铁回收利用行业市场需求分析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废钢铁回收利用重点企业（一）基本信息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废钢铁回收利用重点企业（一）经营情况分析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废钢铁回收利用重点企业（一）盈利能力情况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废钢铁回收利用重点企业（一）偿债能力情况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废钢铁回收利用重点企业（一）运营能力情况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废钢铁回收利用重点企业（一）成长能力情况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废钢铁回收利用重点企业（二）基本信息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废钢铁回收利用重点企业（二）经营情况分析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废钢铁回收利用重点企业（二）盈利能力情况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废钢铁回收利用重点企业（二）偿债能力情况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废钢铁回收利用重点企业（二）运营能力情况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废钢铁回收利用重点企业（二）成长能力情况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2025-2031年中国废钢铁回收利用行业信息化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2025-2031年中国废钢铁回收利用行业市场容量预测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2025-2031年中国废钢铁回收利用行业市场规模预测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2025-2031年中国废钢铁回收利用行业风险分析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2025-2031年中国废钢铁回收利用市场前景分析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2025-2031年中国废钢铁回收利用行业发展趋势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89f03a5ac445f" w:history="1">
        <w:r>
          <w:rPr>
            <w:rStyle w:val="Hyperlink"/>
          </w:rPr>
          <w:t>2025-2031年中国废钢铁回收利用行业现状与市场前景分析报告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89f03a5ac445f" w:history="1">
        <w:r>
          <w:rPr>
            <w:rStyle w:val="Hyperlink"/>
          </w:rPr>
          <w:t>https://www.20087.com/6/25/FeiGangTieHuiShouLiYongShiChangQianJingFenXi.html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废旧硅钢片回收、废钢铁回收利用的目的、注册再生资源回收公司需要多少钱、废钢铁回收利用情况分析、废铁回收厂家、废钢铁回收利用标准规范、卖钢材在什么网上找客户、废钢铁回收利用率、中山废铁回收价格今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d17b38c0a4273" w:history="1">
      <w:r>
        <w:rPr>
          <w:rStyle w:val="Hyperlink"/>
        </w:rPr>
        <w:t>2025-2031年中国废钢铁回收利用行业现状与市场前景分析报告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eiGangTieHuiShouLiYongShiChangQianJingFenXi.html" TargetMode="External" Id="Ref989f03a5ac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eiGangTieHuiShouLiYongShiChangQianJingFenXi.html" TargetMode="External" Id="Re2fd17b38c0a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2025-06-21T01:32:27Z</dcterms:created>
  <dcterms:modified xsi:type="dcterms:W3CDTF">2025-06-21T02:32:27Z</dcterms:modified>
  <dc:subject>2025-2031年中国废钢铁回收利用行业现状与市场前景分析报告</dc:subject>
  <dc:title>2025-2031年中国废钢铁回收利用行业现状与市场前景分析报告</dc:title>
  <cp:keywords>2025-2031年中国废钢铁回收利用行业现状与市场前景分析报告</cp:keywords>
  <dc:description>2025-2031年中国废钢铁回收利用行业现状与市场前景分析报告</dc:description>
</cp:coreProperties>
</file>