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b880e96c649e7" w:history="1">
              <w:r>
                <w:rPr>
                  <w:rStyle w:val="Hyperlink"/>
                </w:rPr>
                <w:t>中国新能源行业市场调研与发展趋势分析报告（2025年）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b880e96c649e7" w:history="1">
              <w:r>
                <w:rPr>
                  <w:rStyle w:val="Hyperlink"/>
                </w:rPr>
                <w:t>中国新能源行业市场调研与发展趋势分析报告（2025年）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b880e96c649e7" w:history="1">
                <w:r>
                  <w:rPr>
                    <w:rStyle w:val="Hyperlink"/>
                  </w:rPr>
                  <w:t>https://www.20087.com/6/75/XinNengYuanHangYeFenXiBaoGao.html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新能源是指除传统化石能源以外的可再生能源和清洁能源，包括太阳能、风能、水能、生物质能等。随着全球能源危机和环境污染问题的加剧，新能源的开发和利用已成为全球共识。</w:t>
      </w:r>
      <w:r>
        <w:rPr>
          <w:rFonts w:hint="eastAsia"/>
        </w:rPr>
        <w:br/>
      </w:r>
      <w:r>
        <w:rPr>
          <w:rFonts w:hint="eastAsia"/>
        </w:rPr>
        <w:t>　　技术方面，新能源技术不断突破和创新，太阳能光伏发电、风力发电、储能技术等领域取得了显著进展。同时，新能源汽车的快速发展也推动了动力电池技术的进步和成本降低。</w:t>
      </w:r>
      <w:r>
        <w:rPr>
          <w:rFonts w:hint="eastAsia"/>
        </w:rPr>
        <w:br/>
      </w:r>
      <w:r>
        <w:rPr>
          <w:rFonts w:hint="eastAsia"/>
        </w:rPr>
        <w:t>　　政策方面，各国政府纷纷出台新能源政策，鼓励新能源的开发和利用。国际间的合作也在加强，共同推动全球新能源事业的发展。</w:t>
      </w:r>
      <w:r>
        <w:rPr>
          <w:rFonts w:hint="eastAsia"/>
        </w:rPr>
        <w:br/>
      </w:r>
      <w:r>
        <w:rPr>
          <w:rFonts w:hint="eastAsia"/>
        </w:rPr>
        <w:t>　　市场方面，新能源市场呈现出爆发式增长的态势。然而，新能源也面临着技术成熟度、成本控制、电网接入等挑战。因此，未来新能源的发展将更加注重技术创新、市场规范和可持续发展。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1.1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新能源产业园区定义</w:t>
      </w:r>
      <w:r>
        <w:rPr>
          <w:rFonts w:hint="eastAsia"/>
        </w:rPr>
        <w:br/>
      </w:r>
      <w:r>
        <w:rPr>
          <w:rFonts w:hint="eastAsia"/>
        </w:rPr>
        <w:t>　　　　1.1.2 新能源产业园区分类</w:t>
      </w:r>
      <w:r>
        <w:rPr>
          <w:rFonts w:hint="eastAsia"/>
        </w:rPr>
        <w:br/>
      </w:r>
      <w:r>
        <w:rPr>
          <w:rFonts w:hint="eastAsia"/>
        </w:rPr>
        <w:t>　　1.2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1.2.1 新能源产业发展政策</w:t>
      </w:r>
      <w:r>
        <w:rPr>
          <w:rFonts w:hint="eastAsia"/>
        </w:rPr>
        <w:br/>
      </w:r>
      <w:r>
        <w:rPr>
          <w:rFonts w:hint="eastAsia"/>
        </w:rPr>
        <w:t>　　　　1.2.2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（1）3 中国土地政策分析</w:t>
      </w:r>
      <w:r>
        <w:rPr>
          <w:rFonts w:hint="eastAsia"/>
        </w:rPr>
        <w:br/>
      </w:r>
      <w:r>
        <w:rPr>
          <w:rFonts w:hint="eastAsia"/>
        </w:rPr>
        <w:t>　　1.3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1.3.1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1.3.3 中国宏观经济发展展望</w:t>
      </w:r>
      <w:r>
        <w:rPr>
          <w:rFonts w:hint="eastAsia"/>
        </w:rPr>
        <w:br/>
      </w:r>
      <w:r>
        <w:rPr>
          <w:rFonts w:hint="eastAsia"/>
        </w:rPr>
        <w:t>　　1.4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1.4.1 国内信贷环境运行分析</w:t>
      </w:r>
      <w:r>
        <w:rPr>
          <w:rFonts w:hint="eastAsia"/>
        </w:rPr>
        <w:br/>
      </w:r>
      <w:r>
        <w:rPr>
          <w:rFonts w:hint="eastAsia"/>
        </w:rPr>
        <w:t>　　　　1.4.2 国内融资结构转变趋势</w:t>
      </w:r>
      <w:r>
        <w:rPr>
          <w:rFonts w:hint="eastAsia"/>
        </w:rPr>
        <w:br/>
      </w:r>
      <w:r>
        <w:rPr>
          <w:rFonts w:hint="eastAsia"/>
        </w:rPr>
        <w:t>　　　　1.4.3 利率市场化改革展望</w:t>
      </w:r>
      <w:r>
        <w:rPr>
          <w:rFonts w:hint="eastAsia"/>
        </w:rPr>
        <w:br/>
      </w:r>
      <w:r>
        <w:rPr>
          <w:rFonts w:hint="eastAsia"/>
        </w:rPr>
        <w:t>　　　　1.4.4 央行信贷收缩政策影响</w:t>
      </w:r>
      <w:r>
        <w:rPr>
          <w:rFonts w:hint="eastAsia"/>
        </w:rPr>
        <w:br/>
      </w:r>
      <w:r>
        <w:rPr>
          <w:rFonts w:hint="eastAsia"/>
        </w:rPr>
        <w:t>　　　　1.4.5 央行货币政策展望</w:t>
      </w:r>
      <w:r>
        <w:rPr>
          <w:rFonts w:hint="eastAsia"/>
        </w:rPr>
        <w:br/>
      </w:r>
      <w:r>
        <w:rPr>
          <w:rFonts w:hint="eastAsia"/>
        </w:rPr>
        <w:t>　　1.5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1.5.1 国内批准建设用地规模</w:t>
      </w:r>
      <w:r>
        <w:rPr>
          <w:rFonts w:hint="eastAsia"/>
        </w:rPr>
        <w:br/>
      </w:r>
      <w:r>
        <w:rPr>
          <w:rFonts w:hint="eastAsia"/>
        </w:rPr>
        <w:t>　　　　1.5.2 国内建设用地供应情况</w:t>
      </w:r>
      <w:r>
        <w:rPr>
          <w:rFonts w:hint="eastAsia"/>
        </w:rPr>
        <w:br/>
      </w:r>
      <w:r>
        <w:rPr>
          <w:rFonts w:hint="eastAsia"/>
        </w:rPr>
        <w:t>　　　　1.5.3 国内建设用地出让情况</w:t>
      </w:r>
      <w:r>
        <w:rPr>
          <w:rFonts w:hint="eastAsia"/>
        </w:rPr>
        <w:br/>
      </w:r>
      <w:r>
        <w:rPr>
          <w:rFonts w:hint="eastAsia"/>
        </w:rPr>
        <w:t>　　　　1.5.4 重点城市土地价格分析</w:t>
      </w:r>
      <w:r>
        <w:rPr>
          <w:rFonts w:hint="eastAsia"/>
        </w:rPr>
        <w:br/>
      </w:r>
      <w:r>
        <w:rPr>
          <w:rFonts w:hint="eastAsia"/>
        </w:rPr>
        <w:t>　　　　1.5.5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3.1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3.1.1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3.1.2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3.1.3 新能源产业园区排名情况</w:t>
      </w:r>
      <w:r>
        <w:rPr>
          <w:rFonts w:hint="eastAsia"/>
        </w:rPr>
        <w:br/>
      </w:r>
      <w:r>
        <w:rPr>
          <w:rFonts w:hint="eastAsia"/>
        </w:rPr>
        <w:t>　　3.2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3.2.1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3.2.2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3.2.3 强新能源产业园区发展特点</w:t>
      </w:r>
      <w:r>
        <w:rPr>
          <w:rFonts w:hint="eastAsia"/>
        </w:rPr>
        <w:br/>
      </w:r>
      <w:r>
        <w:rPr>
          <w:rFonts w:hint="eastAsia"/>
        </w:rPr>
        <w:t>　　3.3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3.3.1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3.3.2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3.3.3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3.4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3.4.1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3.4.2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3.4.3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5.1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5.2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5.2.1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5.2.2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5.3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5.3.1 加强组织领导</w:t>
      </w:r>
      <w:r>
        <w:rPr>
          <w:rFonts w:hint="eastAsia"/>
        </w:rPr>
        <w:br/>
      </w:r>
      <w:r>
        <w:rPr>
          <w:rFonts w:hint="eastAsia"/>
        </w:rPr>
        <w:t>　　　　5.3.2 创新体制机制</w:t>
      </w:r>
      <w:r>
        <w:rPr>
          <w:rFonts w:hint="eastAsia"/>
        </w:rPr>
        <w:br/>
      </w:r>
      <w:r>
        <w:rPr>
          <w:rFonts w:hint="eastAsia"/>
        </w:rPr>
        <w:t>　　　　5.3.3 依托特色优势</w:t>
      </w:r>
      <w:r>
        <w:rPr>
          <w:rFonts w:hint="eastAsia"/>
        </w:rPr>
        <w:br/>
      </w:r>
      <w:r>
        <w:rPr>
          <w:rFonts w:hint="eastAsia"/>
        </w:rPr>
        <w:t>　　　　5.3.4 培育龙头企业</w:t>
      </w:r>
      <w:r>
        <w:rPr>
          <w:rFonts w:hint="eastAsia"/>
        </w:rPr>
        <w:br/>
      </w:r>
      <w:r>
        <w:rPr>
          <w:rFonts w:hint="eastAsia"/>
        </w:rPr>
        <w:t>　　　　5.3.5 强化技术创新</w:t>
      </w:r>
      <w:r>
        <w:rPr>
          <w:rFonts w:hint="eastAsia"/>
        </w:rPr>
        <w:br/>
      </w:r>
      <w:r>
        <w:rPr>
          <w:rFonts w:hint="eastAsia"/>
        </w:rPr>
        <w:t>　　　　5.3.6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中国新能源产业园区建设投融资模式分析</w:t>
      </w:r>
      <w:r>
        <w:rPr>
          <w:rFonts w:hint="eastAsia"/>
        </w:rPr>
        <w:br/>
      </w:r>
      <w:r>
        <w:rPr>
          <w:rFonts w:hint="eastAsia"/>
        </w:rPr>
        <w:t>　　6.1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6.1.1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6.1.2 新能源产业园区投资规模</w:t>
      </w:r>
      <w:r>
        <w:rPr>
          <w:rFonts w:hint="eastAsia"/>
        </w:rPr>
        <w:br/>
      </w:r>
      <w:r>
        <w:rPr>
          <w:rFonts w:hint="eastAsia"/>
        </w:rPr>
        <w:t>　　6.2 企业入园过程投融资模式</w:t>
      </w:r>
      <w:r>
        <w:rPr>
          <w:rFonts w:hint="eastAsia"/>
        </w:rPr>
        <w:br/>
      </w:r>
      <w:r>
        <w:rPr>
          <w:rFonts w:hint="eastAsia"/>
        </w:rPr>
        <w:t>　　　　6.2.1 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　　6.2.2 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6.3 新能源产业园区基础设施建设的投融资模式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6.3.1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6.3.2 新能源产业园区硬件基础设施建设的投融资模式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1）商业银行贷款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6.3.3 新能源产业园区公共服务平台建设的投融资模式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8.1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8.1.2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8.2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8.2.2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8.2.5 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8.3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8.3.2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8.4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8.4.1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8.4.2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8.4.3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8.4.4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8.4.5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8.5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8.5.2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9.1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9.2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9.2.1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9.2.9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9.2.11 徐州经济技术开发区经营分析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9.2.12 江苏省启东经济开发区经营分析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9.2.13 中山火炬高技术产业开发区经营分析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9.2.15 湘潭高新技术产业开发区经营分析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9.2.16 南京江宁科学园经营分析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9.2.17 昆山国家高新技术产业开发区经营分析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9.2.18 德州经济技术开发区经营分析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9.2.19 温州经济技术开发区经营分析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9.2.20 甘肃酒泉工业园区经营分析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9.2.21 洛阳国家高新技术产业开发区经营分析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9.2.22 乌鲁木齐经济技术开发区经营分析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9.2.23 江苏省溧阳经济开发区经营分析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9.2.24 苏州工业园区经营分析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9.2.25 上海奉城工业园区经营分析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9.2.26 上海枫泾工业区经营分析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9.2.27 北京八达岭经济开发区经营分析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9.2.28 西安高新技术产业开发区经营分析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9.2.29 银川高新技术产业开发区经营分析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9.2.30 长春国家高新技术产业开发区经营分析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9.2.31 包头国家稀土高新技术产业开发区经营分析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9.2.32 杭州萧山临江工业园区经营分析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9.2.33 安徽霍山经济开发区经营分析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9.2.34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9.2.35 襄阳国家高新技术产业开发区经营分析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9.2.36 海口国家高新技术产业开发区经营分析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9.2.37 辽宁（朝阳）新能源电器产业基地经营分析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9.2.38 湖北宜昌经济开发区经营分析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9.2.39 宁波国家高新技术产业开发区经营分析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9.2.40 泉州（南安）光电信息产业基地经营分析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9.2.41 安阳国家高新技术产业开发区经营分析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9.2.42 泰州市新能源产业园区经营分析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中-智林-－中国新能源产业园区核心竞争力与关键成功因素</w:t>
      </w:r>
      <w:r>
        <w:rPr>
          <w:rFonts w:hint="eastAsia"/>
        </w:rPr>
        <w:br/>
      </w:r>
      <w:r>
        <w:rPr>
          <w:rFonts w:hint="eastAsia"/>
        </w:rPr>
        <w:t>　　10.1 新能源产业园区核心竞争力分析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10.1.1 新能源产业园区资源整合能力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10.1.2 新能源产业园区运营管理能力</w:t>
      </w:r>
      <w:r>
        <w:rPr>
          <w:rFonts w:hint="eastAsia"/>
        </w:rPr>
        <w:br/>
      </w:r>
      <w:r>
        <w:rPr>
          <w:rFonts w:hint="eastAsia"/>
        </w:rPr>
        <w:t>　　　　10.1.3 新能源产业园区社会经济效益</w:t>
      </w:r>
      <w:r>
        <w:rPr>
          <w:rFonts w:hint="eastAsia"/>
        </w:rPr>
        <w:br/>
      </w:r>
      <w:r>
        <w:rPr>
          <w:rFonts w:hint="eastAsia"/>
        </w:rPr>
        <w:t>　　　　10.1.4 提升新能源产业园区核心竞争力的策略</w:t>
      </w:r>
      <w:r>
        <w:rPr>
          <w:rFonts w:hint="eastAsia"/>
        </w:rPr>
        <w:br/>
      </w:r>
      <w:r>
        <w:rPr>
          <w:rFonts w:hint="eastAsia"/>
        </w:rPr>
        <w:t>　　10.2 新能源产业园区的关键成功因素</w:t>
      </w:r>
      <w:r>
        <w:rPr>
          <w:rFonts w:hint="eastAsia"/>
        </w:rPr>
        <w:br/>
      </w:r>
      <w:r>
        <w:rPr>
          <w:rFonts w:hint="eastAsia"/>
        </w:rPr>
        <w:t>　　　　10.2.1 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10.2.2 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10.2.3 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10.2.4 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10.2.5 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10.2.6 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10.2.7 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10.2.8 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6：2025-2031年国有建设用地土地出让面积及成交价款情况（单位：万公顷，亿元）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7：2025年以来全国主要城市监测地价情况（单位：元/平方米）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9：2025-2031年中国太阳能发电产业装机情况（单位：万千瓦）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10：2025-2031年中国风电产业装机情况（单位：万千瓦）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11：2025-2031年中国核电产业装机情况（单位：万千瓦）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12：中国新能源产业园排名情况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13：中国百强新能源产业园区区域分布格局（单位：%）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14：中国百强新能源产业园区省市分布格局（单位：%）</w:t>
      </w:r>
      <w:r>
        <w:rPr>
          <w:rFonts w:hint="eastAsia"/>
        </w:rPr>
        <w:br/>
      </w:r>
      <w:r>
        <w:rPr>
          <w:rFonts w:hint="eastAsia"/>
        </w:rPr>
        <w:t>　　图表 15：中国百强新能源产业园区产业分布格局（单位：%）</w:t>
      </w:r>
      <w:r>
        <w:rPr>
          <w:rFonts w:hint="eastAsia"/>
        </w:rPr>
        <w:br/>
      </w:r>
      <w:r>
        <w:rPr>
          <w:rFonts w:hint="eastAsia"/>
        </w:rPr>
        <w:t>　　图表 16：江苏省新能源产业园区经营情况（单位：亿元）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17：浙江省新能源产业园区经营情况（单位：亿元）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18：山东省新能源产业园区经营情况（单位：亿元）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19：上海市新能源产业园区经营情况（单位：亿元）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20：江西省新能源产业园区经营情况（单位：亿元）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21：园区竞争力评价模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b880e96c649e7" w:history="1">
        <w:r>
          <w:rPr>
            <w:rStyle w:val="Hyperlink"/>
          </w:rPr>
          <w:t>中国新能源行业市场调研与发展趋势分析报告（2025年）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b880e96c649e7" w:history="1">
        <w:r>
          <w:rPr>
            <w:rStyle w:val="Hyperlink"/>
          </w:rPr>
          <w:t>https://www.20087.com/6/75/XinNengYuanHangYeFenXiBaoGao.html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0060faee341ac" w:history="1">
      <w:r>
        <w:rPr>
          <w:rStyle w:val="Hyperlink"/>
        </w:rPr>
        <w:t>中国新能源行业市场调研与发展趋势分析报告（2025年）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nNengYuanHangYeFenXiBaoGao.html" TargetMode="External" Id="R210b880e96c6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nNengYuanHangYeFenXiBaoGao.html" TargetMode="External" Id="R47e0060faee3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2024-10-09T05:35:00Z</dcterms:created>
  <dcterms:modified xsi:type="dcterms:W3CDTF">2024-10-09T06:35:00Z</dcterms:modified>
  <dc:subject>中国新能源行业市场调研与发展趋势分析报告（2025年）</dc:subject>
  <dc:title>中国新能源行业市场调研与发展趋势分析报告（2025年）</dc:title>
  <cp:keywords>中国新能源行业市场调研与发展趋势分析报告（2025年）</cp:keywords>
  <dc:description>中国新能源行业市场调研与发展趋势分析报告（2025年）</dc:description>
</cp:coreProperties>
</file>