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b54fb08ba4b79" w:history="1">
              <w:r>
                <w:rPr>
                  <w:rStyle w:val="Hyperlink"/>
                </w:rPr>
                <w:t>2025-2031年中国煤炭资源行业市场分析与前景趋势报告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b54fb08ba4b79" w:history="1">
              <w:r>
                <w:rPr>
                  <w:rStyle w:val="Hyperlink"/>
                </w:rPr>
                <w:t>2025-2031年中国煤炭资源行业市场分析与前景趋势报告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b54fb08ba4b79" w:history="1">
                <w:r>
                  <w:rPr>
                    <w:rStyle w:val="Hyperlink"/>
                  </w:rPr>
                  <w:t>https://www.20087.com/6/05/MeiTanZiYuanShiChangXianZhuangHeQianJing.html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作为一种传统的化石能源，在全球能源结构中占据重要位置。近年来，尽管面临能源转型的压力，煤炭仍然是许多国家的主要能源来源之一。目前，煤炭资源的开采和利用面临着一系列挑战，包括环境保护、能源效率和市场竞争等方面。随着技术进步，煤炭开采的机械化和自动化水平不断提高，减少了对劳动力的需求。同时，为了减少煤炭燃烧带来的环境污染，许多国家和地区都在推广洁净煤技术，提高煤炭使用的环保性能。</w:t>
      </w:r>
      <w:r>
        <w:rPr>
          <w:rFonts w:hint="eastAsia"/>
        </w:rPr>
        <w:br/>
      </w:r>
      <w:r>
        <w:rPr>
          <w:rFonts w:hint="eastAsia"/>
        </w:rPr>
        <w:t>　　未来，煤炭资源的开发和利用将朝着更加清洁、高效和可持续的方向发展。随着新能源技术的发展和政策导向的变化，煤炭作为能源的地位可能会逐渐下降，但在短期内仍将是重要的能源之一。为了适应这一变化，煤炭行业将更加注重技术创新，如开发更高效的煤炭转化技术、提高煤炭利用效率、减少污染物排放等。此外，随着全球对碳排放限制的要求越来越高，煤炭行业将寻求与其他清洁能源的融合发展，以实现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b54fb08ba4b79" w:history="1">
        <w:r>
          <w:rPr>
            <w:rStyle w:val="Hyperlink"/>
          </w:rPr>
          <w:t>2025-2031年中国煤炭资源行业市场分析与前景趋势报告</w:t>
        </w:r>
      </w:hyperlink>
      <w:r>
        <w:rPr>
          <w:rFonts w:hint="eastAsia"/>
        </w:rPr>
        <w:t>》基于对煤炭资源产品多年研究积累，结合煤炭资源行业供需关系的历史变化规律，采用定量与定性相结合的科学方法，对煤炭资源行业企业群体进行了系统调查与分析。报告全面剖析了煤炭资源行业的市场环境、生产经营状况、产品市场动态、品牌竞争格局、进出口贸易及行业投资环境等关键要素，并对煤炭资源行业可持续发展进行了系统预测。通过对煤炭资源行业发展趋势的定性与定量分析，煤炭资源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煤炭资源行业界定及应用</w:t>
      </w:r>
      <w:r>
        <w:rPr>
          <w:rFonts w:hint="eastAsia"/>
        </w:rPr>
        <w:br/>
      </w:r>
      <w:r>
        <w:rPr>
          <w:rFonts w:hint="eastAsia"/>
        </w:rPr>
        <w:t>　　第一节 煤炭资源行业定义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煤炭资源主要应用领域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2024-2025年中国煤炭资源行业发展环境分析</w:t>
      </w:r>
      <w:r>
        <w:rPr>
          <w:rFonts w:hint="eastAsia"/>
        </w:rPr>
        <w:br/>
      </w:r>
      <w:r>
        <w:rPr>
          <w:rFonts w:hint="eastAsia"/>
        </w:rPr>
        <w:t>　　第一节 煤炭资源行业经济环境分析</w:t>
      </w:r>
      <w:r>
        <w:rPr>
          <w:rFonts w:hint="eastAsia"/>
        </w:rPr>
        <w:br/>
      </w:r>
      <w:r>
        <w:rPr>
          <w:rFonts w:hint="eastAsia"/>
        </w:rPr>
        <w:t>　　第二节 煤炭资源行业政策环境分析</w:t>
      </w:r>
      <w:r>
        <w:rPr>
          <w:rFonts w:hint="eastAsia"/>
        </w:rPr>
        <w:br/>
      </w:r>
      <w:r>
        <w:rPr>
          <w:rFonts w:hint="eastAsia"/>
        </w:rPr>
        <w:t>　　　　一、煤炭资源行业政策影响分析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二、相关煤炭资源行业标准分析</w:t>
      </w:r>
      <w:r>
        <w:rPr>
          <w:rFonts w:hint="eastAsia"/>
        </w:rPr>
        <w:br/>
      </w:r>
      <w:r>
        <w:rPr>
          <w:rFonts w:hint="eastAsia"/>
        </w:rPr>
        <w:t>　　第三节 煤炭资源行业社会环境分析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2024-2025年煤炭资源行业技术发展现状及趋势分析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煤炭资源行业技术发展现状分析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国内外煤炭资源行业技术差异与原因</w:t>
      </w:r>
      <w:r>
        <w:rPr>
          <w:rFonts w:hint="eastAsia"/>
        </w:rPr>
        <w:br/>
      </w:r>
      <w:r>
        <w:rPr>
          <w:rFonts w:hint="eastAsia"/>
        </w:rPr>
        <w:t>　　第三节 煤炭资源行业技术发展方向、趋势预测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提升煤炭资源行业技术能力策略建议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2024-2025年全球煤炭资源行业发展状况分析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2019-2024年全球煤炭资源行业运行概况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2019-2024年全球煤炭资源行业市场规模分析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全球主要地区煤炭资源行业运行情况分析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2025-2031年全球煤炭资源行业发展趋势预测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中国煤炭资源行业现状调研分析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中国煤炭资源行业发展现状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一、2024-2025年煤炭资源行业品牌发展现状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二、2024-2025年煤炭资源行业需求市场现状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三、2024-2025年煤炭资源市场需求层次分析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四、2024-2025年中国煤炭资源市场走向分析</w:t>
      </w:r>
      <w:r>
        <w:rPr>
          <w:rFonts w:hint="eastAsia"/>
        </w:rPr>
        <w:br/>
      </w:r>
      <w:r>
        <w:rPr>
          <w:rFonts w:hint="eastAsia"/>
        </w:rPr>
        <w:t>　　第二节 中国煤炭资源行业存在的问题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一、2024-2025年煤炭资源产品市场存在的主要问题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二、2024-2025年国内煤炭资源产品市场的三大瓶颈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三、2024-2025年煤炭资源产品市场遭遇的规模难题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对中国煤炭资源市场的分析及思考</w:t>
      </w:r>
      <w:r>
        <w:rPr>
          <w:rFonts w:hint="eastAsia"/>
        </w:rPr>
        <w:br/>
      </w:r>
      <w:r>
        <w:rPr>
          <w:rFonts w:hint="eastAsia"/>
        </w:rPr>
        <w:t>　　　　一、煤炭资源市场特点</w:t>
      </w:r>
      <w:r>
        <w:rPr>
          <w:rFonts w:hint="eastAsia"/>
        </w:rPr>
        <w:br/>
      </w:r>
      <w:r>
        <w:rPr>
          <w:rFonts w:hint="eastAsia"/>
        </w:rPr>
        <w:t>　　　　二、煤炭资源市场分析</w:t>
      </w:r>
      <w:r>
        <w:rPr>
          <w:rFonts w:hint="eastAsia"/>
        </w:rPr>
        <w:br/>
      </w:r>
      <w:r>
        <w:rPr>
          <w:rFonts w:hint="eastAsia"/>
        </w:rPr>
        <w:t>　　　　三、煤炭资源市场变化的方向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四、中国煤炭资源行业发展的新思路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五、对中国煤炭资源行业发展的思考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中国煤炭资源行业市场供需现状调研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中国煤炭资源市场现状分析</w:t>
      </w:r>
      <w:r>
        <w:rPr>
          <w:rFonts w:hint="eastAsia"/>
        </w:rPr>
        <w:br/>
      </w:r>
      <w:r>
        <w:rPr>
          <w:rFonts w:hint="eastAsia"/>
        </w:rPr>
        <w:t>　　第二节 中国煤炭资源行业产量情况分析及预测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一、煤炭资源总体产能规模</w:t>
      </w:r>
      <w:r>
        <w:rPr>
          <w:rFonts w:hint="eastAsia"/>
        </w:rPr>
        <w:br/>
      </w:r>
      <w:r>
        <w:rPr>
          <w:rFonts w:hint="eastAsia"/>
        </w:rPr>
        <w:t>　　　　二、煤炭资源生产区域分布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三、2019-2024年中国煤炭资源产量统计分析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四、2025-2031年中国煤炭资源产量预测分析</w:t>
      </w:r>
      <w:r>
        <w:rPr>
          <w:rFonts w:hint="eastAsia"/>
        </w:rPr>
        <w:br/>
      </w:r>
      <w:r>
        <w:rPr>
          <w:rFonts w:hint="eastAsia"/>
        </w:rPr>
        <w:t>　　第三节 中国煤炭资源市场需求分析及预测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一、中国煤炭资源市场需求特点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二、2019-2024年中国煤炭资源市场需求量统计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三、2025-2031年中国煤炭资源市场需求量预测</w:t>
      </w:r>
      <w:r>
        <w:rPr>
          <w:rFonts w:hint="eastAsia"/>
        </w:rPr>
        <w:br/>
      </w:r>
      <w:r>
        <w:rPr>
          <w:rFonts w:hint="eastAsia"/>
        </w:rPr>
        <w:t>　　第四节 中国煤炭资源价格趋势分析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一、2019-2024年中国煤炭资源市场价格趋势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二、2025-2031年中国煤炭资源市场价格走势预测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煤炭资源细分市场深度分析</w:t>
      </w:r>
      <w:r>
        <w:rPr>
          <w:rFonts w:hint="eastAsia"/>
        </w:rPr>
        <w:br/>
      </w:r>
      <w:r>
        <w:rPr>
          <w:rFonts w:hint="eastAsia"/>
        </w:rPr>
        <w:t>　　第一节 煤炭资源细分市场（一）发展研究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煤炭资源细分市场（二）发展研究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中国煤炭资源进出口分析</w:t>
      </w:r>
      <w:r>
        <w:rPr>
          <w:rFonts w:hint="eastAsia"/>
        </w:rPr>
        <w:br/>
      </w:r>
      <w:r>
        <w:rPr>
          <w:rFonts w:hint="eastAsia"/>
        </w:rPr>
        <w:t>　　第一节 煤炭资源进口情况分析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煤炭资源出口情况分析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影响煤炭资源进出口因素分析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中国煤炭资源行业主要指标监测分析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2019-2024年中国煤炭资源行业规模情况分析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2019-2024年中国煤炭资源行业财务能力分析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煤炭资源行业上下游发展情况分析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煤炭资源行业上游产业发展分析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煤炭资源行业下游产业发展分析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中国煤炭资源行业重点地区发展分析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煤炭资源行业重点区域市场结构调研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**地区煤炭资源市场容量分析</w:t>
      </w:r>
      <w:r>
        <w:rPr>
          <w:rFonts w:hint="eastAsia"/>
        </w:rPr>
        <w:br/>
      </w:r>
      <w:r>
        <w:rPr>
          <w:rFonts w:hint="eastAsia"/>
        </w:rPr>
        <w:t>　　第三节 **地区煤炭资源市场容量分析</w:t>
      </w:r>
      <w:r>
        <w:rPr>
          <w:rFonts w:hint="eastAsia"/>
        </w:rPr>
        <w:br/>
      </w:r>
      <w:r>
        <w:rPr>
          <w:rFonts w:hint="eastAsia"/>
        </w:rPr>
        <w:t>　　第四节 **地区煤炭资源市场容量分析</w:t>
      </w:r>
      <w:r>
        <w:rPr>
          <w:rFonts w:hint="eastAsia"/>
        </w:rPr>
        <w:br/>
      </w:r>
      <w:r>
        <w:rPr>
          <w:rFonts w:hint="eastAsia"/>
        </w:rPr>
        <w:t>　　第五节 **地区煤炭资源市场容量分析</w:t>
      </w:r>
      <w:r>
        <w:rPr>
          <w:rFonts w:hint="eastAsia"/>
        </w:rPr>
        <w:br/>
      </w:r>
      <w:r>
        <w:rPr>
          <w:rFonts w:hint="eastAsia"/>
        </w:rPr>
        <w:t>　　第六节 **地区煤炭资源市场容量分析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煤炭资源行业重点企业竞争力分析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三、企业煤炭资源经营状况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三、企业煤炭资源经营状况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三、企业煤炭资源经营状况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三、企业煤炭资源经营状况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三、企业煤炭资源经营状况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三、企业煤炭资源经营状况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煤炭资源行业企业经营策略研究分析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煤炭资源企业多样化经营策略分析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一、煤炭资源企业多样化经营情况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二、现行煤炭资源行业多样化经营的方向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大型煤炭资源企业集团未来发展策略分析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对中小煤炭资源企业生产经营的建议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煤炭资源行业前景及投资风险预警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2025年煤炭资源市场前景分析</w:t>
      </w:r>
      <w:r>
        <w:rPr>
          <w:rFonts w:hint="eastAsia"/>
        </w:rPr>
        <w:br/>
      </w:r>
      <w:r>
        <w:rPr>
          <w:rFonts w:hint="eastAsia"/>
        </w:rPr>
        <w:t>　　第二节 2025年煤炭资源行业发展趋势预测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影响煤炭资源行业发展的主要因素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一、2025年影响煤炭资源行业运行的有利因素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二、2025年影响煤炭资源行业运行的稳定因素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三、2025年影响煤炭资源行业运行的不利因素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四、2025年中国煤炭资源行业发展面临的挑战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五、2025年中国煤炭资源行业发展面临的机遇</w:t>
      </w:r>
      <w:r>
        <w:rPr>
          <w:rFonts w:hint="eastAsia"/>
        </w:rPr>
        <w:br/>
      </w:r>
      <w:r>
        <w:rPr>
          <w:rFonts w:hint="eastAsia"/>
        </w:rPr>
        <w:t>　　第四节 煤炭资源行业投资风险预警</w:t>
      </w:r>
      <w:r>
        <w:rPr>
          <w:rFonts w:hint="eastAsia"/>
        </w:rPr>
        <w:br/>
      </w:r>
      <w:r>
        <w:rPr>
          <w:rFonts w:hint="eastAsia"/>
        </w:rPr>
        <w:t>　　　　一、煤炭资源行业市场风险预测</w:t>
      </w:r>
      <w:r>
        <w:rPr>
          <w:rFonts w:hint="eastAsia"/>
        </w:rPr>
        <w:br/>
      </w:r>
      <w:r>
        <w:rPr>
          <w:rFonts w:hint="eastAsia"/>
        </w:rPr>
        <w:t>　　　　二、煤炭资源行业政策风险预测</w:t>
      </w:r>
      <w:r>
        <w:rPr>
          <w:rFonts w:hint="eastAsia"/>
        </w:rPr>
        <w:br/>
      </w:r>
      <w:r>
        <w:rPr>
          <w:rFonts w:hint="eastAsia"/>
        </w:rPr>
        <w:t>　　　　三、煤炭资源行业经营风险预测</w:t>
      </w:r>
      <w:r>
        <w:rPr>
          <w:rFonts w:hint="eastAsia"/>
        </w:rPr>
        <w:br/>
      </w:r>
      <w:r>
        <w:rPr>
          <w:rFonts w:hint="eastAsia"/>
        </w:rPr>
        <w:t>　　　　四、煤炭资源行业技术风险预测</w:t>
      </w:r>
      <w:r>
        <w:rPr>
          <w:rFonts w:hint="eastAsia"/>
        </w:rPr>
        <w:br/>
      </w:r>
      <w:r>
        <w:rPr>
          <w:rFonts w:hint="eastAsia"/>
        </w:rPr>
        <w:t>　　　　五、煤炭资源行业竞争风险预测</w:t>
      </w:r>
      <w:r>
        <w:rPr>
          <w:rFonts w:hint="eastAsia"/>
        </w:rPr>
        <w:br/>
      </w:r>
      <w:r>
        <w:rPr>
          <w:rFonts w:hint="eastAsia"/>
        </w:rPr>
        <w:t>　　　　六、煤炭资源行业其他风险预测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煤炭资源投资建议</w:t>
      </w:r>
      <w:r>
        <w:rPr>
          <w:rFonts w:hint="eastAsia"/>
        </w:rPr>
        <w:br/>
      </w:r>
      <w:r>
        <w:rPr>
          <w:rFonts w:hint="eastAsia"/>
        </w:rPr>
        <w:t>　　第一节 煤炭资源行业投资环境分析</w:t>
      </w:r>
      <w:r>
        <w:rPr>
          <w:rFonts w:hint="eastAsia"/>
        </w:rPr>
        <w:br/>
      </w:r>
      <w:r>
        <w:rPr>
          <w:rFonts w:hint="eastAsia"/>
        </w:rPr>
        <w:t>　　第二节 煤炭资源行业投资进入壁垒分析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煤炭资源行业历程</w:t>
      </w:r>
      <w:r>
        <w:rPr>
          <w:rFonts w:hint="eastAsia"/>
        </w:rPr>
        <w:br/>
      </w:r>
      <w:r>
        <w:rPr>
          <w:rFonts w:hint="eastAsia"/>
        </w:rPr>
        <w:t>　　图表 煤炭资源行业生命周期</w:t>
      </w:r>
      <w:r>
        <w:rPr>
          <w:rFonts w:hint="eastAsia"/>
        </w:rPr>
        <w:br/>
      </w:r>
      <w:r>
        <w:rPr>
          <w:rFonts w:hint="eastAsia"/>
        </w:rPr>
        <w:t>　　图表 煤炭资源行业产业链分析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2019-2024年中国煤炭资源行业市场规模及增长情况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2019-2024年煤炭资源行业市场容量分析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2019-2024年中国煤炭资源行业产能统计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2019-2024年中国煤炭资源行业产量及增长趋势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2019-2024年中国煤炭资源市场需求量及增速统计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2025年中国煤炭资源行业需求领域分布格局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2019-2024年中国煤炭资源行业销售收入分析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2019-2024年中国煤炭资源行业盈利情况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2019-2024年中国煤炭资源行业利润总额统计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2019-2024年中国煤炭资源进口数量分析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2019-2024年中国煤炭资源进口金额分析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2019-2024年中国煤炭资源出口数量分析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2019-2024年中国煤炭资源出口金额分析</w:t>
      </w:r>
      <w:r>
        <w:rPr>
          <w:rFonts w:hint="eastAsia"/>
        </w:rPr>
        <w:br/>
      </w:r>
      <w:r>
        <w:rPr>
          <w:rFonts w:hint="eastAsia"/>
        </w:rPr>
        <w:t>　　图表 2025年中国煤炭资源进口国家及地区分析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2025年中国煤炭资源出口国家及地区分析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2019-2024年中国煤炭资源行业企业数量情况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2019-2024年中国煤炭资源行业企业平均规模情况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**地区煤炭资源市场规模及增长情况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**地区煤炭资源行业市场需求情况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**地区煤炭资源市场规模及增长情况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**地区煤炭资源行业市场需求情况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**地区煤炭资源市场规模及增长情况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**地区煤炭资源行业市场需求情况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**地区煤炭资源市场规模及增长情况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**地区煤炭资源行业市场需求情况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煤炭资源重点企业（一）基本信息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煤炭资源重点企业（一）经营情况分析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煤炭资源重点企业（一）主要经济指标情况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煤炭资源重点企业（一）盈利能力情况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煤炭资源重点企业（一）偿债能力情况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煤炭资源重点企业（一）运营能力情况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煤炭资源重点企业（一）成长能力情况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煤炭资源重点企业（二）基本信息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煤炭资源重点企业（二）经营情况分析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煤炭资源重点企业（二）主要经济指标情况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煤炭资源重点企业（二）盈利能力情况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煤炭资源重点企业（二）偿债能力情况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煤炭资源重点企业（二）运营能力情况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煤炭资源重点企业（二）成长能力情况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煤炭资源重点企业（三）基本信息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煤炭资源重点企业（三）经营情况分析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煤炭资源重点企业（三）主要经济指标情况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煤炭资源重点企业（三）盈利能力情况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煤炭资源重点企业（三）偿债能力情况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煤炭资源重点企业（三）运营能力情况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煤炭资源重点企业（三）成长能力情况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2025-2031年中国煤炭资源行业产能预测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2025-2031年中国煤炭资源行业产量预测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2025-2031年中国煤炭资源市场需求量预测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2025-2031年中国煤炭资源行业供需平衡预测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2025-2031年中国煤炭资源行业市场容量预测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2025-2031年中国煤炭资源行业市场规模预测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2025年中国煤炭资源市场前景分析</w:t>
      </w:r>
      <w:r>
        <w:rPr>
          <w:rFonts w:hint="eastAsia"/>
        </w:rPr>
        <w:br/>
      </w:r>
      <w:r>
        <w:rPr>
          <w:rFonts w:hint="eastAsia"/>
        </w:rPr>
        <w:t>　　图表 2025年中国煤炭资源发展趋势预测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b54fb08ba4b79" w:history="1">
        <w:r>
          <w:rPr>
            <w:rStyle w:val="Hyperlink"/>
          </w:rPr>
          <w:t>2025-2031年中国煤炭资源行业市场分析与前景趋势报告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b54fb08ba4b79" w:history="1">
        <w:r>
          <w:rPr>
            <w:rStyle w:val="Hyperlink"/>
          </w:rPr>
          <w:t>https://www.20087.com/6/05/MeiTanZiYuanShiChangXianZhuangHeQianJing.html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热点：中国能源现状、煤炭资源主要集中在哪些省市?、煤炭有几种类型、煤炭资源税、中国十大煤矿排名、煤炭资源费收费标准、山西煤炭枯竭了吗、煤炭资源税税率表、中国煤田分布图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e49a1731c47f8" w:history="1">
      <w:r>
        <w:rPr>
          <w:rStyle w:val="Hyperlink"/>
        </w:rPr>
        <w:t>2025-2031年中国煤炭资源行业市场分析与前景趋势报告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MeiTanZiYuanShiChangXianZhuangHeQianJing.html" TargetMode="External" Id="R2ceb54fb08ba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MeiTanZiYuanShiChangXianZhuangHeQianJing.html" TargetMode="External" Id="Rc8de49a1731c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2024-11-04T01:30:00Z</dcterms:created>
  <dcterms:modified xsi:type="dcterms:W3CDTF">2024-11-04T02:30:00Z</dcterms:modified>
  <dc:subject>2025-2031年中国煤炭资源行业市场分析与前景趋势报告</dc:subject>
  <dc:title>2025-2031年中国煤炭资源行业市场分析与前景趋势报告</dc:title>
  <cp:keywords>2025-2031年中国煤炭资源行业市场分析与前景趋势报告</cp:keywords>
  <dc:description>2025-2031年中国煤炭资源行业市场分析与前景趋势报告</dc:description>
</cp:coreProperties>
</file>