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5afc93b174ff7" w:history="1">
              <w:r>
                <w:rPr>
                  <w:rStyle w:val="Hyperlink"/>
                </w:rPr>
                <w:t>2025-2031年中国燃料油行业发展调研与市场前景分析报告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5afc93b174ff7" w:history="1">
              <w:r>
                <w:rPr>
                  <w:rStyle w:val="Hyperlink"/>
                </w:rPr>
                <w:t>2025-2031年中国燃料油行业发展调研与市场前景分析报告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95afc93b174ff7" w:history="1">
                <w:r>
                  <w:rPr>
                    <w:rStyle w:val="Hyperlink"/>
                  </w:rPr>
                  <w:t>https://www.20087.com/6/05/RanLiaoYouShiChangXianZhuangHeQianJing.html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油是石油炼制过程中的重要产品之一，广泛应用于海运、电力、工业加热等领域。近年来，随着全球对环保的重视和国际海事组织（IMO）关于船舶硫排放限制规定的实施，低硫燃料油的需求显著增加。同时，燃料油行业正面临从重油向更清洁燃料的转变，如液化天然气（LNG）和生物燃料，以减少温室气体排放和环境污染。此外，燃料油市场的供需动态受到原油价格波动、炼油产能调整和国际贸易政策的影响。</w:t>
      </w:r>
      <w:r>
        <w:rPr>
          <w:rFonts w:hint="eastAsia"/>
        </w:rPr>
        <w:br/>
      </w:r>
      <w:r>
        <w:rPr>
          <w:rFonts w:hint="eastAsia"/>
        </w:rPr>
        <w:t>　　未来，燃料油行业将更加注重环保和可持续性。随着碳中和目标的设定，燃料油生产商将加大在清洁燃料技术的投资，如生物燃料和合成燃料，以减少碳足迹。同时，随着新能源船舶和发动机技术的发展，燃料油将面临来自替代能源的挑战，促使行业加速向低碳和零碳燃料转型。此外，数字化和智能化技术的应用将提高燃料油供应链的效率，降低运营成本，提升客户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5afc93b174ff7" w:history="1">
        <w:r>
          <w:rPr>
            <w:rStyle w:val="Hyperlink"/>
          </w:rPr>
          <w:t>2025-2031年中国燃料油行业发展调研与市场前景分析报告</w:t>
        </w:r>
      </w:hyperlink>
      <w:r>
        <w:rPr>
          <w:rFonts w:hint="eastAsia"/>
        </w:rPr>
        <w:t>》基于详实数据，从市场规模、需求变化及价格动态等维度，全面解析了燃料油行业的现状与发展趋势，并对燃料油产业链各环节进行了系统性探讨。报告科学预测了燃料油行业未来发展方向，重点分析了燃料油技术现状及创新路径，同时聚焦燃料油重点企业的经营表现，评估了市场竞争格局、品牌影响力及市场集中度。通过对细分市场的深入研究及SWOT分析，报告揭示了燃料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燃料油市场特点分析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燃料油行业发展周期特征分析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2024-2025年中国燃料油行业发展环境分析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中国燃料油行业发展经济环境分析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中国燃料油行业发展政策环境分析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一、燃料油行业政策影响分析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二、相关燃料油行业标准分析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全球燃料油行业市场发展调研分析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全球燃料油行业市场运行环境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全球燃料油行业市场发展情况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一、全球燃料油行业市场供给分析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二、全球燃料油行业市场需求分析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三、全球燃料油行业主要国家地区发展情况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2025-2031年全球燃料油行业市场规模趋势预测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中国燃料油行业市场供需现状</w:t>
      </w:r>
      <w:r>
        <w:rPr>
          <w:rFonts w:hint="eastAsia"/>
        </w:rPr>
        <w:br/>
      </w:r>
      <w:r>
        <w:rPr>
          <w:rFonts w:hint="eastAsia"/>
        </w:rPr>
        <w:t>　　第一节 中国燃料油市场现状</w:t>
      </w:r>
      <w:r>
        <w:rPr>
          <w:rFonts w:hint="eastAsia"/>
        </w:rPr>
        <w:br/>
      </w:r>
      <w:r>
        <w:rPr>
          <w:rFonts w:hint="eastAsia"/>
        </w:rPr>
        <w:t>　　第二节 中国燃料油行业产量情况分析及预测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一、燃料油总体产能规模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二、2019-2024年中国燃料油行业产量统计</w:t>
      </w:r>
      <w:r>
        <w:rPr>
          <w:rFonts w:hint="eastAsia"/>
        </w:rPr>
        <w:br/>
      </w:r>
      <w:r>
        <w:rPr>
          <w:rFonts w:hint="eastAsia"/>
        </w:rPr>
        <w:t>　　　　三、燃料油行业供给区域分布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四、2025-2031年中国燃料油行业产量预测</w:t>
      </w:r>
      <w:r>
        <w:rPr>
          <w:rFonts w:hint="eastAsia"/>
        </w:rPr>
        <w:br/>
      </w:r>
      <w:r>
        <w:rPr>
          <w:rFonts w:hint="eastAsia"/>
        </w:rPr>
        <w:t>　　第三节 中国燃料油市场需求分析及预测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一、2019-2024年中国燃料油市场需求统计</w:t>
      </w:r>
      <w:r>
        <w:rPr>
          <w:rFonts w:hint="eastAsia"/>
        </w:rPr>
        <w:br/>
      </w:r>
      <w:r>
        <w:rPr>
          <w:rFonts w:hint="eastAsia"/>
        </w:rPr>
        <w:t>　　　　二、中国燃料油市场需求特点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三、2025-2031年中国燃料油市场需求量预测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中国燃料油行业现状调研分析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中国燃料油行业发展现状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一、2024-2025年燃料油行业品牌发展现状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二、2024-2025年燃料油行业需求市场现状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三、2024-2025年燃料油市场需求层次分析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四、2024-2025年中国燃料油市场走向分析</w:t>
      </w:r>
      <w:r>
        <w:rPr>
          <w:rFonts w:hint="eastAsia"/>
        </w:rPr>
        <w:br/>
      </w:r>
      <w:r>
        <w:rPr>
          <w:rFonts w:hint="eastAsia"/>
        </w:rPr>
        <w:t>　　第二节 中国燃料油产品技术分析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一、2024-2025年燃料油产品技术变化特点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二、2024-2025年燃料油产品市场的新技术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三、2024-2025年燃料油产品市场现状分析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中国燃料油行业存在的问题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一、2024-2025年燃料油产品市场存在的主要问题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二、2024-2025年国内燃料油产品市场的三大瓶颈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三、2024-2025年燃料油产品市场遭遇的规模难题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对中国燃料油市场的分析及思考</w:t>
      </w:r>
      <w:r>
        <w:rPr>
          <w:rFonts w:hint="eastAsia"/>
        </w:rPr>
        <w:br/>
      </w:r>
      <w:r>
        <w:rPr>
          <w:rFonts w:hint="eastAsia"/>
        </w:rPr>
        <w:t>　　　　一、燃料油市场特点</w:t>
      </w:r>
      <w:r>
        <w:rPr>
          <w:rFonts w:hint="eastAsia"/>
        </w:rPr>
        <w:br/>
      </w:r>
      <w:r>
        <w:rPr>
          <w:rFonts w:hint="eastAsia"/>
        </w:rPr>
        <w:t>　　　　二、燃料油市场分析</w:t>
      </w:r>
      <w:r>
        <w:rPr>
          <w:rFonts w:hint="eastAsia"/>
        </w:rPr>
        <w:br/>
      </w:r>
      <w:r>
        <w:rPr>
          <w:rFonts w:hint="eastAsia"/>
        </w:rPr>
        <w:t>　　　　三、燃料油市场变化的方向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四、中国燃料油行业发展的新思路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五、对中国燃料油行业发展的思考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2019-2024年中国燃料油产品市场进出口数据分析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2019-2024年中国燃料油产品出口统计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2019-2024年中国燃料油产品进口统计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2019-2024年中国燃料油产品进出口价格对比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中国燃料油主要进口来源地及出口目的地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燃料油行业细分产品调研</w:t>
      </w:r>
      <w:r>
        <w:rPr>
          <w:rFonts w:hint="eastAsia"/>
        </w:rPr>
        <w:br/>
      </w:r>
      <w:r>
        <w:rPr>
          <w:rFonts w:hint="eastAsia"/>
        </w:rPr>
        <w:t>　　第一节 燃料油细分产品结构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2019-2024年中国燃料油行业竞争态势分析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2025年燃料油行业集中度分析</w:t>
      </w:r>
      <w:r>
        <w:rPr>
          <w:rFonts w:hint="eastAsia"/>
        </w:rPr>
        <w:br/>
      </w:r>
      <w:r>
        <w:rPr>
          <w:rFonts w:hint="eastAsia"/>
        </w:rPr>
        <w:t>　　　　一、燃料油市场集中度分析</w:t>
      </w:r>
      <w:r>
        <w:rPr>
          <w:rFonts w:hint="eastAsia"/>
        </w:rPr>
        <w:br/>
      </w:r>
      <w:r>
        <w:rPr>
          <w:rFonts w:hint="eastAsia"/>
        </w:rPr>
        <w:t>　　　　二、燃料油企业分布区域集中度分析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三、燃料油区域消费集中度分析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2019-2024年燃料油主要企业竞争力分析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2025年燃料油行业竞争格局分析</w:t>
      </w:r>
      <w:r>
        <w:rPr>
          <w:rFonts w:hint="eastAsia"/>
        </w:rPr>
        <w:br/>
      </w:r>
      <w:r>
        <w:rPr>
          <w:rFonts w:hint="eastAsia"/>
        </w:rPr>
        <w:t>　　　　一、燃料油行业竞争分析</w:t>
      </w:r>
      <w:r>
        <w:rPr>
          <w:rFonts w:hint="eastAsia"/>
        </w:rPr>
        <w:br/>
      </w:r>
      <w:r>
        <w:rPr>
          <w:rFonts w:hint="eastAsia"/>
        </w:rPr>
        <w:t>　　　　二、中外燃料油产品竞争分析</w:t>
      </w:r>
      <w:r>
        <w:rPr>
          <w:rFonts w:hint="eastAsia"/>
        </w:rPr>
        <w:br/>
      </w:r>
      <w:r>
        <w:rPr>
          <w:rFonts w:hint="eastAsia"/>
        </w:rPr>
        <w:t>　　　　三、国内燃料油行业重点企业发展动向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燃料油行业上下游产业链发展情况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燃料油上游产业发展分析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燃料油下游产业发展分析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燃料油行业重点企业竞争力分析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燃料油企业管理策略建议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提高燃料油企业竞争力的策略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一、提高中国燃料油企业核心竞争力的对策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二、燃料油企业提升竞争力的主要方向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三、影响燃料油企业核心竞争力的因素及提升途径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四、提高燃料油企业竞争力的策略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对中国燃料油品牌的战略思考</w:t>
      </w:r>
      <w:r>
        <w:rPr>
          <w:rFonts w:hint="eastAsia"/>
        </w:rPr>
        <w:br/>
      </w:r>
      <w:r>
        <w:rPr>
          <w:rFonts w:hint="eastAsia"/>
        </w:rPr>
        <w:t>　　　　一、燃料油实施品牌战略的意义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二、燃料油企业品牌的现状分析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三、中国燃料油企业的品牌战略</w:t>
      </w:r>
      <w:r>
        <w:rPr>
          <w:rFonts w:hint="eastAsia"/>
        </w:rPr>
        <w:br/>
      </w:r>
      <w:r>
        <w:rPr>
          <w:rFonts w:hint="eastAsia"/>
        </w:rPr>
        <w:t>　　　　四、燃料油品牌战略管理的策略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燃料油行业发展趋势及投资风险预警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2025-2031年燃料油市场前景分析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2025-2031年燃料油行业发展趋势预测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影响燃料油行业发展的主要因素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一、2025年影响燃料油行业运行的有利因素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二、2025年影响燃料油行业运行的稳定因素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三、2025年影响燃料油行业运行的不利因素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四、2025年中国燃料油行业发展面临的挑战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五、2025年中国燃料油行业发展面临的机遇</w:t>
      </w:r>
      <w:r>
        <w:rPr>
          <w:rFonts w:hint="eastAsia"/>
        </w:rPr>
        <w:br/>
      </w:r>
      <w:r>
        <w:rPr>
          <w:rFonts w:hint="eastAsia"/>
        </w:rPr>
        <w:t>　　第四节 燃料油行业投资风险预警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一、2025年燃料油行业市场风险及控制策略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二、2025年燃料油行业政策风险及控制策略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三、2025年燃料油行业经营风险及控制策略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四、2025年燃料油同业竞争风险及控制策略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五、2025年燃料油行业其他风险及控制策略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燃料油市场研究结论</w:t>
      </w:r>
      <w:r>
        <w:rPr>
          <w:rFonts w:hint="eastAsia"/>
        </w:rPr>
        <w:br/>
      </w:r>
      <w:r>
        <w:rPr>
          <w:rFonts w:hint="eastAsia"/>
        </w:rPr>
        <w:t>　　第二节 燃料油子行业研究结论</w:t>
      </w:r>
      <w:r>
        <w:rPr>
          <w:rFonts w:hint="eastAsia"/>
        </w:rPr>
        <w:br/>
      </w:r>
      <w:r>
        <w:rPr>
          <w:rFonts w:hint="eastAsia"/>
        </w:rPr>
        <w:t>　　第三节 (中~智林)燃料油市场发展建议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2019-2024年中国燃料油行业产量及增长趋势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2025-2031年中国燃料油行业产量预测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2019-2024年中国燃料油行业市场需求及增长情况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2025-2031年中国燃料油行业市场需求预测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2019-2024年中国燃料油行业利润及增长情况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2019-2024年中国燃料油行业出口情况分析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2025-2031年中国燃料油行业产品市场价格走势预测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燃料油重点企业经营情况分析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2025-2031年中国燃料油市场规模预测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2025-2031年中国燃料油行业利润预测</w:t>
      </w:r>
      <w:r>
        <w:rPr>
          <w:rFonts w:hint="eastAsia"/>
        </w:rPr>
        <w:br/>
      </w:r>
      <w:r>
        <w:rPr>
          <w:rFonts w:hint="eastAsia"/>
        </w:rPr>
        <w:t>　　图表 2025年燃料油行业壁垒</w:t>
      </w:r>
      <w:r>
        <w:rPr>
          <w:rFonts w:hint="eastAsia"/>
        </w:rPr>
        <w:br/>
      </w:r>
      <w:r>
        <w:rPr>
          <w:rFonts w:hint="eastAsia"/>
        </w:rPr>
        <w:t>　　图表 2025年燃料油市场前景分析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2025-2031年中国燃料油市场需求预测</w:t>
      </w:r>
      <w:r>
        <w:rPr>
          <w:rFonts w:hint="eastAsia"/>
        </w:rPr>
        <w:br/>
      </w:r>
      <w:r>
        <w:rPr>
          <w:rFonts w:hint="eastAsia"/>
        </w:rPr>
        <w:t>　　图表 2025年燃料油发展趋势预测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5afc93b174ff7" w:history="1">
        <w:r>
          <w:rPr>
            <w:rStyle w:val="Hyperlink"/>
          </w:rPr>
          <w:t>2025-2031年中国燃料油行业发展调研与市场前景分析报告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95afc93b174ff7" w:history="1">
        <w:r>
          <w:rPr>
            <w:rStyle w:val="Hyperlink"/>
          </w:rPr>
          <w:t>https://www.20087.com/6/05/RanLiaoYouShiChangXianZhuangHeQianJing.html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热点：厨房燃料油多少钱一吨、燃料油期货紧跟原油波动为主、厨房新型燃料叫什么、燃料油期货、燃料油180与380区别、燃料油和柴油的区别、办一个生物燃料厂需要多少钱、燃料油280现货价格、燃料油哪里有卖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ebf60745e4395" w:history="1">
      <w:r>
        <w:rPr>
          <w:rStyle w:val="Hyperlink"/>
        </w:rPr>
        <w:t>2025-2031年中国燃料油行业发展调研与市场前景分析报告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RanLiaoYouShiChangXianZhuangHeQianJing.html" TargetMode="External" Id="R1e95afc93b17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RanLiaoYouShiChangXianZhuangHeQianJing.html" TargetMode="External" Id="Rb53ebf60745e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2024-09-21T05:04:00Z</dcterms:created>
  <dcterms:modified xsi:type="dcterms:W3CDTF">2024-09-21T06:04:00Z</dcterms:modified>
  <dc:subject>2025-2031年中国燃料油行业发展调研与市场前景分析报告</dc:subject>
  <dc:title>2025-2031年中国燃料油行业发展调研与市场前景分析报告</dc:title>
  <cp:keywords>2025-2031年中国燃料油行业发展调研与市场前景分析报告</cp:keywords>
  <dc:description>2025-2031年中国燃料油行业发展调研与市场前景分析报告</dc:description>
</cp:coreProperties>
</file>