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1f9eb6a634476" w:history="1">
              <w:r>
                <w:rPr>
                  <w:rStyle w:val="Hyperlink"/>
                </w:rPr>
                <w:t>中国碳纤维储氢罐市场现状与发展前景分析报告（2026-2032年）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1f9eb6a634476" w:history="1">
              <w:r>
                <w:rPr>
                  <w:rStyle w:val="Hyperlink"/>
                </w:rPr>
                <w:t>中国碳纤维储氢罐市场现状与发展前景分析报告（2026-2032年）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1f9eb6a634476" w:history="1">
                <w:r>
                  <w:rPr>
                    <w:rStyle w:val="Hyperlink"/>
                  </w:rPr>
                  <w:t>https://www.20087.com/6/75/TanXianWeiChuQingGuanShiChangQianJing.html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储氢罐是一种采用碳纤维复合材料缠绕成型，用于高压储存氢气的高性能压力容器，是氢能产业链中储运环节的核心装备。碳纤维储氢罐的质量储氢密度、优异的抗疲劳性与安全性，成为车载氢燃料电池系统及固定式储氢站的首选方案。目前，储氢技术正沿着“低压到高压”、“气态到多相态”的方向发展，其中铝合金内胆或聚合物内胆配合碳纤维全缠绕的IV型瓶，因具备更轻的重量、更高的工作压力及更长的循环寿命，被视为未来车载储氢的主流技术路线。相比之下，国内目前仍以III型瓶应用为主，IV型瓶的国产化与规模化应用正处于初级阶段。作为储氢罐的核心材料，T700以上级别的超高强度碳纤维目前仍由少数海外企业主导，核心材料与制造工艺的自主可控是降低储氢罐成本、推动氢能普及的关键。</w:t>
      </w:r>
      <w:r>
        <w:rPr>
          <w:rFonts w:hint="eastAsia"/>
        </w:rPr>
        <w:br/>
      </w:r>
      <w:r>
        <w:rPr>
          <w:rFonts w:hint="eastAsia"/>
        </w:rPr>
        <w:t>　　未来，碳纤维储氢罐将加速向70MPa及以上超高压、轻量化与核心材料国产化方向迈进。市场调研网认为，随着氢燃料电池汽车长续航需求的提升，具备更高储氢质量比与更低成本的70MPa IV型瓶将逐步取代35MPa III型瓶，成为乘用车与商用车的标准配置。在材料与工艺层面，国内碳纤维企业将加快技术攻关，实现高性能碳纤维的规模化量产，打破上游原材料的垄断局面，从而大幅拉低储氢罐的制造成本。此外，针对大规模、长距离的氢气输送需求，除了高压气态储运，液氢储罐与固态储氢技术也将同步发展，为不同应用场景提供多样化的储运解决方案，全面支撑氢能社会的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31f9eb6a634476" w:history="1">
        <w:r>
          <w:rPr>
            <w:rStyle w:val="Hyperlink"/>
          </w:rPr>
          <w:t>中国碳纤维储氢罐市场现状与发展前景分析报告（2026-2032年）</w:t>
        </w:r>
      </w:hyperlink>
      <w:r>
        <w:rPr>
          <w:rFonts w:hint="eastAsia"/>
        </w:rPr>
        <w:t>》，2025年碳纤维储氢罐行业市场规模达 亿元，预计2032年市场规模将达 亿元，期间年均复合增长率（CAGR）达 %。报告依托国家统计局、相关行业协会的详实数据资料，系统解析了碳纤维储氢罐行业的产业链结构、市场规模及需求现状，并对价格动态进行了解读。报告客观呈现了碳纤维储氢罐行业发展状况，科学预测了市场前景与未来趋势，同时聚焦碳纤维储氢罐重点企业，分析了市场竞争格局、集中度及品牌影响力。此外，报告通过细分市场领域，挖掘了碳纤维储氢罐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碳纤维储氢罐行业概述</w:t>
      </w:r>
      <w:r>
        <w:rPr>
          <w:rFonts w:hint="eastAsia"/>
        </w:rPr>
        <w:br/>
      </w:r>
      <w:r>
        <w:rPr>
          <w:rFonts w:hint="eastAsia"/>
        </w:rPr>
        <w:t>　　第一节 碳纤维储氢罐定义与分类</w:t>
      </w:r>
      <w:r>
        <w:rPr>
          <w:rFonts w:hint="eastAsia"/>
        </w:rPr>
        <w:br/>
      </w:r>
      <w:r>
        <w:rPr>
          <w:rFonts w:hint="eastAsia"/>
        </w:rPr>
        <w:t>　　第二节 碳纤维储氢罐应用领域</w:t>
      </w:r>
      <w:r>
        <w:rPr>
          <w:rFonts w:hint="eastAsia"/>
        </w:rPr>
        <w:br/>
      </w:r>
      <w:r>
        <w:rPr>
          <w:rFonts w:hint="eastAsia"/>
        </w:rPr>
        <w:t>　　第三节 碳纤维储氢罐行业经济指标分析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碳纤维储氢罐产业链及经营模式分析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三、碳纤维储氢罐销售模式及销售渠道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全球碳纤维储氢罐市场发展综述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2020-2025年全球碳纤维储氢罐市场规模与趋势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主要国家与地区碳纤维储氢罐市场分析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2026-2032年全球碳纤维储氢罐行业发展趋势与前景预测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中国碳纤维储氢罐行业市场分析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2025-2026年碳纤维储氢罐产能与投资动态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一、国内碳纤维储氢罐产能及利用情况</w:t>
      </w:r>
      <w:r>
        <w:rPr>
          <w:rFonts w:hint="eastAsia"/>
        </w:rPr>
        <w:br/>
      </w:r>
      <w:r>
        <w:rPr>
          <w:rFonts w:hint="eastAsia"/>
        </w:rPr>
        <w:t>　　　　二、碳纤维储氢罐产能扩张与投资动态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2026-2032年碳纤维储氢罐行业产量统计与趋势预测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一、2020-2025年碳纤维储氢罐行业产量数据统计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1、2020-2025年碳纤维储氢罐产量及增长趋势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2、2020-2025年碳纤维储氢罐细分产品产量及份额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二、影响碳纤维储氢罐产量的关键因素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三、2026-2032年碳纤维储氢罐产量预测</w:t>
      </w:r>
      <w:r>
        <w:rPr>
          <w:rFonts w:hint="eastAsia"/>
        </w:rPr>
        <w:br/>
      </w:r>
      <w:r>
        <w:rPr>
          <w:rFonts w:hint="eastAsia"/>
        </w:rPr>
        <w:t>　　第三节 2026-2032年碳纤维储氢罐市场需求与销售分析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一、2025-2026年碳纤维储氢罐行业需求现状</w:t>
      </w:r>
      <w:r>
        <w:rPr>
          <w:rFonts w:hint="eastAsia"/>
        </w:rPr>
        <w:br/>
      </w:r>
      <w:r>
        <w:rPr>
          <w:rFonts w:hint="eastAsia"/>
        </w:rPr>
        <w:t>　　　　二、碳纤维储氢罐客户群体与需求特点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三、2020-2025年碳纤维储氢罐行业销售规模分析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四、2026-2032年碳纤维储氢罐市场增长潜力与规模预测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中国碳纤维储氢罐细分市场与下游应用领域分析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碳纤维储氢罐细分市场分析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一、2025-2026年碳纤维储氢罐主要细分产品市场现状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碳纤维储氢罐下游应用与客户群体分析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一、2025-2026年碳纤维储氢罐各应用领域市场现状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2025-2026年碳纤维储氢罐行业技术发展现状及趋势分析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碳纤维储氢罐行业技术发展现状分析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国内外碳纤维储氢罐行业技术差异与原因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碳纤维储氢罐行业技术发展方向、趋势预测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提升碳纤维储氢罐行业技术能力策略建议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碳纤维储氢罐价格机制与竞争策略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一、2020-2025年碳纤维储氢罐市场价格走势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碳纤维储氢罐定价策略与方法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2026-2032年碳纤维储氢罐价格竞争态势与趋势预测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中国碳纤维储氢罐行业重点区域市场研究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2025-2026年重点区域碳纤维储氢罐市场发展概况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二、2020-2025年碳纤维储氢罐市场需求规模情况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三、2026-2032年碳纤维储氢罐行业发展潜力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二、2020-2025年碳纤维储氢罐市场需求规模情况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三、2026-2032年碳纤维储氢罐行业发展潜力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二、2020-2025年碳纤维储氢罐市场需求规模情况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三、2026-2032年碳纤维储氢罐行业发展潜力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二、2020-2025年碳纤维储氢罐市场需求规模情况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三、2026-2032年碳纤维储氢罐行业发展潜力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二、2020-2025年碳纤维储氢罐市场需求规模情况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三、2026-2032年碳纤维储氢罐行业发展潜力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2020-2025年中国碳纤维储氢罐行业进出口情况分析</w:t>
      </w:r>
      <w:r>
        <w:rPr>
          <w:rFonts w:hint="eastAsia"/>
        </w:rPr>
        <w:br/>
      </w:r>
      <w:r>
        <w:rPr>
          <w:rFonts w:hint="eastAsia"/>
        </w:rPr>
        <w:t>　　第一节 碳纤维储氢罐行业进口情况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一、2020-2025年碳纤维储氢罐进口规模及增长情况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二、碳纤维储氢罐主要进口来源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碳纤维储氢罐行业出口情况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一、2020-2025年碳纤维储氢罐出口规模及增长情况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二、碳纤维储氢罐主要出口目的地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2020-2025年中国碳纤维储氢罐行业总体发展与财务状况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2020-2025年中国碳纤维储氢罐行业规模情况</w:t>
      </w:r>
      <w:r>
        <w:rPr>
          <w:rFonts w:hint="eastAsia"/>
        </w:rPr>
        <w:br/>
      </w:r>
      <w:r>
        <w:rPr>
          <w:rFonts w:hint="eastAsia"/>
        </w:rPr>
        <w:t>　　　　一、碳纤维储氢罐行业企业数量规模</w:t>
      </w:r>
      <w:r>
        <w:rPr>
          <w:rFonts w:hint="eastAsia"/>
        </w:rPr>
        <w:br/>
      </w:r>
      <w:r>
        <w:rPr>
          <w:rFonts w:hint="eastAsia"/>
        </w:rPr>
        <w:t>　　　　二、碳纤维储氢罐行业从业人员规模</w:t>
      </w:r>
      <w:r>
        <w:rPr>
          <w:rFonts w:hint="eastAsia"/>
        </w:rPr>
        <w:br/>
      </w:r>
      <w:r>
        <w:rPr>
          <w:rFonts w:hint="eastAsia"/>
        </w:rPr>
        <w:t>　　　　三、碳纤维储氢罐行业市场敏感性分析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2020-2025年中国碳纤维储氢罐行业财务能力分析</w:t>
      </w:r>
      <w:r>
        <w:rPr>
          <w:rFonts w:hint="eastAsia"/>
        </w:rPr>
        <w:br/>
      </w:r>
      <w:r>
        <w:rPr>
          <w:rFonts w:hint="eastAsia"/>
        </w:rPr>
        <w:t>　　　　一、碳纤维储氢罐行业盈利能力</w:t>
      </w:r>
      <w:r>
        <w:rPr>
          <w:rFonts w:hint="eastAsia"/>
        </w:rPr>
        <w:br/>
      </w:r>
      <w:r>
        <w:rPr>
          <w:rFonts w:hint="eastAsia"/>
        </w:rPr>
        <w:t>　　　　二、碳纤维储氢罐行业偿债能力</w:t>
      </w:r>
      <w:r>
        <w:rPr>
          <w:rFonts w:hint="eastAsia"/>
        </w:rPr>
        <w:br/>
      </w:r>
      <w:r>
        <w:rPr>
          <w:rFonts w:hint="eastAsia"/>
        </w:rPr>
        <w:t>　　　　三、碳纤维储氢罐行业营运能力</w:t>
      </w:r>
      <w:r>
        <w:rPr>
          <w:rFonts w:hint="eastAsia"/>
        </w:rPr>
        <w:br/>
      </w:r>
      <w:r>
        <w:rPr>
          <w:rFonts w:hint="eastAsia"/>
        </w:rPr>
        <w:t>　　　　四、碳纤维储氢罐行业发展能力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碳纤维储氢罐行业重点企业调研分析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二、企业碳纤维储氢罐业务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二、企业碳纤维储氢罐业务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二、企业碳纤维储氢罐业务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二、企业碳纤维储氢罐业务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二、企业碳纤维储氢罐业务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二、企业碳纤维储氢罐业务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中国碳纤维储氢罐行业竞争格局分析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碳纤维储氢罐行业竞争格局总览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2025-2026年碳纤维储氢罐行业竞争力分析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2020-2025年碳纤维储氢罐行业企业并购活动分析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2025-2026年碳纤维储氢罐行业会展与招投标活动分析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一、碳纤维储氢罐行业会展活动及其市场影响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2026年中国碳纤维储氢罐企业发展企业发展策略与建议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碳纤维储氢罐销售模式与渠道策略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碳纤维储氢罐品牌与市场推广策略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碳纤维储氢罐研发投入与技术创新能力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碳纤维储氢罐合作联盟与资源整合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中国碳纤维储氢罐行业风险与对策</w:t>
      </w:r>
      <w:r>
        <w:rPr>
          <w:rFonts w:hint="eastAsia"/>
        </w:rPr>
        <w:br/>
      </w:r>
      <w:r>
        <w:rPr>
          <w:rFonts w:hint="eastAsia"/>
        </w:rPr>
        <w:t>　　第一节 碳纤维储氢罐行业SWOT分析</w:t>
      </w:r>
      <w:r>
        <w:rPr>
          <w:rFonts w:hint="eastAsia"/>
        </w:rPr>
        <w:br/>
      </w:r>
      <w:r>
        <w:rPr>
          <w:rFonts w:hint="eastAsia"/>
        </w:rPr>
        <w:t>　　　　一、碳纤维储氢罐行业优势</w:t>
      </w:r>
      <w:r>
        <w:rPr>
          <w:rFonts w:hint="eastAsia"/>
        </w:rPr>
        <w:br/>
      </w:r>
      <w:r>
        <w:rPr>
          <w:rFonts w:hint="eastAsia"/>
        </w:rPr>
        <w:t>　　　　二、碳纤维储氢罐行业劣势</w:t>
      </w:r>
      <w:r>
        <w:rPr>
          <w:rFonts w:hint="eastAsia"/>
        </w:rPr>
        <w:br/>
      </w:r>
      <w:r>
        <w:rPr>
          <w:rFonts w:hint="eastAsia"/>
        </w:rPr>
        <w:t>　　　　三、碳纤维储氢罐市场机会</w:t>
      </w:r>
      <w:r>
        <w:rPr>
          <w:rFonts w:hint="eastAsia"/>
        </w:rPr>
        <w:br/>
      </w:r>
      <w:r>
        <w:rPr>
          <w:rFonts w:hint="eastAsia"/>
        </w:rPr>
        <w:t>　　　　四、碳纤维储氢罐市场威胁</w:t>
      </w:r>
      <w:r>
        <w:rPr>
          <w:rFonts w:hint="eastAsia"/>
        </w:rPr>
        <w:br/>
      </w:r>
      <w:r>
        <w:rPr>
          <w:rFonts w:hint="eastAsia"/>
        </w:rPr>
        <w:t>　　第二节 碳纤维储氢罐行业风险及对策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2026-2032年中国碳纤维储氢罐行业前景与发展趋势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2025-2026年碳纤维储氢罐行业发展环境分析</w:t>
      </w:r>
      <w:r>
        <w:rPr>
          <w:rFonts w:hint="eastAsia"/>
        </w:rPr>
        <w:br/>
      </w:r>
      <w:r>
        <w:rPr>
          <w:rFonts w:hint="eastAsia"/>
        </w:rPr>
        <w:t>　　　　一、碳纤维储氢罐行业主管部门与监管体制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二、碳纤维储氢罐行业主要法律法规及政策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三、碳纤维储氢罐行业标准与质量监管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2026-2032年碳纤维储氢罐行业发展趋势与方向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2026-2032年碳纤维储氢罐行业发展潜力与机遇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碳纤维储氢罐行业研究结论与建议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碳纤维储氢罐行业发展建议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碳纤维储氢罐行业类别</w:t>
      </w:r>
      <w:r>
        <w:rPr>
          <w:rFonts w:hint="eastAsia"/>
        </w:rPr>
        <w:br/>
      </w:r>
      <w:r>
        <w:rPr>
          <w:rFonts w:hint="eastAsia"/>
        </w:rPr>
        <w:t>　　图表 碳纤维储氢罐行业产业链调研</w:t>
      </w:r>
      <w:r>
        <w:rPr>
          <w:rFonts w:hint="eastAsia"/>
        </w:rPr>
        <w:br/>
      </w:r>
      <w:r>
        <w:rPr>
          <w:rFonts w:hint="eastAsia"/>
        </w:rPr>
        <w:t>　　图表 碳纤维储氢罐行业现状</w:t>
      </w:r>
      <w:r>
        <w:rPr>
          <w:rFonts w:hint="eastAsia"/>
        </w:rPr>
        <w:br/>
      </w:r>
      <w:r>
        <w:rPr>
          <w:rFonts w:hint="eastAsia"/>
        </w:rPr>
        <w:t>　　图表 碳纤维储氢罐行业标准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2020-2025年中国碳纤维储氢罐行业市场规模</w:t>
      </w:r>
      <w:r>
        <w:rPr>
          <w:rFonts w:hint="eastAsia"/>
        </w:rPr>
        <w:br/>
      </w:r>
      <w:r>
        <w:rPr>
          <w:rFonts w:hint="eastAsia"/>
        </w:rPr>
        <w:t>　　图表 2025年中国碳纤维储氢罐行业产能</w:t>
      </w:r>
      <w:r>
        <w:rPr>
          <w:rFonts w:hint="eastAsia"/>
        </w:rPr>
        <w:br/>
      </w:r>
      <w:r>
        <w:rPr>
          <w:rFonts w:hint="eastAsia"/>
        </w:rPr>
        <w:t>　　图表 2020-2025年中国碳纤维储氢罐行业产量统计</w:t>
      </w:r>
      <w:r>
        <w:rPr>
          <w:rFonts w:hint="eastAsia"/>
        </w:rPr>
        <w:br/>
      </w:r>
      <w:r>
        <w:rPr>
          <w:rFonts w:hint="eastAsia"/>
        </w:rPr>
        <w:t>　　图表 碳纤维储氢罐行业动态</w:t>
      </w:r>
      <w:r>
        <w:rPr>
          <w:rFonts w:hint="eastAsia"/>
        </w:rPr>
        <w:br/>
      </w:r>
      <w:r>
        <w:rPr>
          <w:rFonts w:hint="eastAsia"/>
        </w:rPr>
        <w:t>　　图表 2020-2025年中国碳纤维储氢罐市场需求量</w:t>
      </w:r>
      <w:r>
        <w:rPr>
          <w:rFonts w:hint="eastAsia"/>
        </w:rPr>
        <w:br/>
      </w:r>
      <w:r>
        <w:rPr>
          <w:rFonts w:hint="eastAsia"/>
        </w:rPr>
        <w:t>　　图表 2025年中国碳纤维储氢罐行业需求区域调研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2020-2025年中国碳纤维储氢罐行情</w:t>
      </w:r>
      <w:r>
        <w:rPr>
          <w:rFonts w:hint="eastAsia"/>
        </w:rPr>
        <w:br/>
      </w:r>
      <w:r>
        <w:rPr>
          <w:rFonts w:hint="eastAsia"/>
        </w:rPr>
        <w:t>　　图表 2020-2025年中国碳纤维储氢罐价格走势图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2020-2025年中国碳纤维储氢罐行业销售收入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2020-2025年中国碳纤维储氢罐行业盈利情况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2020-2025年中国碳纤维储氢罐行业利润总额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2020-2025年中国碳纤维储氢罐进口统计</w:t>
      </w:r>
      <w:r>
        <w:rPr>
          <w:rFonts w:hint="eastAsia"/>
        </w:rPr>
        <w:br/>
      </w:r>
      <w:r>
        <w:rPr>
          <w:rFonts w:hint="eastAsia"/>
        </w:rPr>
        <w:t>　　图表 2020-2025年中国碳纤维储氢罐出口统计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2020-2025年中国碳纤维储氢罐行业企业数量统计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**地区碳纤维储氢罐市场规模</w:t>
      </w:r>
      <w:r>
        <w:rPr>
          <w:rFonts w:hint="eastAsia"/>
        </w:rPr>
        <w:br/>
      </w:r>
      <w:r>
        <w:rPr>
          <w:rFonts w:hint="eastAsia"/>
        </w:rPr>
        <w:t>　　图表 **地区碳纤维储氢罐行业市场需求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**地区碳纤维储氢罐市场调研</w:t>
      </w:r>
      <w:r>
        <w:rPr>
          <w:rFonts w:hint="eastAsia"/>
        </w:rPr>
        <w:br/>
      </w:r>
      <w:r>
        <w:rPr>
          <w:rFonts w:hint="eastAsia"/>
        </w:rPr>
        <w:t>　　图表 **地区碳纤维储氢罐行业市场需求分析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**地区碳纤维储氢罐市场规模</w:t>
      </w:r>
      <w:r>
        <w:rPr>
          <w:rFonts w:hint="eastAsia"/>
        </w:rPr>
        <w:br/>
      </w:r>
      <w:r>
        <w:rPr>
          <w:rFonts w:hint="eastAsia"/>
        </w:rPr>
        <w:t>　　图表 **地区碳纤维储氢罐行业市场需求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**地区碳纤维储氢罐市场调研</w:t>
      </w:r>
      <w:r>
        <w:rPr>
          <w:rFonts w:hint="eastAsia"/>
        </w:rPr>
        <w:br/>
      </w:r>
      <w:r>
        <w:rPr>
          <w:rFonts w:hint="eastAsia"/>
        </w:rPr>
        <w:t>　　图表 **地区碳纤维储氢罐行业市场需求分析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碳纤维储氢罐行业竞争对手分析</w:t>
      </w:r>
      <w:r>
        <w:rPr>
          <w:rFonts w:hint="eastAsia"/>
        </w:rPr>
        <w:br/>
      </w:r>
      <w:r>
        <w:rPr>
          <w:rFonts w:hint="eastAsia"/>
        </w:rPr>
        <w:t>　　图表 碳纤维储氢罐重点企业（一）基本信息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碳纤维储氢罐重点企业（一）经营情况分析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碳纤维储氢罐重点企业（一）主要经济指标情况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碳纤维储氢罐重点企业（一）盈利能力情况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碳纤维储氢罐重点企业（一）偿债能力情况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碳纤维储氢罐重点企业（一）运营能力情况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碳纤维储氢罐重点企业（一）成长能力情况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碳纤维储氢罐重点企业（二）基本信息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碳纤维储氢罐重点企业（二）经营情况分析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碳纤维储氢罐重点企业（二）主要经济指标情况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碳纤维储氢罐重点企业（二）盈利能力情况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碳纤维储氢罐重点企业（二）偿债能力情况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碳纤维储氢罐重点企业（二）运营能力情况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碳纤维储氢罐重点企业（二）成长能力情况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碳纤维储氢罐重点企业（三）基本信息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碳纤维储氢罐重点企业（三）经营情况分析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碳纤维储氢罐重点企业（三）主要经济指标情况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碳纤维储氢罐重点企业（三）盈利能力情况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碳纤维储氢罐重点企业（三）偿债能力情况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碳纤维储氢罐重点企业（三）运营能力情况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碳纤维储氢罐重点企业（三）成长能力情况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2026-2032年中国碳纤维储氢罐行业产能预测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2026-2032年中国碳纤维储氢罐行业产量预测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2026-2032年中国碳纤维储氢罐市场需求预测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2026-2032年中国碳纤维储氢罐行业市场规模预测</w:t>
      </w:r>
      <w:r>
        <w:rPr>
          <w:rFonts w:hint="eastAsia"/>
        </w:rPr>
        <w:br/>
      </w:r>
      <w:r>
        <w:rPr>
          <w:rFonts w:hint="eastAsia"/>
        </w:rPr>
        <w:t>　　图表 碳纤维储氢罐行业准入条件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2026-2032年中国碳纤维储氢罐行业信息化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2026-2032年中国碳纤维储氢罐市场前景</w:t>
      </w:r>
      <w:r>
        <w:rPr>
          <w:rFonts w:hint="eastAsia"/>
        </w:rPr>
        <w:br/>
      </w:r>
      <w:r>
        <w:rPr>
          <w:rFonts w:hint="eastAsia"/>
        </w:rPr>
        <w:t>　　图表 2026-2032年中国碳纤维储氢罐行业风险分析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2026-2032年中国碳纤维储氢罐行业发展趋势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1f9eb6a634476" w:history="1">
        <w:r>
          <w:rPr>
            <w:rStyle w:val="Hyperlink"/>
          </w:rPr>
          <w:t>中国碳纤维储氢罐市场现状与发展前景分析报告（2026-2032年）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1f9eb6a634476" w:history="1">
        <w:r>
          <w:rPr>
            <w:rStyle w:val="Hyperlink"/>
          </w:rPr>
          <w:t>https://www.20087.com/6/75/TanXianWeiChuQingGuanShiChangQianJing.html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热点：储氢罐、碳纤维储氢罐国内企业、碳纤维储氢罐概念股、碳纤维储氢罐国内生产厂家、储氢罐用的什么材料、碳纤维储氢罐上市公司、碳纤维储氢瓶的分类、碳纤维储氢罐图片、碳纤维缠绕氢气瓶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d28360b70427c" w:history="1">
      <w:r>
        <w:rPr>
          <w:rStyle w:val="Hyperlink"/>
        </w:rPr>
        <w:t>中国碳纤维储氢罐市场现状与发展前景分析报告（2026-2032年）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TanXianWeiChuQingGuanShiChangQianJing.html" TargetMode="External" Id="Rdb31f9eb6a63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TanXianWeiChuQingGuanShiChangQianJing.html" TargetMode="External" Id="R389d28360b70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2026-05-05T06:18:11Z</dcterms:created>
  <dcterms:modified xsi:type="dcterms:W3CDTF">2026-05-05T07:18:11Z</dcterms:modified>
  <dc:subject>中国碳纤维储氢罐市场现状与发展前景分析报告（2026-2032年）</dc:subject>
  <dc:title>中国碳纤维储氢罐市场现状与发展前景分析报告（2026-2032年）</dc:title>
  <cp:keywords>中国碳纤维储氢罐市场现状与发展前景分析报告（2026-2032年）</cp:keywords>
  <dc:description>中国碳纤维储氢罐市场现状与发展前景分析报告（2026-2032年）</dc:description>
</cp:coreProperties>
</file>