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045ae98544592" w:history="1">
              <w:r>
                <w:rPr>
                  <w:rStyle w:val="Hyperlink"/>
                </w:rPr>
                <w:t>中国金属密封剂行业现状与发展前景分析报告（2025-2031年）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045ae98544592" w:history="1">
              <w:r>
                <w:rPr>
                  <w:rStyle w:val="Hyperlink"/>
                </w:rPr>
                <w:t>中国金属密封剂行业现状与发展前景分析报告（2025-2031年）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045ae98544592" w:history="1">
                <w:r>
                  <w:rPr>
                    <w:rStyle w:val="Hyperlink"/>
                  </w:rPr>
                  <w:t>https://www.20087.com/6/75/JinShuMiFengJiShiChangQianJingFenXi.html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剂是工业连接与防护的关键材料，已广泛应用于管道螺纹、法兰接头、发动机缸体与液压系统的防漏密封，通过填充微观间隙并形成弹性密封层，抵御压力、振动与温度变化导致的泄漏。金属密封剂以厌氧型、硅酮型或聚硫型为主，具备固化收缩小、耐介质性好与拆卸便利的特点。金属密封剂企业注重密封强度、耐温范围与兼容性，材料通过压力保持测试、老化循环验证与金属基材附着力评估，确保在油、水、气体等介质下的长期可靠性。预涂型螺纹密封胶与液态垫片形式提升施工效率，部分产品具备耐压与减震双重功能。</w:t>
      </w:r>
      <w:r>
        <w:rPr>
          <w:rFonts w:hint="eastAsia"/>
        </w:rPr>
        <w:br/>
      </w:r>
      <w:r>
        <w:rPr>
          <w:rFonts w:hint="eastAsia"/>
        </w:rPr>
        <w:t>　　未来，金属密封剂的发展将向快速固化、智能响应与环保配方方向推进。光固化或湿气触发技术将缩短装配等待时间，适应自动化生产线节奏。温敏或压敏材料将实现泄漏预警或自适应密封，提升系统安全性。水性或无溶剂体系将减少挥发性有机物排放，满足环保法规要求。可重复使用或可热返修密封材料将支持设备维护与部件更换。在材料性能上，纳米增强填料将提升耐磨性与抗蠕变能力。此外，产品将更注重施工便利性，发展精确点胶包装与防滴漏喷嘴。行业协作将推动金属密封剂性能分级标准与多环境工况测试协议，促进金属密封剂向高可靠、高响应、绿色化的现代工业密封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045ae98544592" w:history="1">
        <w:r>
          <w:rPr>
            <w:rStyle w:val="Hyperlink"/>
          </w:rPr>
          <w:t>中国金属密封剂行业现状与发展前景分析报告（2025-2031年）</w:t>
        </w:r>
      </w:hyperlink>
      <w:r>
        <w:rPr>
          <w:rFonts w:hint="eastAsia"/>
        </w:rPr>
        <w:t>》基于国家统计局及相关行业协会的详实数据，结合国内外金属密封剂行业研究资料及深入市场调研，系统分析了金属密封剂行业的市场规模、市场需求及产业链现状。报告重点探讨了金属密封剂行业整体运行情况及细分领域特点，科学预测了金属密封剂市场前景与发展趋势，揭示了金属密封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8045ae98544592" w:history="1">
        <w:r>
          <w:rPr>
            <w:rStyle w:val="Hyperlink"/>
          </w:rPr>
          <w:t>中国金属密封剂行业现状与发展前景分析报告（2025-2031年）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金属密封剂行业概述</w:t>
      </w:r>
      <w:r>
        <w:rPr>
          <w:rFonts w:hint="eastAsia"/>
        </w:rPr>
        <w:br/>
      </w:r>
      <w:r>
        <w:rPr>
          <w:rFonts w:hint="eastAsia"/>
        </w:rPr>
        <w:t>　　第一节 金属密封剂定义与分类</w:t>
      </w:r>
      <w:r>
        <w:rPr>
          <w:rFonts w:hint="eastAsia"/>
        </w:rPr>
        <w:br/>
      </w:r>
      <w:r>
        <w:rPr>
          <w:rFonts w:hint="eastAsia"/>
        </w:rPr>
        <w:t>　　第二节 金属密封剂应用领域</w:t>
      </w:r>
      <w:r>
        <w:rPr>
          <w:rFonts w:hint="eastAsia"/>
        </w:rPr>
        <w:br/>
      </w:r>
      <w:r>
        <w:rPr>
          <w:rFonts w:hint="eastAsia"/>
        </w:rPr>
        <w:t>　　第三节 金属密封剂行业经济指标分析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一、金属密封剂行业赢利性评估</w:t>
      </w:r>
      <w:r>
        <w:rPr>
          <w:rFonts w:hint="eastAsia"/>
        </w:rPr>
        <w:br/>
      </w:r>
      <w:r>
        <w:rPr>
          <w:rFonts w:hint="eastAsia"/>
        </w:rPr>
        <w:t>　　　　二、金属密封剂行业成长速度分析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三、金属密封剂附加值提升空间探讨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四、金属密封剂行业进入壁垒分析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五、金属密封剂行业风险性评估</w:t>
      </w:r>
      <w:r>
        <w:rPr>
          <w:rFonts w:hint="eastAsia"/>
        </w:rPr>
        <w:br/>
      </w:r>
      <w:r>
        <w:rPr>
          <w:rFonts w:hint="eastAsia"/>
        </w:rPr>
        <w:t>　　　　六、金属密封剂行业周期性分析</w:t>
      </w:r>
      <w:r>
        <w:rPr>
          <w:rFonts w:hint="eastAsia"/>
        </w:rPr>
        <w:br/>
      </w:r>
      <w:r>
        <w:rPr>
          <w:rFonts w:hint="eastAsia"/>
        </w:rPr>
        <w:t>　　　　七、金属密封剂行业竞争程度指标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八、金属密封剂行业成熟度综合分析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金属密封剂产业链及经营模式分析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三、金属密封剂销售模式与渠道策略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全球金属密封剂市场发展分析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2024-2025年全球金属密封剂行业发展分析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一、全球金属密封剂行业市场规模与趋势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二、全球金属密封剂行业发展特点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三、全球金属密封剂行业竞争格局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主要国家与地区金属密封剂市场分析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2025-2031年全球金属密封剂行业发展趋势与前景预测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一、金属密封剂行业发展趋势</w:t>
      </w:r>
      <w:r>
        <w:rPr>
          <w:rFonts w:hint="eastAsia"/>
        </w:rPr>
        <w:br/>
      </w:r>
      <w:r>
        <w:rPr>
          <w:rFonts w:hint="eastAsia"/>
        </w:rPr>
        <w:t>　　　　二、金属密封剂行业发展潜力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中国金属密封剂行业市场分析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2024-2025年金属密封剂产能与投资动态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一、国内金属密封剂产能现状与利用效率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二、金属密封剂产能扩张与投资动态分析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2025-2031年金属密封剂行业产量统计与趋势预测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一、2019-2024年金属密封剂行业产量与增长趋势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1、2019-2024年金属密封剂产量及增长趋势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2、2019-2024年金属密封剂细分产品产量及份额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二、金属密封剂产量影响因素分析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三、2025-2031年金属密封剂产量预测</w:t>
      </w:r>
      <w:r>
        <w:rPr>
          <w:rFonts w:hint="eastAsia"/>
        </w:rPr>
        <w:br/>
      </w:r>
      <w:r>
        <w:rPr>
          <w:rFonts w:hint="eastAsia"/>
        </w:rPr>
        <w:t>　　第三节 2025-2031年金属密封剂市场需求与销售分析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一、2024-2025年金属密封剂行业需求现状</w:t>
      </w:r>
      <w:r>
        <w:rPr>
          <w:rFonts w:hint="eastAsia"/>
        </w:rPr>
        <w:br/>
      </w:r>
      <w:r>
        <w:rPr>
          <w:rFonts w:hint="eastAsia"/>
        </w:rPr>
        <w:t>　　　　二、金属密封剂客户群体与需求特点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三、2019-2024年金属密封剂行业销售规模分析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四、2025-2031年金属密封剂市场增长潜力与规模预测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2024-2025年金属密封剂行业技术发展现状及趋势分析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金属密封剂行业技术发展现状分析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国内外金属密封剂行业技术差距分析及差距形成的主要原因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金属密封剂行业技术发展方向、趋势预测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提升金属密封剂行业技术能力策略建议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一、2024-2025年金属密封剂主要细分产品市场现状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金属密封剂价格机制与竞争策略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一、2019-2024年金属密封剂市场价格走势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金属密封剂定价策略与方法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2025-2031年金属密封剂价格竞争态势与趋势预测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中国金属密封剂行业重点区域市场研究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2024-2025年重点区域金属密封剂市场发展概况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三、2025-2031年金属密封剂行业发展潜力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三、2025-2031年金属密封剂行业发展潜力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三、2025-2031年金属密封剂行业发展潜力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三、2025-2031年金属密封剂行业发展潜力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三、2025-2031年金属密封剂行业发展潜力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2019-2024年中国金属密封剂行业进出口情况分析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金属密封剂行业进口规模与来源分析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一、2019-2024年金属密封剂进口规模分析</w:t>
      </w:r>
      <w:r>
        <w:rPr>
          <w:rFonts w:hint="eastAsia"/>
        </w:rPr>
        <w:br/>
      </w:r>
      <w:r>
        <w:rPr>
          <w:rFonts w:hint="eastAsia"/>
        </w:rPr>
        <w:t>　　　　二、金属密封剂主要进口来源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金属密封剂行业出口规模与目的地分析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一、2019-2024年金属密封剂出口规模分析</w:t>
      </w:r>
      <w:r>
        <w:rPr>
          <w:rFonts w:hint="eastAsia"/>
        </w:rPr>
        <w:br/>
      </w:r>
      <w:r>
        <w:rPr>
          <w:rFonts w:hint="eastAsia"/>
        </w:rPr>
        <w:t>　　　　二、金属密封剂主要出口目的地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2019-2024年中国金属密封剂总体规模与财务指标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中国金属密封剂行业总体规模分析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一、金属密封剂企业数量与结构</w:t>
      </w:r>
      <w:r>
        <w:rPr>
          <w:rFonts w:hint="eastAsia"/>
        </w:rPr>
        <w:br/>
      </w:r>
      <w:r>
        <w:rPr>
          <w:rFonts w:hint="eastAsia"/>
        </w:rPr>
        <w:t>　　　　二、金属密封剂从业人员规模</w:t>
      </w:r>
      <w:r>
        <w:rPr>
          <w:rFonts w:hint="eastAsia"/>
        </w:rPr>
        <w:br/>
      </w:r>
      <w:r>
        <w:rPr>
          <w:rFonts w:hint="eastAsia"/>
        </w:rPr>
        <w:t>　　　　三、金属密封剂行业资产状况</w:t>
      </w:r>
      <w:r>
        <w:rPr>
          <w:rFonts w:hint="eastAsia"/>
        </w:rPr>
        <w:br/>
      </w:r>
      <w:r>
        <w:rPr>
          <w:rFonts w:hint="eastAsia"/>
        </w:rPr>
        <w:t>　　第二节 中国金属密封剂行业财务指标总体分析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金属密封剂行业重点企业经营状况分析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金属密封剂领先企业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金属密封剂标杆企业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金属密封剂代表企业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金属密封剂龙头企业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中国金属密封剂行业竞争格局分析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金属密封剂行业竞争格局总览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2024-2025年金属密封剂行业竞争力分析</w:t>
      </w:r>
      <w:r>
        <w:rPr>
          <w:rFonts w:hint="eastAsia"/>
        </w:rPr>
        <w:br/>
      </w:r>
      <w:r>
        <w:rPr>
          <w:rFonts w:hint="eastAsia"/>
        </w:rPr>
        <w:t>　　　　一、金属密封剂供应商议价能力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四、金属密封剂替代品威胁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2019-2024年金属密封剂行业企业并购活动分析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2024-2025年金属密封剂行业会展与招投标活动分析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一、金属密封剂行业会展活动及其市场影响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2025年中国金属密封剂企业发展策略分析</w:t>
      </w:r>
      <w:r>
        <w:rPr>
          <w:rFonts w:hint="eastAsia"/>
        </w:rPr>
        <w:br/>
      </w:r>
      <w:r>
        <w:rPr>
          <w:rFonts w:hint="eastAsia"/>
        </w:rPr>
        <w:t>　　第一节 金属密封剂市场策略分析</w:t>
      </w:r>
      <w:r>
        <w:rPr>
          <w:rFonts w:hint="eastAsia"/>
        </w:rPr>
        <w:br/>
      </w:r>
      <w:r>
        <w:rPr>
          <w:rFonts w:hint="eastAsia"/>
        </w:rPr>
        <w:t>　　　　一、金属密封剂市场定位与拓展策略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二、金属密封剂市场细分与目标客户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金属密封剂销售策略分析</w:t>
      </w:r>
      <w:r>
        <w:rPr>
          <w:rFonts w:hint="eastAsia"/>
        </w:rPr>
        <w:br/>
      </w:r>
      <w:r>
        <w:rPr>
          <w:rFonts w:hint="eastAsia"/>
        </w:rPr>
        <w:t>　　　　一、金属密封剂销售渠道与网络建设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提高金属密封剂企业竞争力建议</w:t>
      </w:r>
      <w:r>
        <w:rPr>
          <w:rFonts w:hint="eastAsia"/>
        </w:rPr>
        <w:br/>
      </w:r>
      <w:r>
        <w:rPr>
          <w:rFonts w:hint="eastAsia"/>
        </w:rPr>
        <w:t>　　　　一、金属密封剂技术创新与管理优化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金属密封剂品牌战略思考</w:t>
      </w:r>
      <w:r>
        <w:rPr>
          <w:rFonts w:hint="eastAsia"/>
        </w:rPr>
        <w:br/>
      </w:r>
      <w:r>
        <w:rPr>
          <w:rFonts w:hint="eastAsia"/>
        </w:rPr>
        <w:t>　　　　一、金属密封剂品牌建设与维护</w:t>
      </w:r>
      <w:r>
        <w:rPr>
          <w:rFonts w:hint="eastAsia"/>
        </w:rPr>
        <w:br/>
      </w:r>
      <w:r>
        <w:rPr>
          <w:rFonts w:hint="eastAsia"/>
        </w:rPr>
        <w:t>　　　　二、金属密封剂品牌影响力与市场竞争力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中国金属密封剂行业风险与对策</w:t>
      </w:r>
      <w:r>
        <w:rPr>
          <w:rFonts w:hint="eastAsia"/>
        </w:rPr>
        <w:br/>
      </w:r>
      <w:r>
        <w:rPr>
          <w:rFonts w:hint="eastAsia"/>
        </w:rPr>
        <w:t>　　第一节 金属密封剂行业SWOT分析</w:t>
      </w:r>
      <w:r>
        <w:rPr>
          <w:rFonts w:hint="eastAsia"/>
        </w:rPr>
        <w:br/>
      </w:r>
      <w:r>
        <w:rPr>
          <w:rFonts w:hint="eastAsia"/>
        </w:rPr>
        <w:t>　　　　一、金属密封剂行业优势分析</w:t>
      </w:r>
      <w:r>
        <w:rPr>
          <w:rFonts w:hint="eastAsia"/>
        </w:rPr>
        <w:br/>
      </w:r>
      <w:r>
        <w:rPr>
          <w:rFonts w:hint="eastAsia"/>
        </w:rPr>
        <w:t>　　　　二、金属密封剂行业劣势分析</w:t>
      </w:r>
      <w:r>
        <w:rPr>
          <w:rFonts w:hint="eastAsia"/>
        </w:rPr>
        <w:br/>
      </w:r>
      <w:r>
        <w:rPr>
          <w:rFonts w:hint="eastAsia"/>
        </w:rPr>
        <w:t>　　　　三、金属密封剂市场机会探索</w:t>
      </w:r>
      <w:r>
        <w:rPr>
          <w:rFonts w:hint="eastAsia"/>
        </w:rPr>
        <w:br/>
      </w:r>
      <w:r>
        <w:rPr>
          <w:rFonts w:hint="eastAsia"/>
        </w:rPr>
        <w:t>　　　　四、金属密封剂市场威胁评估</w:t>
      </w:r>
      <w:r>
        <w:rPr>
          <w:rFonts w:hint="eastAsia"/>
        </w:rPr>
        <w:br/>
      </w:r>
      <w:r>
        <w:rPr>
          <w:rFonts w:hint="eastAsia"/>
        </w:rPr>
        <w:t>　　第二节 金属密封剂行业风险及对策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2025-2031年中国金属密封剂行业前景与发展趋势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金属密封剂行业发展环境分析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2025-2031年金属密封剂行业发展趋势与方向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一、金属密封剂行业发展方向预测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二、金属密封剂发展趋势分析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2025-2031年金属密封剂行业发展潜力与机遇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一、金属密封剂市场发展潜力评估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二、金属密封剂新兴市场与机遇探索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金属密封剂行业研究结论与建议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中~智~林~－金属密封剂行业发展建议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金属密封剂行业类别</w:t>
      </w:r>
      <w:r>
        <w:rPr>
          <w:rFonts w:hint="eastAsia"/>
        </w:rPr>
        <w:br/>
      </w:r>
      <w:r>
        <w:rPr>
          <w:rFonts w:hint="eastAsia"/>
        </w:rPr>
        <w:t>　　图表 金属密封剂行业产业链调研</w:t>
      </w:r>
      <w:r>
        <w:rPr>
          <w:rFonts w:hint="eastAsia"/>
        </w:rPr>
        <w:br/>
      </w:r>
      <w:r>
        <w:rPr>
          <w:rFonts w:hint="eastAsia"/>
        </w:rPr>
        <w:t>　　图表 金属密封剂行业现状</w:t>
      </w:r>
      <w:r>
        <w:rPr>
          <w:rFonts w:hint="eastAsia"/>
        </w:rPr>
        <w:br/>
      </w:r>
      <w:r>
        <w:rPr>
          <w:rFonts w:hint="eastAsia"/>
        </w:rPr>
        <w:t>　　图表 金属密封剂行业标准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2024年中国金属密封剂行业产能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2019-2024年中国金属密封剂行业产量统计</w:t>
      </w:r>
      <w:r>
        <w:rPr>
          <w:rFonts w:hint="eastAsia"/>
        </w:rPr>
        <w:br/>
      </w:r>
      <w:r>
        <w:rPr>
          <w:rFonts w:hint="eastAsia"/>
        </w:rPr>
        <w:t>　　图表 金属密封剂行业动态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2019-2024年中国金属密封剂市场需求量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2024年中国金属密封剂行业需求区域调研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2019-2024年中国金属密封剂行情</w:t>
      </w:r>
      <w:r>
        <w:rPr>
          <w:rFonts w:hint="eastAsia"/>
        </w:rPr>
        <w:br/>
      </w:r>
      <w:r>
        <w:rPr>
          <w:rFonts w:hint="eastAsia"/>
        </w:rPr>
        <w:t>　　图表 2019-2024年中国金属密封剂价格走势图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2019-2024年中国金属密封剂行业销售收入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2019-2024年中国金属密封剂行业盈利情况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2019-2024年中国金属密封剂行业利润总额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2019-2024年中国金属密封剂进口统计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2019-2024年中国金属密封剂出口统计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**地区金属密封剂市场规模</w:t>
      </w:r>
      <w:r>
        <w:rPr>
          <w:rFonts w:hint="eastAsia"/>
        </w:rPr>
        <w:br/>
      </w:r>
      <w:r>
        <w:rPr>
          <w:rFonts w:hint="eastAsia"/>
        </w:rPr>
        <w:t>　　图表 **地区金属密封剂行业市场需求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**地区金属密封剂市场调研</w:t>
      </w:r>
      <w:r>
        <w:rPr>
          <w:rFonts w:hint="eastAsia"/>
        </w:rPr>
        <w:br/>
      </w:r>
      <w:r>
        <w:rPr>
          <w:rFonts w:hint="eastAsia"/>
        </w:rPr>
        <w:t>　　图表 **地区金属密封剂行业市场需求分析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**地区金属密封剂市场规模</w:t>
      </w:r>
      <w:r>
        <w:rPr>
          <w:rFonts w:hint="eastAsia"/>
        </w:rPr>
        <w:br/>
      </w:r>
      <w:r>
        <w:rPr>
          <w:rFonts w:hint="eastAsia"/>
        </w:rPr>
        <w:t>　　图表 **地区金属密封剂行业市场需求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**地区金属密封剂市场调研</w:t>
      </w:r>
      <w:r>
        <w:rPr>
          <w:rFonts w:hint="eastAsia"/>
        </w:rPr>
        <w:br/>
      </w:r>
      <w:r>
        <w:rPr>
          <w:rFonts w:hint="eastAsia"/>
        </w:rPr>
        <w:t>　　图表 **地区金属密封剂行业市场需求分析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金属密封剂行业竞争对手分析</w:t>
      </w:r>
      <w:r>
        <w:rPr>
          <w:rFonts w:hint="eastAsia"/>
        </w:rPr>
        <w:br/>
      </w:r>
      <w:r>
        <w:rPr>
          <w:rFonts w:hint="eastAsia"/>
        </w:rPr>
        <w:t>　　图表 金属密封剂重点企业（一）基本信息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金属密封剂重点企业（一）经营情况分析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金属密封剂重点企业（二）经营情况分析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金属密封剂重点企业（三）经营情况分析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金属密封剂重点企业（三）主要经济指标情况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金属密封剂重点企业（三）成长能力情况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2025-2031年中国金属密封剂行业市场规模预测</w:t>
      </w:r>
      <w:r>
        <w:rPr>
          <w:rFonts w:hint="eastAsia"/>
        </w:rPr>
        <w:br/>
      </w:r>
      <w:r>
        <w:rPr>
          <w:rFonts w:hint="eastAsia"/>
        </w:rPr>
        <w:t>　　图表 金属密封剂行业准入条件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2025-2031年中国金属密封剂行业信息化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2025-2031年中国金属密封剂市场前景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2025-2031年中国金属密封剂行业风险分析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2025-2031年中国金属密封剂行业发展趋势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045ae98544592" w:history="1">
        <w:r>
          <w:rPr>
            <w:rStyle w:val="Hyperlink"/>
          </w:rPr>
          <w:t>中国金属密封剂行业现状与发展前景分析报告（2025-2031年）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045ae98544592" w:history="1">
        <w:r>
          <w:rPr>
            <w:rStyle w:val="Hyperlink"/>
          </w:rPr>
          <w:t>https://www.20087.com/6/75/JinShuMiFengJiShiChangQianJingFenXi.html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83d8ed6ca42dd" w:history="1">
      <w:r>
        <w:rPr>
          <w:rStyle w:val="Hyperlink"/>
        </w:rPr>
        <w:t>中国金属密封剂行业现状与发展前景分析报告（2025-2031年）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nShuMiFengJiShiChangQianJingFenXi.html" TargetMode="External" Id="Reb8045ae9854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nShuMiFengJiShiChangQianJingFenXi.html" TargetMode="External" Id="R41783d8ed6c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2025-10-01T06:10:04Z</dcterms:created>
  <dcterms:modified xsi:type="dcterms:W3CDTF">2025-10-01T07:10:04Z</dcterms:modified>
  <dc:subject>中国金属密封剂行业现状与发展前景分析报告（2025-2031年）</dc:subject>
  <dc:title>中国金属密封剂行业现状与发展前景分析报告（2025-2031年）</dc:title>
  <cp:keywords>中国金属密封剂行业现状与发展前景分析报告（2025-2031年）</cp:keywords>
  <dc:description>中国金属密封剂行业现状与发展前景分析报告（2025-2031年）</dc:description>
</cp:coreProperties>
</file>