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3226781e34a7d" w:history="1">
              <w:r>
                <w:rPr>
                  <w:rStyle w:val="Hyperlink"/>
                </w:rPr>
                <w:t>2024-2030年全球与中国钒氧化还原流体电池（VRFB）市场现状全面调研与发展趋势预测报告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3226781e34a7d" w:history="1">
              <w:r>
                <w:rPr>
                  <w:rStyle w:val="Hyperlink"/>
                </w:rPr>
                <w:t>2024-2030年全球与中国钒氧化还原流体电池（VRFB）市场现状全面调研与发展趋势预测报告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93226781e34a7d" w:history="1">
                <w:r>
                  <w:rPr>
                    <w:rStyle w:val="Hyperlink"/>
                  </w:rPr>
                  <w:t>https://www.20087.com/6/95/FanYangHuaHaiYuanLiuTiDianChi-VRFB-FaZhanQuShiFenXi.html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钒氧化还原流体电池（Vanadium Redox Flow Battery, VRFB）是一种新型的大规模储能技术，以其长寿命、高安全性和环境友好性著称。相较于传统的锂离子电池，VRFB在储能容量、充放电次数以及维护成本等方面具有明显优势。近年来，随着可再生能源发电比例的提高，VRFB因其能够有效平滑间歇性电源输出的特点，受到了广泛关注。此外，VRFB还可以应用于电网调峰、备用电源等领域，为电力系统的稳定运行提供支持。然而，目前VRFB的商业化进程仍面临成本较高、电解液回收困难等挑战。</w:t>
      </w:r>
      <w:r>
        <w:rPr>
          <w:rFonts w:hint="eastAsia"/>
        </w:rPr>
        <w:br/>
      </w:r>
      <w:r>
        <w:rPr>
          <w:rFonts w:hint="eastAsia"/>
        </w:rPr>
        <w:t>　　未来，钒氧化还原流体电池的发展将更加注重降低成本和提高效率。一方面，通过优化电池设计和改进制造工艺，降低材料成本和生产成本；另一方面，加强电解液循环利用技术的研究，减少废弃物产生。长期来看，随着储能市场需求的不断扩大和技术的不断进步，VRFB有望成为大规模储能领域的重要组成部分，特别是在风光互补发电系统中发挥关键作用，促进可再生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3226781e34a7d" w:history="1">
        <w:r>
          <w:rPr>
            <w:rStyle w:val="Hyperlink"/>
          </w:rPr>
          <w:t>2024-2030年全球与中国钒氧化还原流体电池（VRFB）市场现状全面调研与发展趋势预测报告</w:t>
        </w:r>
      </w:hyperlink>
      <w:r>
        <w:rPr>
          <w:rFonts w:hint="eastAsia"/>
        </w:rPr>
        <w:t>》在多年钒氧化还原流体电池（VRFB）行业研究的基础上，结合全球及中国钒氧化还原流体电池（VRFB）行业市场的发展现状，通过资深研究团队对钒氧化还原流体电池（VRFB）市场资料进行整理，并依托国家权威数据资源和长期市场监测的数据库，对钒氧化还原流体电池（VRFB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93226781e34a7d" w:history="1">
        <w:r>
          <w:rPr>
            <w:rStyle w:val="Hyperlink"/>
          </w:rPr>
          <w:t>2024-2030年全球与中国钒氧化还原流体电池（VRFB）市场现状全面调研与发展趋势预测报告</w:t>
        </w:r>
      </w:hyperlink>
      <w:r>
        <w:rPr>
          <w:rFonts w:hint="eastAsia"/>
        </w:rPr>
        <w:t>》可以帮助投资者准确把握钒氧化还原流体电池（VRFB）行业的市场现状，为投资者进行投资作出钒氧化还原流体电池（VRFB）行业前景预判，挖掘钒氧化还原流体电池（VRFB）行业投资价值，同时提出钒氧化还原流体电池（VRFB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钒氧化还原流体电池（VRFB）行业简介</w:t>
      </w:r>
      <w:r>
        <w:rPr>
          <w:rFonts w:hint="eastAsia"/>
        </w:rPr>
        <w:br/>
      </w:r>
      <w:r>
        <w:rPr>
          <w:rFonts w:hint="eastAsia"/>
        </w:rPr>
        <w:t>　　　　1.1.1 钒氧化还原流体电池（VRFB）行业界定及分类</w:t>
      </w:r>
      <w:r>
        <w:rPr>
          <w:rFonts w:hint="eastAsia"/>
        </w:rPr>
        <w:br/>
      </w:r>
      <w:r>
        <w:rPr>
          <w:rFonts w:hint="eastAsia"/>
        </w:rPr>
        <w:t>　　　　1.1.2 钒氧化还原流体电池（VRFB）行业特征</w:t>
      </w:r>
      <w:r>
        <w:rPr>
          <w:rFonts w:hint="eastAsia"/>
        </w:rPr>
        <w:br/>
      </w:r>
      <w:r>
        <w:rPr>
          <w:rFonts w:hint="eastAsia"/>
        </w:rPr>
        <w:t>　　1.2 钒氧化还原流体电池（VRFB）产品主要分类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不同种类钒氧化还原流体电池（VRFB）价格走势（2018-2030年）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全氟离子交换膜</w:t>
      </w:r>
      <w:r>
        <w:rPr>
          <w:rFonts w:hint="eastAsia"/>
        </w:rPr>
        <w:br/>
      </w:r>
      <w:r>
        <w:rPr>
          <w:rFonts w:hint="eastAsia"/>
        </w:rPr>
        <w:t>　　　　1.2.3 非氟离子交换膜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钒氧化还原流体电池（VRFB）主要应用领域分析</w:t>
      </w:r>
      <w:r>
        <w:rPr>
          <w:rFonts w:hint="eastAsia"/>
        </w:rPr>
        <w:br/>
      </w:r>
      <w:r>
        <w:rPr>
          <w:rFonts w:hint="eastAsia"/>
        </w:rPr>
        <w:t>　　　　1.3.1 可再生能源供应</w:t>
      </w:r>
      <w:r>
        <w:rPr>
          <w:rFonts w:hint="eastAsia"/>
        </w:rPr>
        <w:br/>
      </w:r>
      <w:r>
        <w:rPr>
          <w:rFonts w:hint="eastAsia"/>
        </w:rPr>
        <w:t>　　　　1.3.2 工业电网（不含可再生能源）调整和管理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全球钒氧化还原流体电池（VRFB）供需现状及预测（2018-2030年）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全球钒氧化还原流体电池（VRFB）产能、产量、产能利用率及发展趋势（2018-2030年）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全球钒氧化还原流体电池（VRFB）产量、表观消费量及发展趋势（2018-2030年）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全球钒氧化还原流体电池（VRFB）产量、市场需求量及发展趋势（2018-2030年）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中国钒氧化还原流体电池（VRFB）供需现状及预测（2018-2030年）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中国钒氧化还原流体电池（VRFB）产能、产量、产能利用率及发展趋势（2018-2030年）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中国钒氧化还原流体电池（VRFB）产量、表观消费量及发展趋势（2018-2030年）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中国钒氧化还原流体电池（VRFB）产量、市场需求量及发展趋势（2018-2030年）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钒氧化还原流体电池（VRFB）中国及欧美日等行业政策分析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全球与中国主要厂商钒氧化还原流体电池（VRFB）产量、产值及竞争分析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全球市场钒氧化还原流体电池（VRFB）主要厂商2022和2023年产量、产值及市场份额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全球市场钒氧化还原流体电池（VRFB）主要厂商2022和2023年产量列表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全球市场钒氧化还原流体电池（VRFB）主要厂商2022和2023年产值列表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全球市场钒氧化还原流体电池（VRFB）主要厂商2022和2023年产品价格列表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中国市场钒氧化还原流体电池（VRFB）主要厂商2022和2023年产量、产值及市场份额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中国市场钒氧化还原流体电池（VRFB）主要厂商2022和2023年产量列表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中国市场钒氧化还原流体电池（VRFB）主要厂商2022和2023年产值列表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钒氧化还原流体电池（VRFB）厂商产地分布及商业化日期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钒氧化还原流体电池（VRFB）行业集中度、竞争程度分析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钒氧化还原流体电池（VRFB）行业集中度分析</w:t>
      </w:r>
      <w:r>
        <w:rPr>
          <w:rFonts w:hint="eastAsia"/>
        </w:rPr>
        <w:br/>
      </w:r>
      <w:r>
        <w:rPr>
          <w:rFonts w:hint="eastAsia"/>
        </w:rPr>
        <w:t>　　　　2.4.2 钒氧化还原流体电池（VRFB）行业竞争程度分析</w:t>
      </w:r>
      <w:r>
        <w:rPr>
          <w:rFonts w:hint="eastAsia"/>
        </w:rPr>
        <w:br/>
      </w:r>
      <w:r>
        <w:rPr>
          <w:rFonts w:hint="eastAsia"/>
        </w:rPr>
        <w:t>　　2.5 钒氧化还原流体电池（VRFB）全球领先企业SWOT分析</w:t>
      </w:r>
      <w:r>
        <w:rPr>
          <w:rFonts w:hint="eastAsia"/>
        </w:rPr>
        <w:br/>
      </w:r>
      <w:r>
        <w:rPr>
          <w:rFonts w:hint="eastAsia"/>
        </w:rPr>
        <w:t>　　2.6 钒氧化还原流体电池（VRFB）中国企业SWOT分析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从生产角度分析全球主要地区钒氧化还原流体电池（VRFB）产量、产值、市场份额、增长率及发展趋势（2018-2030年）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全球主要地区钒氧化还原流体电池（VRFB）产量、产值及市场份额（2018-2030年）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全球主要地区钒氧化还原流体电池（VRFB）产量及市场份额（2018-2030年）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全球主要地区钒氧化还原流体电池（VRFB）产值及市场份额（2018-2030年）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北美市场钒氧化还原流体电池（VRFB）2018-2030年产量、产值及增长率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欧洲市场钒氧化还原流体电池（VRFB）2018-2030年产量、产值及增长率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日本市场钒氧化还原流体电池（VRFB）2018-2030年产量、产值及增长率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东南亚市场钒氧化还原流体电池（VRFB）2018-2030年产量、产值及增长率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印度市场钒氧化还原流体电池（VRFB）2018-2030年产量、产值及增长率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中国市场钒氧化还原流体电池（VRFB）2018-2030年产量、产值及增长率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从消费角度分析全球主要地区钒氧化还原流体电池（VRFB）消费量、市场份额及发展趋势（2018-2030年）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全球主要地区钒氧化还原流体电池（VRFB）消费量、市场份额及发展预测（2018-2030年）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中国市场钒氧化还原流体电池（VRFB）2018-2030年消费量、增长率及发展预测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北美市场钒氧化还原流体电池（VRFB）2018-2030年消费量、增长率及发展预测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欧洲市场钒氧化还原流体电池（VRFB）2018-2030年消费量、增长率及发展预测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日本市场钒氧化还原流体电池（VRFB）2018-2030年消费量、增长率及发展预测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东南亚市场钒氧化还原流体电池（VRFB）2018-2030年消费量、增长率及发展预测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印度市场钒氧化还原流体电池（VRFB）2018-2030年消费量、增长率及发展预测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全球与中国钒氧化还原流体电池（VRFB）主要生产商分析</w:t>
      </w:r>
      <w:r>
        <w:rPr>
          <w:rFonts w:hint="eastAsia"/>
        </w:rPr>
        <w:br/>
      </w:r>
      <w:r>
        <w:rPr>
          <w:rFonts w:hint="eastAsia"/>
        </w:rPr>
        <w:t>　　5.1 Chemours （DuPont）</w:t>
      </w:r>
      <w:r>
        <w:rPr>
          <w:rFonts w:hint="eastAsia"/>
        </w:rPr>
        <w:br/>
      </w:r>
      <w:r>
        <w:rPr>
          <w:rFonts w:hint="eastAsia"/>
        </w:rPr>
        <w:t>　　　　5.1.1 Chemours （DuPont）基本信息介绍、生产基地、销售区域、竞争对手及市场地位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Chemours （DuPont）钒氧化还原流体电池（VRFB）产品规格、参数、特点及价格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Chemours （DuPont）钒氧化还原流体电池（VRFB）产品规格、参数及特点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Chemours （DuPont）钒氧化还原流体电池（VRFB）产品规格及价格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5.1.3 Chemours （DuPont）钒氧化还原流体电池（VRFB）产能、产量、产值、价格及毛利率（2018-2023年）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Chemours （DuPont）主营业务介绍</w:t>
      </w:r>
      <w:r>
        <w:rPr>
          <w:rFonts w:hint="eastAsia"/>
        </w:rPr>
        <w:br/>
      </w:r>
      <w:r>
        <w:rPr>
          <w:rFonts w:hint="eastAsia"/>
        </w:rPr>
        <w:t>　　5.2 FuMa-Tech</w:t>
      </w:r>
      <w:r>
        <w:rPr>
          <w:rFonts w:hint="eastAsia"/>
        </w:rPr>
        <w:br/>
      </w:r>
      <w:r>
        <w:rPr>
          <w:rFonts w:hint="eastAsia"/>
        </w:rPr>
        <w:t>　　　　5.2.1 FuMa-Tech基本信息介绍、生产基地、销售区域、竞争对手及市场地位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FuMa-Tech钒氧化还原流体电池（VRFB）产品规格、参数、特点及价格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FuMa-Tech钒氧化还原流体电池（VRFB）产品规格、参数及特点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FuMa-Tech钒氧化还原流体电池（VRFB）产品规格及价格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5.2.3 FuMa-Tech钒氧化还原流体电池（VRFB）产能、产量、产值、价格及毛利率（2018-2023年）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FuMa-Tech主营业务介绍</w:t>
      </w:r>
      <w:r>
        <w:rPr>
          <w:rFonts w:hint="eastAsia"/>
        </w:rPr>
        <w:br/>
      </w:r>
      <w:r>
        <w:rPr>
          <w:rFonts w:hint="eastAsia"/>
        </w:rPr>
        <w:t>　　5.3 Golden Energy Fuel Cell</w:t>
      </w:r>
      <w:r>
        <w:rPr>
          <w:rFonts w:hint="eastAsia"/>
        </w:rPr>
        <w:br/>
      </w:r>
      <w:r>
        <w:rPr>
          <w:rFonts w:hint="eastAsia"/>
        </w:rPr>
        <w:t>　　　　5.3.1 Golden Energy Fuel Cell基本信息介绍、生产基地、销售区域、竞争对手及市场地位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Golden Energy Fuel Cell钒氧化还原流体电池（VRFB）产品规格、参数、特点及价格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Golden Energy Fuel Cell钒氧化还原流体电池（VRFB）产品规格、参数及特点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Golden Energy Fuel Cell钒氧化还原流体电池（VRFB）产品规格及价格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5.3.3 Golden Energy Fuel Cell钒氧化还原流体电池（VRFB）产能、产量、产值、价格及毛利率（2018-2023年）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Golden Energy Fuel Cell主营业务介绍</w:t>
      </w:r>
      <w:r>
        <w:rPr>
          <w:rFonts w:hint="eastAsia"/>
        </w:rPr>
        <w:br/>
      </w:r>
      <w:r>
        <w:rPr>
          <w:rFonts w:hint="eastAsia"/>
        </w:rPr>
        <w:t>　　5.4 Dalian Institute of Chemical Physics</w:t>
      </w:r>
      <w:r>
        <w:rPr>
          <w:rFonts w:hint="eastAsia"/>
        </w:rPr>
        <w:br/>
      </w:r>
      <w:r>
        <w:rPr>
          <w:rFonts w:hint="eastAsia"/>
        </w:rPr>
        <w:t>　　　　5.4.1 Dalian Institute of Chemical Physics基本信息介绍、生产基地、销售区域、竞争对手及市场地位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Dalian Institute of Chemical Physics钒氧化还原流体电池（VRFB）产品规格、参数、特点及价格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Dalian Institute of Chemical Physics钒氧化还原流体电池（VRFB）产品规格、参数及特点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Dalian Institute of Chemical Physics钒氧化还原流体电池（VRFB）产品规格及价格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5.4.3 Dalian Institute of Chemical Physics钒氧化还原流体电池（VRFB）产能、产量、产值、价格及毛利率（2018-2023年）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Dalian Institute of Chemical Physics主营业务介绍</w:t>
      </w:r>
      <w:r>
        <w:rPr>
          <w:rFonts w:hint="eastAsia"/>
        </w:rPr>
        <w:br/>
      </w:r>
      <w:r>
        <w:rPr>
          <w:rFonts w:hint="eastAsia"/>
        </w:rPr>
        <w:t>　　5.5 Sumitomo Electric Industries</w:t>
      </w:r>
      <w:r>
        <w:rPr>
          <w:rFonts w:hint="eastAsia"/>
        </w:rPr>
        <w:br/>
      </w:r>
      <w:r>
        <w:rPr>
          <w:rFonts w:hint="eastAsia"/>
        </w:rPr>
        <w:t>　　　　5.5.1 Sumitomo Electric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Sumitomo Electric Industries钒氧化还原流体电池（VRFB）产品规格、参数、特点及价格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Sumitomo Electric Industries钒氧化还原流体电池（VRFB）产品规格、参数及特点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Sumitomo Electric Industries钒氧化还原流体电池（VRFB）产品规格及价格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5.5.3 Sumitomo Electric Industries钒氧化还原流体电池（VRFB）产能、产量、产值、价格及毛利率（2018-2023年）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Sumitomo Electric Industries主营业务介绍</w:t>
      </w:r>
      <w:r>
        <w:rPr>
          <w:rFonts w:hint="eastAsia"/>
        </w:rPr>
        <w:br/>
      </w:r>
      <w:r>
        <w:rPr>
          <w:rFonts w:hint="eastAsia"/>
        </w:rPr>
        <w:t>　　5.6 RedT</w:t>
      </w:r>
      <w:r>
        <w:rPr>
          <w:rFonts w:hint="eastAsia"/>
        </w:rPr>
        <w:br/>
      </w:r>
      <w:r>
        <w:rPr>
          <w:rFonts w:hint="eastAsia"/>
        </w:rPr>
        <w:t>　　　　5.6.1 RedT基本信息介绍、生产基地、销售区域、竞争对手及市场地位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RedT钒氧化还原流体电池（VRFB）产品规格、参数、特点及价格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RedT钒氧化还原流体电池（VRFB）产品规格、参数及特点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RedT钒氧化还原流体电池（VRFB）产品规格及价格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5.6.3 RedT钒氧化还原流体电池（VRFB）产能、产量、产值、价格及毛利率（2018-2023年）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RedT主营业务介绍</w:t>
      </w:r>
      <w:r>
        <w:rPr>
          <w:rFonts w:hint="eastAsia"/>
        </w:rPr>
        <w:br/>
      </w:r>
      <w:r>
        <w:rPr>
          <w:rFonts w:hint="eastAsia"/>
        </w:rPr>
        <w:t>　　5.7 UniEnergy Technologies</w:t>
      </w:r>
      <w:r>
        <w:rPr>
          <w:rFonts w:hint="eastAsia"/>
        </w:rPr>
        <w:br/>
      </w:r>
      <w:r>
        <w:rPr>
          <w:rFonts w:hint="eastAsia"/>
        </w:rPr>
        <w:t>　　　　5.7.1 UniEnergy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UniEnergy Technologies钒氧化还原流体电池（VRFB）产品规格、参数、特点及价格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UniEnergy Technologies钒氧化还原流体电池（VRFB）产品规格、参数及特点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UniEnergy Technologies钒氧化还原流体电池（VRFB）产品规格及价格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5.7.3 UniEnergy Technologies钒氧化还原流体电池（VRFB）产能、产量、产值、价格及毛利率（2018-2023年）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UniEnergy Technologies主营业务介绍</w:t>
      </w:r>
      <w:r>
        <w:rPr>
          <w:rFonts w:hint="eastAsia"/>
        </w:rPr>
        <w:br/>
      </w:r>
      <w:r>
        <w:rPr>
          <w:rFonts w:hint="eastAsia"/>
        </w:rPr>
        <w:t>　　5.8 Gildemeister</w:t>
      </w:r>
      <w:r>
        <w:rPr>
          <w:rFonts w:hint="eastAsia"/>
        </w:rPr>
        <w:br/>
      </w:r>
      <w:r>
        <w:rPr>
          <w:rFonts w:hint="eastAsia"/>
        </w:rPr>
        <w:t>　　　　5.8.1 Gildemeister基本信息介绍、生产基地、销售区域、竞争对手及市场地位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Gildemeister钒氧化还原流体电池（VRFB）产品规格、参数、特点及价格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Gildemeister钒氧化还原流体电池（VRFB）产品规格、参数及特点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Gildemeister钒氧化还原流体电池（VRFB）产品规格及价格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5.8.3 Gildemeister钒氧化还原流体电池（VRFB）产能、产量、产值、价格及毛利率（2018-2023年）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Gildemeister主营业务介绍</w:t>
      </w:r>
      <w:r>
        <w:rPr>
          <w:rFonts w:hint="eastAsia"/>
        </w:rPr>
        <w:br/>
      </w:r>
      <w:r>
        <w:rPr>
          <w:rFonts w:hint="eastAsia"/>
        </w:rPr>
        <w:t>　　5.9 Vionxenergy</w:t>
      </w:r>
      <w:r>
        <w:rPr>
          <w:rFonts w:hint="eastAsia"/>
        </w:rPr>
        <w:br/>
      </w:r>
      <w:r>
        <w:rPr>
          <w:rFonts w:hint="eastAsia"/>
        </w:rPr>
        <w:t>　　　　5.9.1 Vionxenergy基本信息介绍、生产基地、销售区域、竞争对手及市场地位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Vionxenergy钒氧化还原流体电池（VRFB）产品规格、参数、特点及价格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Vionxenergy钒氧化还原流体电池（VRFB）产品规格、参数及特点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Vionxenergy钒氧化还原流体电池（VRFB）产品规格及价格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5.9.3 Vionxenergy钒氧化还原流体电池（VRFB）产能、产量、产值、价格及毛利率（2018-2023年）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Vionxenergy主营业务介绍</w:t>
      </w:r>
      <w:r>
        <w:rPr>
          <w:rFonts w:hint="eastAsia"/>
        </w:rPr>
        <w:br/>
      </w:r>
      <w:r>
        <w:rPr>
          <w:rFonts w:hint="eastAsia"/>
        </w:rPr>
        <w:t>　　5.10 Big Pawer</w:t>
      </w:r>
      <w:r>
        <w:rPr>
          <w:rFonts w:hint="eastAsia"/>
        </w:rPr>
        <w:br/>
      </w:r>
      <w:r>
        <w:rPr>
          <w:rFonts w:hint="eastAsia"/>
        </w:rPr>
        <w:t>　　　　5.10.1 Big Pawer基本信息介绍、生产基地、销售区域、竞争对手及市场地位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Big Pawer钒氧化还原流体电池（VRFB）产品规格、参数、特点及价格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Big Pawer钒氧化还原流体电池（VRFB）产品规格、参数及特点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Big Pawer钒氧化还原流体电池（VRFB）产品规格及价格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　　5.10.3 Big Pawer钒氧化还原流体电池（VRFB）产能、产量、产值、价格及毛利率（2018-2023年）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Big Pawer主营业务介绍</w:t>
      </w:r>
      <w:r>
        <w:rPr>
          <w:rFonts w:hint="eastAsia"/>
        </w:rPr>
        <w:br/>
      </w:r>
      <w:r>
        <w:rPr>
          <w:rFonts w:hint="eastAsia"/>
        </w:rPr>
        <w:t>　　5.11 Golden Energy Fuel Cell</w:t>
      </w:r>
      <w:r>
        <w:rPr>
          <w:rFonts w:hint="eastAsia"/>
        </w:rPr>
        <w:br/>
      </w:r>
      <w:r>
        <w:rPr>
          <w:rFonts w:hint="eastAsia"/>
        </w:rPr>
        <w:t>　　5.12 H2， Inc.</w:t>
      </w:r>
      <w:r>
        <w:rPr>
          <w:rFonts w:hint="eastAsia"/>
        </w:rPr>
        <w:br/>
      </w:r>
      <w:r>
        <w:rPr>
          <w:rFonts w:hint="eastAsia"/>
        </w:rPr>
        <w:t>　　5.13 Rongke Power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不同类型钒氧化还原流体电池（VRFB）产量、价格、产值及市场份额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全球市场不同类型钒氧化还原流体电池（VRFB）产量、产值及市场份额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全球市场钒氧化还原流体电池（VRFB）不同类型钒氧化还原流体电池（VRFB）产量及市场份额（2018-2030年）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全球市场不同类型钒氧化还原流体电池（VRFB）产值、市场份额（2018-2030年）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全球市场不同类型钒氧化还原流体电池（VRFB）价格走势（2018-2030年）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中国市场钒氧化还原流体电池（VRFB）主要分类产量、产值及市场份额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中国市场钒氧化还原流体电池（VRFB）主要分类产量及市场份额及（2018-2030年）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中国市场钒氧化还原流体电池（VRFB）主要分类产值、市场份额（2018-2030年）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中国市场钒氧化还原流体电池（VRFB）主要分类价格走势（2018-2030年）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钒氧化还原流体电池（VRFB）上游原料及下游主要应用领域分析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钒氧化还原流体电池（VRFB）产业链分析</w:t>
      </w:r>
      <w:r>
        <w:rPr>
          <w:rFonts w:hint="eastAsia"/>
        </w:rPr>
        <w:br/>
      </w:r>
      <w:r>
        <w:rPr>
          <w:rFonts w:hint="eastAsia"/>
        </w:rPr>
        <w:t>　　7.2 钒氧化还原流体电池（VRFB）产业上游供应分析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全球市场钒氧化还原流体电池（VRFB）下游主要应用领域消费量、市场份额及增长率（2018-2030年）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中国市场钒氧化还原流体电池（VRFB）主要应用领域消费量、市场份额及增长率（2018-2030年）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中国市场钒氧化还原流体电池（VRFB）产量、消费量、进出口分析及未来趋势（2018-2030年）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中国市场钒氧化还原流体电池（VRFB）产量、消费量、进出口分析及未来趋势（2018-2030年）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中国市场钒氧化还原流体电池（VRFB）进出口贸易趋势</w:t>
      </w:r>
      <w:r>
        <w:rPr>
          <w:rFonts w:hint="eastAsia"/>
        </w:rPr>
        <w:br/>
      </w:r>
      <w:r>
        <w:rPr>
          <w:rFonts w:hint="eastAsia"/>
        </w:rPr>
        <w:t>　　8.3 中国市场钒氧化还原流体电池（VRFB）主要进口来源</w:t>
      </w:r>
      <w:r>
        <w:rPr>
          <w:rFonts w:hint="eastAsia"/>
        </w:rPr>
        <w:br/>
      </w:r>
      <w:r>
        <w:rPr>
          <w:rFonts w:hint="eastAsia"/>
        </w:rPr>
        <w:t>　　8.4 中国市场钒氧化还原流体电池（VRFB）主要出口目的地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中国市场钒氧化还原流体电池（VRFB）主要地区分布</w:t>
      </w:r>
      <w:r>
        <w:rPr>
          <w:rFonts w:hint="eastAsia"/>
        </w:rPr>
        <w:br/>
      </w:r>
      <w:r>
        <w:rPr>
          <w:rFonts w:hint="eastAsia"/>
        </w:rPr>
        <w:t>　　9.1 中国钒氧化还原流体电池（VRFB）生产地区分布</w:t>
      </w:r>
      <w:r>
        <w:rPr>
          <w:rFonts w:hint="eastAsia"/>
        </w:rPr>
        <w:br/>
      </w:r>
      <w:r>
        <w:rPr>
          <w:rFonts w:hint="eastAsia"/>
        </w:rPr>
        <w:t>　　9.2 中国钒氧化还原流体电池（VRFB）消费地区分布</w:t>
      </w:r>
      <w:r>
        <w:rPr>
          <w:rFonts w:hint="eastAsia"/>
        </w:rPr>
        <w:br/>
      </w:r>
      <w:r>
        <w:rPr>
          <w:rFonts w:hint="eastAsia"/>
        </w:rPr>
        <w:t>　　9.3 中国钒氧化还原流体电池（VRFB）市场集中度及发展趋势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钒氧化还原流体电池（VRFB）技术及相关行业技术发展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　钒氧化还原流体电池（VRFB）销售渠道分析及建议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国内市场钒氧化还原流体电池（VRFB）销售渠道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国内市场钒氧化还原流体电池（VRFB）未来销售模式及销售渠道的趋势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企业海外钒氧化还原流体电池（VRFB）销售渠道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欧美日等地区钒氧化还原流体电池（VRFB）销售渠道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欧美日等地区钒氧化还原流体电池（VRFB）未来销售模式及销售渠道的趋势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钒氧化还原流体电池（VRFB）销售/营销策略建议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钒氧化还原流体电池（VRFB）产品市场定位及目标消费者分析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钒氧化还原流体电池（VRFB）产品图片</w:t>
      </w:r>
      <w:r>
        <w:rPr>
          <w:rFonts w:hint="eastAsia"/>
        </w:rPr>
        <w:br/>
      </w:r>
      <w:r>
        <w:rPr>
          <w:rFonts w:hint="eastAsia"/>
        </w:rPr>
        <w:t>　　表 钒氧化还原流体电池（VRFB）产品分类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2024年全球不同种类钒氧化还原流体电池（VRFB）产量市场份额</w:t>
      </w:r>
      <w:r>
        <w:rPr>
          <w:rFonts w:hint="eastAsia"/>
        </w:rPr>
        <w:br/>
      </w:r>
      <w:r>
        <w:rPr>
          <w:rFonts w:hint="eastAsia"/>
        </w:rPr>
        <w:t>　　表 不同种类钒氧化还原流体电池（VRFB）价格列表及趋势（2018-2030年）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全氟离子交换膜产品图片</w:t>
      </w:r>
      <w:r>
        <w:rPr>
          <w:rFonts w:hint="eastAsia"/>
        </w:rPr>
        <w:br/>
      </w:r>
      <w:r>
        <w:rPr>
          <w:rFonts w:hint="eastAsia"/>
        </w:rPr>
        <w:t>　　图 非氟离子交换膜产品图片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钒氧化还原流体电池（VRFB）主要应用领域表</w:t>
      </w:r>
      <w:r>
        <w:rPr>
          <w:rFonts w:hint="eastAsia"/>
        </w:rPr>
        <w:br/>
      </w:r>
      <w:r>
        <w:rPr>
          <w:rFonts w:hint="eastAsia"/>
        </w:rPr>
        <w:t>　　图 全球2024年钒氧化还原流体电池（VRFB）不同应用领域消费量市场份额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全球市场钒氧化还原流体电池（VRFB）产量（百万瓦）及增长率（2018-2030年）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全球市场钒氧化还原流体电池（VRFB）产值（万元）及增长率（2018-2030年）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中国市场钒氧化还原流体电池（VRFB）产量（百万瓦）、增长率及发展趋势（2018-2030年）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中国市场钒氧化还原流体电池（VRFB）产值（万元）、增长率及未来发展趋势（2018-2030年）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全球钒氧化还原流体电池（VRFB）产能（百万瓦）、产量（百万瓦）、产能利用率及发展趋势（2018-2030年）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全球钒氧化还原流体电池（VRFB）产量（百万瓦）、表观消费量及发展趋势（2018-2030年）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全球钒氧化还原流体电池（VRFB）产量（百万瓦）、市场需求量及发展趋势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中国钒氧化还原流体电池（VRFB）产能（百万瓦）、产量（百万瓦）、产能利用率及发展趋势（2018-2030年）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中国钒氧化还原流体电池（VRFB）产量（百万瓦）、表观消费量及发展趋势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中国钒氧化还原流体电池（VRFB）产量（百万瓦）、市场需求量及发展趋势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全球市场钒氧化还原流体电池（VRFB）主要厂商2022和2023年产量（百万瓦）列表</w:t>
      </w:r>
      <w:r>
        <w:rPr>
          <w:rFonts w:hint="eastAsia"/>
        </w:rPr>
        <w:br/>
      </w:r>
      <w:r>
        <w:rPr>
          <w:rFonts w:hint="eastAsia"/>
        </w:rPr>
        <w:t>　　表 全球市场钒氧化还原流体电池（VRFB）主要厂商2022和2023年产量市场份额列表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全球市场钒氧化还原流体电池（VRFB）主要厂商2024年产量市场份额列表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全球市场钒氧化还原流体电池（VRFB）主要厂商2022和2023年产值（万元）列表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全球市场钒氧化还原流体电池（VRFB）主要厂商2022和2023年产值市场份额列表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全球市场钒氧化还原流体电池（VRFB）主要厂商2024年产值市场份额列表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全球市场钒氧化还原流体电池（VRFB）主要厂商2022和2023年产品价格列表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中国市场钒氧化还原流体电池（VRFB）主要厂商2022和2023年产量（百万瓦）列表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中国市场钒氧化还原流体电池（VRFB）主要厂商2024年产量市场份额列表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中国市场钒氧化还原流体电池（VRFB）主要厂商2024年产值市场份额列表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钒氧化还原流体电池（VRFB）厂商产地分布及商业化日期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钒氧化还原流体电池（VRFB）全球领先企业SWOT分析</w:t>
      </w:r>
      <w:r>
        <w:rPr>
          <w:rFonts w:hint="eastAsia"/>
        </w:rPr>
        <w:br/>
      </w:r>
      <w:r>
        <w:rPr>
          <w:rFonts w:hint="eastAsia"/>
        </w:rPr>
        <w:t>　　表 钒氧化还原流体电池（VRFB）中国企业SWOT分析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全球主要地区钒氧化还原流体电池（VRFB）2018-2030年产量（百万瓦）列表</w:t>
      </w:r>
      <w:r>
        <w:rPr>
          <w:rFonts w:hint="eastAsia"/>
        </w:rPr>
        <w:br/>
      </w:r>
      <w:r>
        <w:rPr>
          <w:rFonts w:hint="eastAsia"/>
        </w:rPr>
        <w:t>　　图 全球主要地区钒氧化还原流体电池（VRFB）2018-2030年产量市场份额列表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全球主要地区钒氧化还原流体电池（VRFB）2023年产量市场份额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全球主要地区钒氧化还原流体电池（VRFB）2018-2030年产值（万元）列表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全球主要地区钒氧化还原流体电池（VRFB）2018-2030年产值市场份额列表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全球主要地区钒氧化还原流体电池（VRFB）2023年产值市场份额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北美市场钒氧化还原流体电池（VRFB）2018-2030年产量（百万瓦）及增长率</w:t>
      </w:r>
      <w:r>
        <w:rPr>
          <w:rFonts w:hint="eastAsia"/>
        </w:rPr>
        <w:br/>
      </w:r>
      <w:r>
        <w:rPr>
          <w:rFonts w:hint="eastAsia"/>
        </w:rPr>
        <w:t>　　图 北美市场钒氧化还原流体电池（VRFB）2018-2030年产值（万元）及增长率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欧洲市场钒氧化还原流体电池（VRFB）2018-2030年产量（百万瓦）及增长率</w:t>
      </w:r>
      <w:r>
        <w:rPr>
          <w:rFonts w:hint="eastAsia"/>
        </w:rPr>
        <w:br/>
      </w:r>
      <w:r>
        <w:rPr>
          <w:rFonts w:hint="eastAsia"/>
        </w:rPr>
        <w:t>　　图 欧洲市场钒氧化还原流体电池（VRFB）2018-2030年产值（万元）及增长率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日本市场钒氧化还原流体电池（VRFB）2018-2030年产量（百万瓦）及增长率</w:t>
      </w:r>
      <w:r>
        <w:rPr>
          <w:rFonts w:hint="eastAsia"/>
        </w:rPr>
        <w:br/>
      </w:r>
      <w:r>
        <w:rPr>
          <w:rFonts w:hint="eastAsia"/>
        </w:rPr>
        <w:t>　　图 日本市场钒氧化还原流体电池（VRFB）2018-2030年产值（万元）及增长率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东南亚市场钒氧化还原流体电池（VRFB）2018-2030年产量（百万瓦）及增长率</w:t>
      </w:r>
      <w:r>
        <w:rPr>
          <w:rFonts w:hint="eastAsia"/>
        </w:rPr>
        <w:br/>
      </w:r>
      <w:r>
        <w:rPr>
          <w:rFonts w:hint="eastAsia"/>
        </w:rPr>
        <w:t>　　图 东南亚市场钒氧化还原流体电池（VRFB）2018-2030年产值（万元）及增长率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印度市场钒氧化还原流体电池（VRFB）2018-2030年产量（百万瓦）及增长率</w:t>
      </w:r>
      <w:r>
        <w:rPr>
          <w:rFonts w:hint="eastAsia"/>
        </w:rPr>
        <w:br/>
      </w:r>
      <w:r>
        <w:rPr>
          <w:rFonts w:hint="eastAsia"/>
        </w:rPr>
        <w:t>　　图 印度市场钒氧化还原流体电池（VRFB）2018-2030年产值（万元）及增长率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中国市场钒氧化还原流体电池（VRFB）2018-2030年产量（百万瓦）及增长率</w:t>
      </w:r>
      <w:r>
        <w:rPr>
          <w:rFonts w:hint="eastAsia"/>
        </w:rPr>
        <w:br/>
      </w:r>
      <w:r>
        <w:rPr>
          <w:rFonts w:hint="eastAsia"/>
        </w:rPr>
        <w:t>　　图 中国市场钒氧化还原流体电池（VRFB）2018-2030年产值（万元）及增长率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全球主要地区钒氧化还原流体电池（VRFB）2018-2030年消费量（百万瓦）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全球主要地区钒氧化还原流体电池（VRFB）2018-2030年消费量市场份额列表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全球主要地区钒氧化还原流体电池（VRFB）2023年消费量市场份额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中国市场钒氧化还原流体电池（VRFB）2018-2030年消费量（百万瓦）、增长率及发展预测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北美市场钒氧化还原流体电池（VRFB）2018-2030年消费量（百万瓦）、增长率及发展预测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欧洲市场钒氧化还原流体电池（VRFB）2018-2030年消费量（百万瓦）、增长率及发展预测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日本市场钒氧化还原流体电池（VRFB）2018-2030年消费量（百万瓦）、增长率及发展预测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东南亚市场钒氧化还原流体电池（VRFB）2018-2030年消费量（百万瓦）、增长率及发展预测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印度市场钒氧化还原流体电池（VRFB）2018-2030年消费量（百万瓦）、增长率及发展预测</w:t>
      </w:r>
      <w:r>
        <w:rPr>
          <w:rFonts w:hint="eastAsia"/>
        </w:rPr>
        <w:br/>
      </w:r>
      <w:r>
        <w:rPr>
          <w:rFonts w:hint="eastAsia"/>
        </w:rPr>
        <w:t>　　表 Chemours （DuPont）基本信息介绍、生产基地、销售区域、竞争对手及市场地位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Chemours （DuPont）钒氧化还原流体电池（VRFB）产品规格、参数、特点及价格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Chemours （DuPont）钒氧化还原流体电池（VRFB）产品规格及价格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Chemours （DuPont）钒氧化还原流体电池（VRFB）产能（百万瓦）、产量（百万瓦）、产值（万元）、价格及毛利率（2018-2023年）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Chemours （DuPont）钒氧化还原流体电池（VRFB）产量全球市场份额（2022年）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Chemours （DuPont）钒氧化还原流体电池（VRFB）产量全球市场份额（2023年）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FuMa-Tech基本信息介绍、生产基地、销售区域、竞争对手及市场地位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FuMa-Tech钒氧化还原流体电池（VRFB）产品规格、参数、特点及价格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FuMa-Tech钒氧化还原流体电池（VRFB）产品规格及价格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FuMa-Tech钒氧化还原流体电池（VRFB）产能（百万瓦）、产量（百万瓦）、产值（万元）、价格及毛利率（2018-2023年）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FuMa-Tech钒氧化还原流体电池（VRFB）产量全球市场份额（2022年）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FuMa-Tech钒氧化还原流体电池（VRFB）产量全球市场份额（2023年）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Golden Energy Fuel Cell基本信息介绍、生产基地、销售区域、竞争对手及市场地位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Golden Energy Fuel Cell钒氧化还原流体电池（VRFB）产品规格、参数、特点及价格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Golden Energy Fuel Cell钒氧化还原流体电池（VRFB）产品规格及价格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Golden Energy Fuel Cell钒氧化还原流体电池（VRFB）产能（百万瓦）、产量（百万瓦）、产值（万元）、价格及毛利率（2018-2023年）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Golden Energy Fuel Cell钒氧化还原流体电池（VRFB）产量全球市场份额（2022年）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Golden Energy Fuel Cell钒氧化还原流体电池（VRFB）产量全球市场份额（2023年）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Dalian Institute of Chemical Physics基本信息介绍、生产基地、销售区域、竞争对手及市场地位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Dalian Institute of Chemical Physics钒氧化还原流体电池（VRFB）产品规格、参数、特点及价格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Dalian Institute of Chemical Physics钒氧化还原流体电池（VRFB）产品规格及价格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Dalian Institute of Chemical Physics钒氧化还原流体电池（VRFB）产能（百万瓦）、产量（百万瓦）、产值（万元）、价格及毛利率（2018-2023年）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Dalian Institute of Chemical Physics钒氧化还原流体电池（VRFB）产量全球市场份额（2022年）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Dalian Institute of Chemical Physics钒氧化还原流体电池（VRFB）产量全球市场份额（2023年）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Sumitomo Electric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Sumitomo Electric Industries钒氧化还原流体电池（VRFB）产品规格、参数、特点及价格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Sumitomo Electric Industries钒氧化还原流体电池（VRFB）产品规格及价格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Sumitomo Electric Industries钒氧化还原流体电池（VRFB）产能（百万瓦）、产量（百万瓦）、产值（万元）、价格及毛利率（2018-2023年）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Sumitomo Electric Industries钒氧化还原流体电池（VRFB）产量全球市场份额（2022年）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Sumitomo Electric Industries钒氧化还原流体电池（VRFB）产量全球市场份额（2023年）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RedT基本信息介绍、生产基地、销售区域、竞争对手及市场地位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RedT钒氧化还原流体电池（VRFB）产品规格、参数、特点及价格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RedT钒氧化还原流体电池（VRFB）产品规格及价格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RedT钒氧化还原流体电池（VRFB）产能（百万瓦）、产量（百万瓦）、产值（万元）、价格及毛利率（2018-2023年）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RedT钒氧化还原流体电池（VRFB）产量全球市场份额（2022年）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RedT钒氧化还原流体电池（VRFB）产量全球市场份额（2023年）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UniEnergy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UniEnergy Technologies钒氧化还原流体电池（VRFB）产品规格、参数、特点及价格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UniEnergy Technologies钒氧化还原流体电池（VRFB）产品规格及价格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UniEnergy Technologies钒氧化还原流体电池（VRFB）产能（百万瓦）、产量（百万瓦）、产值（万元）、价格及毛利率（2018-2023年）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UniEnergy Technologies钒氧化还原流体电池（VRFB）产量全球市场份额（2022年）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UniEnergy Technologies钒氧化还原流体电池（VRFB）产量全球市场份额（2023年）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Gildemeister基本信息介绍、生产基地、销售区域、竞争对手及市场地位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Gildemeister钒氧化还原流体电池（VRFB）产品规格、参数、特点及价格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Gildemeister钒氧化还原流体电池（VRFB）产品规格及价格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Gildemeister钒氧化还原流体电池（VRFB）产能（百万瓦）、产量（百万瓦）、产值（万元）、价格及毛利率（2018-2023年）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Gildemeister钒氧化还原流体电池（VRFB）产量全球市场份额（2022年）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Gildemeister钒氧化还原流体电池（VRFB）产量全球市场份额（2023年）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Vionxenergy基本信息介绍、生产基地、销售区域、竞争对手及市场地位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Vionxenergy钒氧化还原流体电池（VRFB）产品规格、参数、特点及价格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Vionxenergy钒氧化还原流体电池（VRFB）产品规格及价格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Vionxenergy钒氧化还原流体电池（VRFB）产能（百万瓦）、产量（百万瓦）、产值（万元）、价格及毛利率（2018-2023年）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Vionxenergy钒氧化还原流体电池（VRFB）产量全球市场份额（2022年）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Vionxenergy钒氧化还原流体电池（VRFB）产量全球市场份额（2023年）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Big Pawer基本信息介绍、生产基地、销售区域、竞争对手及市场地位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Big Pawer钒氧化还原流体电池（VRFB）产品规格、参数、特点及价格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Big Pawer钒氧化还原流体电池（VRFB）产品规格及价格</w:t>
      </w:r>
      <w:r>
        <w:rPr>
          <w:rFonts w:hint="eastAsia"/>
        </w:rPr>
        <w:br/>
      </w:r>
      <w:r>
        <w:rPr>
          <w:rFonts w:hint="eastAsia"/>
        </w:rPr>
        <w:t>　　表 Big Pawer钒氧化还原流体电池（VRFB）产能（百万瓦）、产量（百万瓦）、产值（万元）、价格及毛利率（2018-2023年）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Big Pawer钒氧化还原流体电池（VRFB）产量全球市场份额（2022年）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Big Pawer钒氧化还原流体电池（VRFB）产量全球市场份额（2023年）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Golden Energy Fuel Cell介绍</w:t>
      </w:r>
      <w:r>
        <w:rPr>
          <w:rFonts w:hint="eastAsia"/>
        </w:rPr>
        <w:br/>
      </w:r>
      <w:r>
        <w:rPr>
          <w:rFonts w:hint="eastAsia"/>
        </w:rPr>
        <w:t>　　表 H2， Inc.介绍</w:t>
      </w:r>
      <w:r>
        <w:rPr>
          <w:rFonts w:hint="eastAsia"/>
        </w:rPr>
        <w:br/>
      </w:r>
      <w:r>
        <w:rPr>
          <w:rFonts w:hint="eastAsia"/>
        </w:rPr>
        <w:t>　　表 Rongke Power介绍</w:t>
      </w:r>
      <w:r>
        <w:rPr>
          <w:rFonts w:hint="eastAsia"/>
        </w:rPr>
        <w:br/>
      </w:r>
      <w:r>
        <w:rPr>
          <w:rFonts w:hint="eastAsia"/>
        </w:rPr>
        <w:t>　　表 全球市场不同类型钒氧化还原流体电池（VRFB）产量（百万瓦）（2018-2030年）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全球市场不同类型钒氧化还原流体电池（VRFB）产量市场份额（2018-2030年）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全球市场不同类型钒氧化还原流体电池（VRFB）产值（万元）（2018-2030年）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全球市场不同类型钒氧化还原流体电池（VRFB）产值市场份额（2018-2030年）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全球市场不同类型钒氧化还原流体电池（VRFB）价格走势（2018-2030年）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中国市场钒氧化还原流体电池（VRFB）主要分类产量（百万瓦）（2018-2030年）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钒氧化还原流体电池（VRFB）产业链图</w:t>
      </w:r>
      <w:r>
        <w:rPr>
          <w:rFonts w:hint="eastAsia"/>
        </w:rPr>
        <w:br/>
      </w:r>
      <w:r>
        <w:rPr>
          <w:rFonts w:hint="eastAsia"/>
        </w:rPr>
        <w:t>　　表 钒氧化还原流体电池（VRFB）上游原料供应商及联系方式列表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全球市场钒氧化还原流体电池（VRFB）主要应用领域消费量（百万瓦）（2018-2030年）</w:t>
      </w:r>
      <w:r>
        <w:rPr>
          <w:rFonts w:hint="eastAsia"/>
        </w:rPr>
        <w:br/>
      </w:r>
      <w:r>
        <w:rPr>
          <w:rFonts w:hint="eastAsia"/>
        </w:rPr>
        <w:t>　　表 全球市场钒氧化还原流体电池（VRFB）主要应用领域消费量市场份额（2018-2030年）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2024年全球市场钒氧化还原流体电池（VRFB）主要应用领域消费量市场份额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全球市场钒氧化还原流体电池（VRFB）主要应用领域消费量增长率（2018-2030年）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中国市场钒氧化还原流体电池（VRFB）主要应用领域消费量（百万瓦）（2018-2030年）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中国市场钒氧化还原流体电池（VRFB）产量（百万瓦）、消费量（百万瓦）、进出口分析及未来趋势（2018-2030年）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3226781e34a7d" w:history="1">
        <w:r>
          <w:rPr>
            <w:rStyle w:val="Hyperlink"/>
          </w:rPr>
          <w:t>2024-2030年全球与中国钒氧化还原流体电池（VRFB）市场现状全面调研与发展趋势预测报告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93226781e34a7d" w:history="1">
        <w:r>
          <w:rPr>
            <w:rStyle w:val="Hyperlink"/>
          </w:rPr>
          <w:t>https://www.20087.com/6/95/FanYangHuaHaiYuanLiuTiDianChi-VRFB-FaZhanQuShiFenXi.html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0174296cd448a" w:history="1">
      <w:r>
        <w:rPr>
          <w:rStyle w:val="Hyperlink"/>
        </w:rPr>
        <w:t>2024-2030年全球与中国钒氧化还原流体电池（VRFB）市场现状全面调研与发展趋势预测报告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FanYangHuaHaiYuanLiuTiDianChi-VRFB-FaZhanQuShiFenXi.html" TargetMode="External" Id="R2993226781e3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FanYangHuaHaiYuanLiuTiDianChi-VRFB-FaZhanQuShiFenXi.html" TargetMode="External" Id="Rec30174296cd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2023-10-05T08:05:00Z</dcterms:created>
  <dcterms:modified xsi:type="dcterms:W3CDTF">2023-10-05T09:05:00Z</dcterms:modified>
  <dc:subject>2024-2030年全球与中国钒氧化还原流体电池（VRFB）市场现状全面调研与发展趋势预测报告</dc:subject>
  <dc:title>2024-2030年全球与中国钒氧化还原流体电池（VRFB）市场现状全面调研与发展趋势预测报告</dc:title>
  <cp:keywords>2024-2030年全球与中国钒氧化还原流体电池（VRFB）市场现状全面调研与发展趋势预测报告</cp:keywords>
  <dc:description>2024-2030年全球与中国钒氧化还原流体电池（VRFB）市场现状全面调研与发展趋势预测报告</dc:description>
</cp:coreProperties>
</file>