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10ccbd4fd4a7a" w:history="1">
              <w:r>
                <w:rPr>
                  <w:rStyle w:val="Hyperlink"/>
                </w:rPr>
                <w:t>2025年版中国钨铁市场调研与发展趋势预测报告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10ccbd4fd4a7a" w:history="1">
              <w:r>
                <w:rPr>
                  <w:rStyle w:val="Hyperlink"/>
                </w:rPr>
                <w:t>2025年版中国钨铁市场调研与发展趋势预测报告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10ccbd4fd4a7a" w:history="1">
                <w:r>
                  <w:rPr>
                    <w:rStyle w:val="Hyperlink"/>
                  </w:rPr>
                  <w:t>https://www.20087.com/6/95/WuTieShiChangJingZhengYuFaZhanQu.html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铁是一种重要的合金材料，广泛应用于钢铁工业中，以提高钢材的硬度、耐磨性和耐热性。近年来，随着工业技术的发展，对高性能钢材的需求增加，钨铁的应用范围也在不断扩大。目前市场上，钨铁的生产工艺得到了优化，产品质量更加稳定可靠。</w:t>
      </w:r>
      <w:r>
        <w:rPr>
          <w:rFonts w:hint="eastAsia"/>
        </w:rPr>
        <w:br/>
      </w:r>
      <w:r>
        <w:rPr>
          <w:rFonts w:hint="eastAsia"/>
        </w:rPr>
        <w:t>　　未来，钨铁行业的发展将更加注重材料性能的提升和应用领域的拓展。一方面，随着新材料技术的进步，钨铁将通过添加其他合金元素来进一步提高其性能，以满足不同行业对高性能钢材的需求。另一方面，随着环保要求的提高，钨铁的生产将更加注重节能减排，采用更加环保的生产工艺。此外，随着智能制造技术的应用，钨铁的生产过程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10ccbd4fd4a7a" w:history="1">
        <w:r>
          <w:rPr>
            <w:rStyle w:val="Hyperlink"/>
          </w:rPr>
          <w:t>2025年版中国钨铁市场调研与发展趋势预测报告</w:t>
        </w:r>
      </w:hyperlink>
      <w:r>
        <w:rPr>
          <w:rFonts w:hint="eastAsia"/>
        </w:rPr>
        <w:t>》系统分析了钨铁行业的市场规模、需求动态及价格趋势，并深入探讨了钨铁产业链结构的变化与发展。报告详细解读了钨铁行业现状，科学预测了未来市场前景与发展趋势，同时对钨铁细分市场的竞争格局进行了全面评估，重点关注领先企业的竞争实力、市场集中度及品牌影响力。结合钨铁技术现状与未来方向，报告揭示了钨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钨铁行业分析概述</w:t>
      </w:r>
      <w:r>
        <w:rPr>
          <w:rFonts w:hint="eastAsia"/>
        </w:rPr>
        <w:br/>
      </w:r>
      <w:r>
        <w:rPr>
          <w:rFonts w:hint="eastAsia"/>
        </w:rPr>
        <w:t>　　1.1 钨铁行业报告研究范围</w:t>
      </w:r>
      <w:r>
        <w:rPr>
          <w:rFonts w:hint="eastAsia"/>
        </w:rPr>
        <w:br/>
      </w:r>
      <w:r>
        <w:rPr>
          <w:rFonts w:hint="eastAsia"/>
        </w:rPr>
        <w:t>　　　　1.1.1 钨铁行业专业名词解释</w:t>
      </w:r>
      <w:r>
        <w:rPr>
          <w:rFonts w:hint="eastAsia"/>
        </w:rPr>
        <w:br/>
      </w:r>
      <w:r>
        <w:rPr>
          <w:rFonts w:hint="eastAsia"/>
        </w:rPr>
        <w:t>　　　　1.1.2 钨铁行业研究范围界定</w:t>
      </w:r>
      <w:r>
        <w:rPr>
          <w:rFonts w:hint="eastAsia"/>
        </w:rPr>
        <w:br/>
      </w:r>
      <w:r>
        <w:rPr>
          <w:rFonts w:hint="eastAsia"/>
        </w:rPr>
        <w:t>　　　　1.1.3 钨铁行业分析框架简介</w:t>
      </w:r>
      <w:r>
        <w:rPr>
          <w:rFonts w:hint="eastAsia"/>
        </w:rPr>
        <w:br/>
      </w:r>
      <w:r>
        <w:rPr>
          <w:rFonts w:hint="eastAsia"/>
        </w:rPr>
        <w:t>　　　　1.1.4 钨铁行业分析工具介绍</w:t>
      </w:r>
      <w:r>
        <w:rPr>
          <w:rFonts w:hint="eastAsia"/>
        </w:rPr>
        <w:br/>
      </w:r>
      <w:r>
        <w:rPr>
          <w:rFonts w:hint="eastAsia"/>
        </w:rPr>
        <w:t>　　1.2 钨铁行业统计标准介绍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钨铁行业市场概述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2025年中国钨铁行业发展环境分析</w:t>
      </w:r>
      <w:r>
        <w:rPr>
          <w:rFonts w:hint="eastAsia"/>
        </w:rPr>
        <w:br/>
      </w:r>
      <w:r>
        <w:rPr>
          <w:rFonts w:hint="eastAsia"/>
        </w:rPr>
        <w:t>　　2.1 中国钨铁行业经济发展环境分析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中国钨铁行业政策环境分析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中国钨铁行业技术环境分析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中国钨铁行业运行现状分析</w:t>
      </w:r>
      <w:r>
        <w:rPr>
          <w:rFonts w:hint="eastAsia"/>
        </w:rPr>
        <w:br/>
      </w:r>
      <w:r>
        <w:rPr>
          <w:rFonts w:hint="eastAsia"/>
        </w:rPr>
        <w:t>　　3.1 中国钨铁行业发展状况分析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中国钨铁行业发展阶段</w:t>
      </w:r>
      <w:r>
        <w:rPr>
          <w:rFonts w:hint="eastAsia"/>
        </w:rPr>
        <w:br/>
      </w:r>
      <w:r>
        <w:rPr>
          <w:rFonts w:hint="eastAsia"/>
        </w:rPr>
        <w:t>　　　　3.1.2 中国钨铁行业发展总体概况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中国钨铁行业发展特点分析</w:t>
      </w:r>
      <w:r>
        <w:rPr>
          <w:rFonts w:hint="eastAsia"/>
        </w:rPr>
        <w:br/>
      </w:r>
      <w:r>
        <w:rPr>
          <w:rFonts w:hint="eastAsia"/>
        </w:rPr>
        <w:t>　　3.2 2020-2025年钨铁行业发展现状</w:t>
      </w:r>
      <w:r>
        <w:rPr>
          <w:rFonts w:hint="eastAsia"/>
        </w:rPr>
        <w:br/>
      </w:r>
      <w:r>
        <w:rPr>
          <w:rFonts w:hint="eastAsia"/>
        </w:rPr>
        <w:t>　　　　3.2.1 中国钨铁行业市场规模</w:t>
      </w:r>
      <w:r>
        <w:rPr>
          <w:rFonts w:hint="eastAsia"/>
        </w:rPr>
        <w:br/>
      </w:r>
      <w:r>
        <w:rPr>
          <w:rFonts w:hint="eastAsia"/>
        </w:rPr>
        <w:t>　　　　3.2.2 中国钨铁行业发展分析</w:t>
      </w:r>
      <w:r>
        <w:rPr>
          <w:rFonts w:hint="eastAsia"/>
        </w:rPr>
        <w:br/>
      </w:r>
      <w:r>
        <w:rPr>
          <w:rFonts w:hint="eastAsia"/>
        </w:rPr>
        <w:t>　　　　3.2.3 中国钨铁企业发展分析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中国钨铁行业市场供需指标分析</w:t>
      </w:r>
      <w:r>
        <w:rPr>
          <w:rFonts w:hint="eastAsia"/>
        </w:rPr>
        <w:br/>
      </w:r>
      <w:r>
        <w:rPr>
          <w:rFonts w:hint="eastAsia"/>
        </w:rPr>
        <w:t>　　4.1 中国钨铁行业供给分析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2020-2025年中国钨铁企业数量结构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2020-2025年中国钨铁行业供给分析</w:t>
      </w:r>
      <w:r>
        <w:rPr>
          <w:rFonts w:hint="eastAsia"/>
        </w:rPr>
        <w:br/>
      </w:r>
      <w:r>
        <w:rPr>
          <w:rFonts w:hint="eastAsia"/>
        </w:rPr>
        <w:t>　　　　4.1.3 中国钨铁行业区域供给分析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2020-2025年中国钨铁行业需求情况</w:t>
      </w:r>
      <w:r>
        <w:rPr>
          <w:rFonts w:hint="eastAsia"/>
        </w:rPr>
        <w:br/>
      </w:r>
      <w:r>
        <w:rPr>
          <w:rFonts w:hint="eastAsia"/>
        </w:rPr>
        <w:t>　　　　4.2.1 中国钨铁行业需求市场</w:t>
      </w:r>
      <w:r>
        <w:rPr>
          <w:rFonts w:hint="eastAsia"/>
        </w:rPr>
        <w:br/>
      </w:r>
      <w:r>
        <w:rPr>
          <w:rFonts w:hint="eastAsia"/>
        </w:rPr>
        <w:t>　　　　4.2.2 中国钨铁行业客户结构</w:t>
      </w:r>
      <w:r>
        <w:rPr>
          <w:rFonts w:hint="eastAsia"/>
        </w:rPr>
        <w:br/>
      </w:r>
      <w:r>
        <w:rPr>
          <w:rFonts w:hint="eastAsia"/>
        </w:rPr>
        <w:t>　　　　4.2.3 中国钨铁行业需求的地区差异</w:t>
      </w:r>
      <w:r>
        <w:rPr>
          <w:rFonts w:hint="eastAsia"/>
        </w:rPr>
        <w:br/>
      </w:r>
      <w:r>
        <w:rPr>
          <w:rFonts w:hint="eastAsia"/>
        </w:rPr>
        <w:t>　　4.3 中国钨铁市场应用及需求预测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中国钨铁应用市场总体需求分析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（1）中国钨铁应用市场需求特征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（2）中国钨铁应用市场需求总规模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2025-2031年中国年钨铁行业领域需求量预测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（1）2025-2031年中国钨铁行业领域需求产品/服务功能预测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（2）2025-2031年中国钨铁行业领域需求产品/服务市场格局预测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中国钨铁行业产业链指标分析</w:t>
      </w:r>
      <w:r>
        <w:rPr>
          <w:rFonts w:hint="eastAsia"/>
        </w:rPr>
        <w:br/>
      </w:r>
      <w:r>
        <w:rPr>
          <w:rFonts w:hint="eastAsia"/>
        </w:rPr>
        <w:t>　　5.1 钨铁行业产业链概述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钨铁行业产业链</w:t>
      </w:r>
      <w:r>
        <w:rPr>
          <w:rFonts w:hint="eastAsia"/>
        </w:rPr>
        <w:br/>
      </w:r>
      <w:r>
        <w:rPr>
          <w:rFonts w:hint="eastAsia"/>
        </w:rPr>
        <w:t>　　5.2 中国钨铁行业主要上游产业发展分析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中国钨铁行业主要下游产业发展分析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2020-2025年中国钨铁行业经济指标分析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2020-2025年中国钨铁行业资产负债状况分析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2020-2025年中国钨铁行业总资产状况分析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2020-2025年中国钨铁行业应收账款状况分析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2020-2025年中国钨铁行业流动资产状况分析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2020-2025年中国钨铁行业负债状况分析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2020-2025年中国钨铁行业销售及利润分析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2020-2025年中国钨铁行业销售收入分析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2020-2025年中国钨铁行业产品销售税金情况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2020-2025年中国钨铁行业利润增长情况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2020-2025年中国钨铁行业亏损情况</w:t>
      </w:r>
      <w:r>
        <w:rPr>
          <w:rFonts w:hint="eastAsia"/>
        </w:rPr>
        <w:br/>
      </w:r>
      <w:r>
        <w:rPr>
          <w:rFonts w:hint="eastAsia"/>
        </w:rPr>
        <w:t>　　6.3 2020-2025年中国钨铁行业成本费用结构分析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2020-2025年中国钨铁行业销售成本情况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2020-2025年中国钨铁行业销售费用情况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2020-2025年中国钨铁行业管理费用情况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2020-2025年中国钨铁行业财务费用情况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2020-2025年中国钨铁行业盈利能力总体评价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2020-2025年中国钨铁行业毛利率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2020-2025年中国钨铁行业资产利润率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2020-2025年中国钨铁行业销售利润率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2020-2025年中国钨铁行业成本费用利润率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2020-2025年中国钨铁行业进出口指标分析</w:t>
      </w:r>
      <w:r>
        <w:rPr>
          <w:rFonts w:hint="eastAsia"/>
        </w:rPr>
        <w:br/>
      </w:r>
      <w:r>
        <w:rPr>
          <w:rFonts w:hint="eastAsia"/>
        </w:rPr>
        <w:t>　　7.1 中国钨铁行业进出口市场分析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中国钨铁行业进出口综述</w:t>
      </w:r>
      <w:r>
        <w:rPr>
          <w:rFonts w:hint="eastAsia"/>
        </w:rPr>
        <w:br/>
      </w:r>
      <w:r>
        <w:rPr>
          <w:rFonts w:hint="eastAsia"/>
        </w:rPr>
        <w:t>　　　　（1）中国钨铁进出口的特点分析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（2）中国钨铁进出口地区分布状况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（3）中国钨铁进出口的贸易方式及经营企业分析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（4）中国钨铁进出口政策与国际化经营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中国钨铁行业出口市场分析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中国钨铁行业进口市场分析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中国钨铁进出口面临的挑战及对策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中国钨铁进出口面临的挑战及对策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（1）钨铁进出口面临的挑战</w:t>
      </w:r>
      <w:r>
        <w:rPr>
          <w:rFonts w:hint="eastAsia"/>
        </w:rPr>
        <w:br/>
      </w:r>
      <w:r>
        <w:rPr>
          <w:rFonts w:hint="eastAsia"/>
        </w:rPr>
        <w:t>　　　　（2）钨铁进出口策略分析</w:t>
      </w:r>
      <w:r>
        <w:rPr>
          <w:rFonts w:hint="eastAsia"/>
        </w:rPr>
        <w:br/>
      </w:r>
      <w:r>
        <w:rPr>
          <w:rFonts w:hint="eastAsia"/>
        </w:rPr>
        <w:t>　　　　7.2.2 中国钨铁行业进出口前景及建议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（1）钨铁进口前景及建议</w:t>
      </w:r>
      <w:r>
        <w:rPr>
          <w:rFonts w:hint="eastAsia"/>
        </w:rPr>
        <w:br/>
      </w:r>
      <w:r>
        <w:rPr>
          <w:rFonts w:hint="eastAsia"/>
        </w:rPr>
        <w:t>　　　　（2）钨铁出口前景及建议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中国钨铁行业区域市场指标分析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钨铁区域市场分析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东北地区钨铁市场分析</w:t>
      </w:r>
      <w:r>
        <w:rPr>
          <w:rFonts w:hint="eastAsia"/>
        </w:rPr>
        <w:br/>
      </w:r>
      <w:r>
        <w:rPr>
          <w:rFonts w:hint="eastAsia"/>
        </w:rPr>
        <w:t>　　　　8.2.2 华北地区钨铁市场分析</w:t>
      </w:r>
      <w:r>
        <w:rPr>
          <w:rFonts w:hint="eastAsia"/>
        </w:rPr>
        <w:br/>
      </w:r>
      <w:r>
        <w:rPr>
          <w:rFonts w:hint="eastAsia"/>
        </w:rPr>
        <w:t>　　　　8.2.3 华东地区钨铁市场分析</w:t>
      </w:r>
      <w:r>
        <w:rPr>
          <w:rFonts w:hint="eastAsia"/>
        </w:rPr>
        <w:br/>
      </w:r>
      <w:r>
        <w:rPr>
          <w:rFonts w:hint="eastAsia"/>
        </w:rPr>
        <w:t>　　　　8.2.4 华南地区钨铁市场分析</w:t>
      </w:r>
      <w:r>
        <w:rPr>
          <w:rFonts w:hint="eastAsia"/>
        </w:rPr>
        <w:br/>
      </w:r>
      <w:r>
        <w:rPr>
          <w:rFonts w:hint="eastAsia"/>
        </w:rPr>
        <w:t>　　　　8.2.5 华中地区钨铁市场分析</w:t>
      </w:r>
      <w:r>
        <w:rPr>
          <w:rFonts w:hint="eastAsia"/>
        </w:rPr>
        <w:br/>
      </w:r>
      <w:r>
        <w:rPr>
          <w:rFonts w:hint="eastAsia"/>
        </w:rPr>
        <w:t>　　　　8.2.6 西南地区钨铁市场分析</w:t>
      </w:r>
      <w:r>
        <w:rPr>
          <w:rFonts w:hint="eastAsia"/>
        </w:rPr>
        <w:br/>
      </w:r>
      <w:r>
        <w:rPr>
          <w:rFonts w:hint="eastAsia"/>
        </w:rPr>
        <w:t>　　　　8.2.7 西北地区钨铁市场分析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中国钨铁行业领先企业竞争指标分析</w:t>
      </w:r>
      <w:r>
        <w:rPr>
          <w:rFonts w:hint="eastAsia"/>
        </w:rPr>
        <w:br/>
      </w:r>
      <w:r>
        <w:rPr>
          <w:rFonts w:hint="eastAsia"/>
        </w:rPr>
        <w:t>　　9.1 福建赣闽稀有金属有限公司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江西海丰新材料有限公司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河北金都铁合金集团有限公司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2025-2031年中国钨铁行业投资与发展前景分析</w:t>
      </w:r>
      <w:r>
        <w:rPr>
          <w:rFonts w:hint="eastAsia"/>
        </w:rPr>
        <w:br/>
      </w:r>
      <w:r>
        <w:rPr>
          <w:rFonts w:hint="eastAsia"/>
        </w:rPr>
        <w:t>　　10.1 钨铁行业投资特性分析</w:t>
      </w:r>
      <w:r>
        <w:rPr>
          <w:rFonts w:hint="eastAsia"/>
        </w:rPr>
        <w:br/>
      </w:r>
      <w:r>
        <w:rPr>
          <w:rFonts w:hint="eastAsia"/>
        </w:rPr>
        <w:t>　　　　10.1.1 钨铁行业进入壁垒分析</w:t>
      </w:r>
      <w:r>
        <w:rPr>
          <w:rFonts w:hint="eastAsia"/>
        </w:rPr>
        <w:br/>
      </w:r>
      <w:r>
        <w:rPr>
          <w:rFonts w:hint="eastAsia"/>
        </w:rPr>
        <w:t>　　　　10.1.2 钨铁行业盈利模式分析</w:t>
      </w:r>
      <w:r>
        <w:rPr>
          <w:rFonts w:hint="eastAsia"/>
        </w:rPr>
        <w:br/>
      </w:r>
      <w:r>
        <w:rPr>
          <w:rFonts w:hint="eastAsia"/>
        </w:rPr>
        <w:t>　　　　10.1.3 钨铁行业盈利因素分析</w:t>
      </w:r>
      <w:r>
        <w:rPr>
          <w:rFonts w:hint="eastAsia"/>
        </w:rPr>
        <w:br/>
      </w:r>
      <w:r>
        <w:rPr>
          <w:rFonts w:hint="eastAsia"/>
        </w:rPr>
        <w:t>　　10.2 中国钨铁行业投资机会分析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2025-2031年中国钨铁行业发展预测分析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未来中国钨铁行业发展趋势分析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未来中国钨铁行业发展前景展望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未来中国钨铁行业技术开发方向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中国钨铁行业“十四五”预测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2025-2031年中国钨铁行业运行指标预测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2025-2031年中国钨铁行业整体规模预测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2025-2031年中国钨铁行业企业数量预测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2025-2031年中国钨铁行业市场规模预测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2025-2031年中国钨铁行业市场供需预测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2025-2031年中国钨铁行业供给规模预测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2025-2031年中国钨铁行业需求规模预测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2025-2031年中国钨铁行业区域市场预测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2025-2031年中国钨铁行业区域集中度趋势预测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2025-2031年中国钨铁行业重点区域需求规模预测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2025-2031年中国钨铁行业进出口预测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2025-2031年中国钨铁行业进口规模预测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2025-2031年中国钨铁行业出口规模预测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2025-2031年中国钨铁行业投资风险预警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2025-2031年影响钨铁行业发展的主要因素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2025-2031年影响钨铁行业运行的有利因素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2025-2031年影响钨铁行业运行的稳定因素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2025-2031年影响钨铁行业运行的不利因素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2025-2031年我国钨铁行业发展面临的挑战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2025-2031年我国钨铁行业发展面临的机遇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2025-2031年钨铁行业投资风险预警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2025-2031年钨铁行业市场风险预测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2025-2031年钨铁行业政策风险预测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2025-2031年钨铁行业经营风险预测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2025-2031年钨铁行业技术风险预测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2025-2031年钨铁行业竞争风险预测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(中⋅智林)2025-2031年中国钨铁行业投资发展策略</w:t>
      </w:r>
      <w:r>
        <w:rPr>
          <w:rFonts w:hint="eastAsia"/>
        </w:rPr>
        <w:br/>
      </w:r>
      <w:r>
        <w:rPr>
          <w:rFonts w:hint="eastAsia"/>
        </w:rPr>
        <w:t>　　13.1 钨铁行业发展策略分析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钨铁行业营销策略分析及建议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钨铁行业营销模式</w:t>
      </w:r>
      <w:r>
        <w:rPr>
          <w:rFonts w:hint="eastAsia"/>
        </w:rPr>
        <w:br/>
      </w:r>
      <w:r>
        <w:rPr>
          <w:rFonts w:hint="eastAsia"/>
        </w:rPr>
        <w:t>　　　　13.2.2 钨铁行业营销策略</w:t>
      </w:r>
      <w:r>
        <w:rPr>
          <w:rFonts w:hint="eastAsia"/>
        </w:rPr>
        <w:br/>
      </w:r>
      <w:r>
        <w:rPr>
          <w:rFonts w:hint="eastAsia"/>
        </w:rPr>
        <w:t>　　13.3 钨铁行业应对策略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钨铁产业链分析</w:t>
      </w:r>
      <w:r>
        <w:rPr>
          <w:rFonts w:hint="eastAsia"/>
        </w:rPr>
        <w:br/>
      </w:r>
      <w:r>
        <w:rPr>
          <w:rFonts w:hint="eastAsia"/>
        </w:rPr>
        <w:t>　　图表 钨铁行业生命周期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2020-2025年中国钨铁行业市场规模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2020-2025年中国钨铁行业重要数据指标比较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2020-2025年中国钨铁行业销售情况分析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2020-2025年中国钨铁行业利润情况分析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2020-2025年中国钨铁行业资产情况分析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2020-2025年中国钨铁行业竞争力分析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2020-2025年中国钨铁行业销售成本分析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2020-2025年中国钨铁行业销售费用分析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2020-2025年中国钨铁行业管理费用分析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2020-2025年中国钨铁行业财务费用分析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2020-2025年中国钨铁行业销售及利润分析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2020-2025年中国钨铁行业销售毛利率分析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2020-2025年中国钨铁行业销售利润率分析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2020-2025年中国钨铁行业成本费用利润率分析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2020-2025年中国钨铁行业总资产利润率分析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2020-2025年中国钨铁行业资产分析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2020-2025年中国钨铁行业负债分析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2020-2025年中国钨铁行业偿债能力分析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2020-2025年中国钨铁进口数据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2025-2031年中国钨铁行业供给规模预测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2025-2031年中国钨铁行业需求规模预测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2025-2031年中国钨铁行业进口规模预测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10ccbd4fd4a7a" w:history="1">
        <w:r>
          <w:rPr>
            <w:rStyle w:val="Hyperlink"/>
          </w:rPr>
          <w:t>2025年版中国钨铁市场调研与发展趋势预测报告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10ccbd4fd4a7a" w:history="1">
        <w:r>
          <w:rPr>
            <w:rStyle w:val="Hyperlink"/>
          </w:rPr>
          <w:t>https://www.20087.com/6/95/WuTieShiChangJingZhengYuFaZhanQu.html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热点：钨钴合金收购厂家、钨铁价格今日报价、碳化钨喷涂价格、钨铁一般在什么时候加入、正规废镍回收哪里有、钨铁的熔点是多少度、钨铁的价格、钨铁矿、废旧钨钢刀片回收价格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ddce0b4a747bb" w:history="1">
      <w:r>
        <w:rPr>
          <w:rStyle w:val="Hyperlink"/>
        </w:rPr>
        <w:t>2025年版中国钨铁市场调研与发展趋势预测报告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WuTieShiChangJingZhengYuFaZhanQu.html" TargetMode="External" Id="R2e610ccbd4fd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WuTieShiChangJingZhengYuFaZhanQu.html" TargetMode="External" Id="Rf5bddce0b4a7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2025-02-03T08:12:00Z</dcterms:created>
  <dcterms:modified xsi:type="dcterms:W3CDTF">2025-02-03T09:12:00Z</dcterms:modified>
  <dc:subject>2025年版中国钨铁市场调研与发展趋势预测报告</dc:subject>
  <dc:title>2025年版中国钨铁市场调研与发展趋势预测报告</dc:title>
  <cp:keywords>2025年版中国钨铁市场调研与发展趋势预测报告</cp:keywords>
  <dc:description>2025年版中国钨铁市场调研与发展趋势预测报告</dc:description>
</cp:coreProperties>
</file>