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40abd40b14687" w:history="1">
              <w:r>
                <w:rPr>
                  <w:rStyle w:val="Hyperlink"/>
                </w:rPr>
                <w:t>2025-2031年全球与中国铜纳米粒子市场现状及发展前景分析报告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40abd40b14687" w:history="1">
              <w:r>
                <w:rPr>
                  <w:rStyle w:val="Hyperlink"/>
                </w:rPr>
                <w:t>2025-2031年全球与中国铜纳米粒子市场现状及发展前景分析报告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c40abd40b14687" w:history="1">
                <w:r>
                  <w:rPr>
                    <w:rStyle w:val="Hyperlink"/>
                  </w:rPr>
                  <w:t>https://www.20087.com/6/15/TongNaMiLiZiShiChangXianZhuangHeQianJing.html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纳米粒子是一种具有独特性能的纳米材料，广泛应用于电子、催化、生物医药等多个领域。目前，铜纳米粒子不仅在纯度上有所提升，通过采用先进的制备技术和严格的质控标准，提高了粒子的纯度和稳定性；而且在应用多样性上有所增强，通过引入新型合成路线和反应条件，拓展了铜纳米粒子在新型催化剂、电子材料等领域的应用。此外，随着环保法规的趋严，铜纳米粒子的生产工艺更加注重环保性能，通过采用无毒无害的催化剂和溶剂，减少了生产过程中的污染排放。</w:t>
      </w:r>
      <w:r>
        <w:rPr>
          <w:rFonts w:hint="eastAsia"/>
        </w:rPr>
        <w:br/>
      </w:r>
      <w:r>
        <w:rPr>
          <w:rFonts w:hint="eastAsia"/>
        </w:rPr>
        <w:t>　　未来，铜纳米粒子的发展将更加注重高效化与绿色化。在高效化方面，随着材料科学的进步，铜纳米粒子将更加注重高效化设计，通过引入新型催化剂和优化反应条件，提高其反应效率和选择性。在绿色化方面，随着可持续发展理念的推广，铜纳米粒子的生产将更加注重绿色化，通过开发使用可再生资源和绿色生产工艺，减少生产过程中的能耗和废弃物排放。此外，随着新能源技术的发展，铜纳米粒子在电池材料和光电材料等新兴领域的应用将更加广泛，通过优化材料性能，提高其在储能和光电转换中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40abd40b14687" w:history="1">
        <w:r>
          <w:rPr>
            <w:rStyle w:val="Hyperlink"/>
          </w:rPr>
          <w:t>2025-2031年全球与中国铜纳米粒子市场现状及发展前景分析报告</w:t>
        </w:r>
      </w:hyperlink>
      <w:r>
        <w:rPr>
          <w:rFonts w:hint="eastAsia"/>
        </w:rPr>
        <w:t>》基于对铜纳米粒子行业的深入研究和市场监测数据，全面分析了铜纳米粒子行业现状、市场需求与市场规模。铜纳米粒子报告详细探讨了产业链结构，价格动态，以及铜纳米粒子各细分市场的特点。同时，还科学预测了市场前景与发展趋势，深入剖析了铜纳米粒子品牌竞争格局，市场集中度，以及重点企业的经营状况。铜纳米粒子报告旨在挖掘行业投资价值，揭示潜在风险与机遇，为投资者和决策者提供专业、科学、客观的战略建议，是了解铜纳米粒子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铜纳米粒子市场概述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按照不同产品类型，铜纳米粒子主要可以分为如下几个类别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全球不同产品类型铜纳米粒子销售额增长趋势2020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气相法</w:t>
      </w:r>
      <w:r>
        <w:rPr>
          <w:rFonts w:hint="eastAsia"/>
        </w:rPr>
        <w:br/>
      </w:r>
      <w:r>
        <w:rPr>
          <w:rFonts w:hint="eastAsia"/>
        </w:rPr>
        <w:t>　　　　1.2.3 液相法</w:t>
      </w:r>
      <w:r>
        <w:rPr>
          <w:rFonts w:hint="eastAsia"/>
        </w:rPr>
        <w:br/>
      </w:r>
      <w:r>
        <w:rPr>
          <w:rFonts w:hint="eastAsia"/>
        </w:rPr>
        <w:t>　　　　1.2.4 固相法</w:t>
      </w:r>
      <w:r>
        <w:rPr>
          <w:rFonts w:hint="eastAsia"/>
        </w:rPr>
        <w:br/>
      </w:r>
      <w:r>
        <w:rPr>
          <w:rFonts w:hint="eastAsia"/>
        </w:rPr>
        <w:t>　　1.3 从不同应用，铜纳米粒子主要包括如下几个方面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全球不同应用铜纳米粒子销售额增长趋势2020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导电油墨和涂料</w:t>
      </w:r>
      <w:r>
        <w:rPr>
          <w:rFonts w:hint="eastAsia"/>
        </w:rPr>
        <w:br/>
      </w:r>
      <w:r>
        <w:rPr>
          <w:rFonts w:hint="eastAsia"/>
        </w:rPr>
        <w:t>　　　　1.3.3 润滑油添加剂</w:t>
      </w:r>
      <w:r>
        <w:rPr>
          <w:rFonts w:hint="eastAsia"/>
        </w:rPr>
        <w:br/>
      </w:r>
      <w:r>
        <w:rPr>
          <w:rFonts w:hint="eastAsia"/>
        </w:rPr>
        <w:t>　　　　1.3.4 抗菌应用</w:t>
      </w:r>
      <w:r>
        <w:rPr>
          <w:rFonts w:hint="eastAsia"/>
        </w:rPr>
        <w:br/>
      </w:r>
      <w:r>
        <w:rPr>
          <w:rFonts w:hint="eastAsia"/>
        </w:rPr>
        <w:t>　　　　1.3.5 高效催化剂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铜纳米粒子行业背景、发展历史、现状及趋势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铜纳米粒子行业目前现状分析</w:t>
      </w:r>
      <w:r>
        <w:rPr>
          <w:rFonts w:hint="eastAsia"/>
        </w:rPr>
        <w:br/>
      </w:r>
      <w:r>
        <w:rPr>
          <w:rFonts w:hint="eastAsia"/>
        </w:rPr>
        <w:t>　　　　1.4.2 铜纳米粒子发展趋势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全球铜纳米粒子总体规模分析</w:t>
      </w:r>
      <w:r>
        <w:rPr>
          <w:rFonts w:hint="eastAsia"/>
        </w:rPr>
        <w:br/>
      </w:r>
      <w:r>
        <w:rPr>
          <w:rFonts w:hint="eastAsia"/>
        </w:rPr>
        <w:t>　　2.1 全球铜纳米粒子供需现状及预测（2020-2031）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全球铜纳米粒子产能、产量、产能利用率及发展趋势（2020-2031）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全球铜纳米粒子产量、需求量及发展趋势（2020-2031）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全球主要地区铜纳米粒子产量及发展趋势（2020-2031）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全球主要地区铜纳米粒子产量（2020-2025）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全球主要地区铜纳米粒子产量（2026-2031）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全球主要地区铜纳米粒子产量市场份额（2020-2031）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中国铜纳米粒子供需现状及预测（2020-2031）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中国铜纳米粒子产能、产量、产能利用率及发展趋势（2020-2031）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中国铜纳米粒子产量、市场需求量及发展趋势（2020-2031）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全球铜纳米粒子销量及销售额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全球市场铜纳米粒子销售额（2020-2031）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全球市场铜纳米粒子销量（2020-2031）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全球市场铜纳米粒子价格趋势（2020-2031）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全球铜纳米粒子主要地区分析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全球主要地区铜纳米粒子市场规模分析：2020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全球主要地区铜纳米粒子销售收入及市场份额（2020-2025年）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全球主要地区铜纳米粒子销售收入预测（2026-2031年）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全球主要地区铜纳米粒子销量分析：2020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全球主要地区铜纳米粒子销量及市场份额（2020-2025年）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全球主要地区铜纳米粒子销量及市场份额预测（2026-2031）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北美市场铜纳米粒子销量、收入及增长率（2020-2031）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欧洲市场铜纳米粒子销量、收入及增长率（2020-2031）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中国市场铜纳米粒子销量、收入及增长率（2020-2031）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日本市场铜纳米粒子销量、收入及增长率（2020-2031）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东南亚市场铜纳米粒子销量、收入及增长率（2020-2031）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印度市场铜纳米粒子销量、收入及增长率（2020-2031）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全球市场主要厂商铜纳米粒子产能市场份额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全球市场主要厂商铜纳米粒子销量（2020-2025）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全球市场主要厂商铜纳米粒子销量（2020-2025）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全球市场主要厂商铜纳米粒子销售收入（2020-2025）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全球市场主要厂商铜纳米粒子销售价格（2020-2025）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2024年全球主要生产商铜纳米粒子收入排名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中国市场主要厂商铜纳米粒子销量（2020-2025）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中国市场主要厂商铜纳米粒子销量（2020-2025）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中国市场主要厂商铜纳米粒子销售收入（2020-2025）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2024年中国主要生产商铜纳米粒子收入排名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中国市场主要厂商铜纳米粒子销售价格（2020-2025）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全球主要厂商铜纳米粒子总部及产地分布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全球主要厂商成立时间及铜纳米粒子商业化日期</w:t>
      </w:r>
      <w:r>
        <w:rPr>
          <w:rFonts w:hint="eastAsia"/>
        </w:rPr>
        <w:br/>
      </w:r>
      <w:r>
        <w:rPr>
          <w:rFonts w:hint="eastAsia"/>
        </w:rPr>
        <w:t>　　4.6 全球主要厂商铜纳米粒子产品类型及应用</w:t>
      </w:r>
      <w:r>
        <w:rPr>
          <w:rFonts w:hint="eastAsia"/>
        </w:rPr>
        <w:br/>
      </w:r>
      <w:r>
        <w:rPr>
          <w:rFonts w:hint="eastAsia"/>
        </w:rPr>
        <w:t>　　4.7 铜纳米粒子行业集中度、竞争程度分析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铜纳米粒子行业集中度分析：2024年全球Top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全球铜纳米粒子第一梯队、第二梯队和第三梯队生产商（品牌）及市场份额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重点企业（1）基本信息、铜纳米粒子生产基地、销售区域、竞争对手及市场地位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铜纳米粒子产品规格、参数及市场应用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铜纳米粒子销量、收入、价格及毛利率（2020-2025）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重点企业（2）基本信息、铜纳米粒子生产基地、销售区域、竞争对手及市场地位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铜纳米粒子产品规格、参数及市场应用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铜纳米粒子销量、收入、价格及毛利率（2020-2025）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重点企业（3）基本信息、铜纳米粒子生产基地、销售区域、竞争对手及市场地位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铜纳米粒子产品规格、参数及市场应用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铜纳米粒子销量、收入、价格及毛利率（2020-2025）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重点企业（4）基本信息、铜纳米粒子生产基地、销售区域、竞争对手及市场地位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铜纳米粒子产品规格、参数及市场应用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铜纳米粒子销量、收入、价格及毛利率（2020-2025）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重点企业（5）基本信息、铜纳米粒子生产基地、销售区域、竞争对手及市场地位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铜纳米粒子产品规格、参数及市场应用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铜纳米粒子销量、收入、价格及毛利率（2020-2025）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重点企业（6）基本信息、铜纳米粒子生产基地、销售区域、竞争对手及市场地位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铜纳米粒子产品规格、参数及市场应用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铜纳米粒子销量、收入、价格及毛利率（2020-2025）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重点企业（7）基本信息、铜纳米粒子生产基地、销售区域、竞争对手及市场地位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铜纳米粒子产品规格、参数及市场应用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铜纳米粒子销量、收入、价格及毛利率（2020-2025）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重点企业（8）基本信息、铜纳米粒子生产基地、销售区域、竞争对手及市场地位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铜纳米粒子产品规格、参数及市场应用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铜纳米粒子销量、收入、价格及毛利率（2020-2025）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重点企业（9）基本信息、铜纳米粒子生产基地、销售区域、竞争对手及市场地位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铜纳米粒子产品规格、参数及市场应用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铜纳米粒子销量、收入、价格及毛利率（2020-2025）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重点企业（10）基本信息、铜纳米粒子生产基地、销售区域、竞争对手及市场地位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铜纳米粒子产品规格、参数及市场应用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铜纳米粒子销量、收入、价格及毛利率（2020-2025）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重点企业（11）基本信息、铜纳米粒子生产基地、销售区域、竞争对手及市场地位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铜纳米粒子产品规格、参数及市场应用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铜纳米粒子销量、收入、价格及毛利率（2020-2025）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重点企业（12）基本信息、铜纳米粒子生产基地、销售区域、竞争对手及市场地位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铜纳米粒子产品规格、参数及市场应用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铜纳米粒子销量、收入、价格及毛利率（2020-2025）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重点企业（13）基本信息、铜纳米粒子生产基地、销售区域、竞争对手及市场地位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铜纳米粒子产品规格、参数及市场应用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铜纳米粒子销量、收入、价格及毛利率（2020-2025）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重点企业（14）基本信息、铜纳米粒子生产基地、销售区域、竞争对手及市场地位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铜纳米粒子产品规格、参数及市场应用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铜纳米粒子销量、收入、价格及毛利率（2020-2025）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重点企业（15）基本信息、铜纳米粒子生产基地、销售区域、竞争对手及市场地位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铜纳米粒子产品规格、参数及市场应用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铜纳米粒子销量、收入、价格及毛利率（2020-2025）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不同产品类型铜纳米粒子分析</w:t>
      </w:r>
      <w:r>
        <w:rPr>
          <w:rFonts w:hint="eastAsia"/>
        </w:rPr>
        <w:br/>
      </w:r>
      <w:r>
        <w:rPr>
          <w:rFonts w:hint="eastAsia"/>
        </w:rPr>
        <w:t>　　6.1 全球不同产品类型铜纳米粒子销量（2020-2031）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全球不同产品类型铜纳米粒子销量及市场份额（2020-2025）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全球不同产品类型铜纳米粒子销量预测（2026-2031）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全球不同产品类型铜纳米粒子收入（2020-2031）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全球不同产品类型铜纳米粒子收入及市场份额（2020-2025）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全球不同产品类型铜纳米粒子收入预测（2026-2031）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全球不同产品类型铜纳米粒子价格走势（2020-2031）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不同应用铜纳米粒子分析</w:t>
      </w:r>
      <w:r>
        <w:rPr>
          <w:rFonts w:hint="eastAsia"/>
        </w:rPr>
        <w:br/>
      </w:r>
      <w:r>
        <w:rPr>
          <w:rFonts w:hint="eastAsia"/>
        </w:rPr>
        <w:t>　　7.1 全球不同应用铜纳米粒子销量（2020-2031）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全球不同应用铜纳米粒子销量及市场份额（2020-2025）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全球不同应用铜纳米粒子销量预测（2026-2031）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全球不同应用铜纳米粒子收入（2020-2031）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全球不同应用铜纳米粒子收入及市场份额（2020-2025）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全球不同应用铜纳米粒子收入预测（2026-2031）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全球不同应用铜纳米粒子价格走势（2020-2031）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铜纳米粒子产业链分析</w:t>
      </w:r>
      <w:r>
        <w:rPr>
          <w:rFonts w:hint="eastAsia"/>
        </w:rPr>
        <w:br/>
      </w:r>
      <w:r>
        <w:rPr>
          <w:rFonts w:hint="eastAsia"/>
        </w:rPr>
        <w:t>　　8.2 铜纳米粒子工艺制造技术分析</w:t>
      </w:r>
      <w:r>
        <w:rPr>
          <w:rFonts w:hint="eastAsia"/>
        </w:rPr>
        <w:br/>
      </w:r>
      <w:r>
        <w:rPr>
          <w:rFonts w:hint="eastAsia"/>
        </w:rPr>
        <w:t>　　8.3 铜纳米粒子产业上游供应分析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铜纳米粒子下游客户分析</w:t>
      </w:r>
      <w:r>
        <w:rPr>
          <w:rFonts w:hint="eastAsia"/>
        </w:rPr>
        <w:br/>
      </w:r>
      <w:r>
        <w:rPr>
          <w:rFonts w:hint="eastAsia"/>
        </w:rPr>
        <w:t>　　8.5 铜纳米粒子销售渠道分析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铜纳米粒子行业发展机遇及主要驱动因素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铜纳米粒子行业发展面临的风险</w:t>
      </w:r>
      <w:r>
        <w:rPr>
          <w:rFonts w:hint="eastAsia"/>
        </w:rPr>
        <w:br/>
      </w:r>
      <w:r>
        <w:rPr>
          <w:rFonts w:hint="eastAsia"/>
        </w:rPr>
        <w:t>　　9.3 铜纳米粒子行业政策分析</w:t>
      </w:r>
      <w:r>
        <w:rPr>
          <w:rFonts w:hint="eastAsia"/>
        </w:rPr>
        <w:br/>
      </w:r>
      <w:r>
        <w:rPr>
          <w:rFonts w:hint="eastAsia"/>
        </w:rPr>
        <w:t>　　9.4 铜纳米粒子中国企业SWOT分析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全球不同产品类型铜纳米粒子销售额增长（CAGR）趋势2020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铜纳米粒子行业目前发展现状</w:t>
      </w:r>
      <w:r>
        <w:rPr>
          <w:rFonts w:hint="eastAsia"/>
        </w:rPr>
        <w:br/>
      </w:r>
      <w:r>
        <w:rPr>
          <w:rFonts w:hint="eastAsia"/>
        </w:rPr>
        <w:t>　　表 4： 铜纳米粒子发展趋势</w:t>
      </w:r>
      <w:r>
        <w:rPr>
          <w:rFonts w:hint="eastAsia"/>
        </w:rPr>
        <w:br/>
      </w:r>
      <w:r>
        <w:rPr>
          <w:rFonts w:hint="eastAsia"/>
        </w:rPr>
        <w:t>　　表 5： 全球主要地区铜纳米粒子产量增速（CAGR）：（2020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全球主要地区铜纳米粒子产量（2020-2025）&amp;（万吨）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全球主要地区铜纳米粒子产量（2026-2031）&amp;（万吨）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全球主要地区铜纳米粒子产量市场份额（2020-2025）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全球主要地区铜纳米粒子产量（2026-2031）&amp;（万吨）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全球主要地区铜纳米粒子销售收入增速：（2020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全球主要地区铜纳米粒子销售收入（2020-2025）&amp;（百万美元）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全球主要地区铜纳米粒子销售收入市场份额（2020-2025）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全球主要地区铜纳米粒子收入（2026-2031）&amp;（百万美元）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全球主要地区铜纳米粒子收入市场份额（2026-2031）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全球主要地区铜纳米粒子销量（万吨）：2020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全球主要地区铜纳米粒子销量（2020-2025）&amp;（万吨）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全球主要地区铜纳米粒子销量市场份额（2020-2025）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全球主要地区铜纳米粒子销量（2026-2031）&amp;（万吨）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全球主要地区铜纳米粒子销量份额（2026-2031）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全球市场主要厂商铜纳米粒子产能（2024-2025）&amp;（万吨）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全球市场主要厂商铜纳米粒子销量（2020-2025）&amp;（万吨）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全球市场主要厂商铜纳米粒子销量市场份额（2020-2025）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全球市场主要厂商铜纳米粒子销售收入（2020-2025）&amp;（百万美元）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全球市场主要厂商铜纳米粒子销售收入市场份额（2020-2025）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全球市场主要厂商铜纳米粒子销售价格（2020-2025）&amp;（美元/吨）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2024年全球主要生产商铜纳米粒子收入排名（百万美元）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中国市场主要厂商铜纳米粒子销量（2020-2025）&amp;（万吨）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中国市场主要厂商铜纳米粒子销量市场份额（2020-2025）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中国市场主要厂商铜纳米粒子销售收入（2020-2025）&amp;（百万美元）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中国市场主要厂商铜纳米粒子销售收入市场份额（2020-2025）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2024年中国主要生产商铜纳米粒子收入排名（百万美元）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中国市场主要厂商铜纳米粒子销售价格（2020-2025）&amp;（美元/吨）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全球主要厂商铜纳米粒子总部及产地分布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全球主要厂商成立时间及铜纳米粒子商业化日期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全球主要厂商铜纳米粒子产品类型及应用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2024年全球铜纳米粒子主要厂商市场地位（第一梯队、第二梯队和第三梯队）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全球铜纳米粒子市场投资、并购等现状分析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铜纳米粒子生产基地、销售区域、竞争对手及市场地位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铜纳米粒子产品规格、参数及市场应用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铜纳米粒子销量（万吨）、收入（百万美元）、价格（美元/吨）及毛利率（2020-2025）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铜纳米粒子生产基地、销售区域、竞争对手及市场地位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铜纳米粒子产品规格、参数及市场应用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铜纳米粒子销量（万吨）、收入（百万美元）、价格（美元/吨）及毛利率（2020-2025）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铜纳米粒子生产基地、销售区域、竞争对手及市场地位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铜纳米粒子产品规格、参数及市场应用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铜纳米粒子销量（万吨）、收入（百万美元）、价格（美元/吨）及毛利率（2020-2025）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铜纳米粒子生产基地、销售区域、竞争对手及市场地位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铜纳米粒子产品规格、参数及市场应用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铜纳米粒子销量（万吨）、收入（百万美元）、价格（美元/吨）及毛利率（2020-2025）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铜纳米粒子生产基地、销售区域、竞争对手及市场地位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铜纳米粒子产品规格、参数及市场应用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铜纳米粒子销量（万吨）、收入（百万美元）、价格（美元/吨）及毛利率（2020-2025）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铜纳米粒子生产基地、销售区域、竞争对手及市场地位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铜纳米粒子产品规格、参数及市场应用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铜纳米粒子销量（万吨）、收入（百万美元）、价格（美元/吨）及毛利率（2020-2025）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铜纳米粒子生产基地、销售区域、竞争对手及市场地位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铜纳米粒子产品规格、参数及市场应用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铜纳米粒子销量（万吨）、收入（百万美元）、价格（美元/吨）及毛利率（2020-2025）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铜纳米粒子生产基地、销售区域、竞争对手及市场地位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铜纳米粒子产品规格、参数及市场应用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铜纳米粒子销量（万吨）、收入（百万美元）、价格（美元/吨）及毛利率（2020-2025）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铜纳米粒子生产基地、销售区域、竞争对手及市场地位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铜纳米粒子产品规格、参数及市场应用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铜纳米粒子销量（万吨）、收入（百万美元）、价格（美元/吨）及毛利率（2020-2025）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铜纳米粒子生产基地、销售区域、竞争对手及市场地位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铜纳米粒子产品规格、参数及市场应用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铜纳米粒子销量（万吨）、收入（百万美元）、价格（美元/吨）及毛利率（2020-2025）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铜纳米粒子生产基地、销售区域、竞争对手及市场地位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铜纳米粒子产品规格、参数及市场应用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铜纳米粒子销量（万吨）、收入（百万美元）、价格（美元/吨）及毛利率（2020-2025）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铜纳米粒子生产基地、销售区域、竞争对手及市场地位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铜纳米粒子产品规格、参数及市场应用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铜纳米粒子销量（万吨）、收入（百万美元）、价格（美元/吨）及毛利率（2020-2025）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铜纳米粒子生产基地、销售区域、竞争对手及市场地位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铜纳米粒子产品规格、参数及市场应用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铜纳米粒子销量（万吨）、收入（百万美元）、价格（美元/吨）及毛利率（2020-2025）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铜纳米粒子生产基地、销售区域、竞争对手及市场地位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铜纳米粒子产品规格、参数及市场应用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铜纳米粒子销量（万吨）、收入（百万美元）、价格（美元/吨）及毛利率（2020-2025）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铜纳米粒子生产基地、销售区域、竞争对手及市场地位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铜纳米粒子产品规格、参数及市场应用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铜纳米粒子销量（万吨）、收入（百万美元）、价格（美元/吨）及毛利率（2020-2025）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全球不同产品类型铜纳米粒子销量（2020-2025年）&amp;（万吨）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114： 全球不同产品类型铜纳米粒子销量市场份额（2020-2025）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全球不同产品类型铜纳米粒子销量预测（2026-2031）&amp;（万吨）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全球市场不同产品类型铜纳米粒子销量市场份额预测（2026-2031）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全球不同产品类型铜纳米粒子收入（2020-2025年）&amp;（百万美元）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全球不同产品类型铜纳米粒子收入市场份额（2020-2025）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全球不同产品类型铜纳米粒子收入预测（2026-2031）&amp;（百万美元）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全球不同产品类型铜纳米粒子收入市场份额预测（2026-2031）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全球不同应用铜纳米粒子销量（2020-2025年）&amp;（万吨）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122： 全球不同应用铜纳米粒子销量市场份额（2020-2025）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全球不同应用铜纳米粒子销量预测（2026-2031）&amp;（万吨）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124： 全球市场不同应用铜纳米粒子销量市场份额预测（2026-2031）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全球不同应用铜纳米粒子收入（2020-2025年）&amp;（百万美元）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全球不同应用铜纳米粒子收入市场份额（2020-2025）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全球不同应用铜纳米粒子收入预测（2026-2031）&amp;（百万美元）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全球不同应用铜纳米粒子收入市场份额预测（2026-2031）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铜纳米粒子上游原料供应商及联系方式列表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铜纳米粒子典型客户列表</w:t>
      </w:r>
      <w:r>
        <w:rPr>
          <w:rFonts w:hint="eastAsia"/>
        </w:rPr>
        <w:br/>
      </w:r>
      <w:r>
        <w:rPr>
          <w:rFonts w:hint="eastAsia"/>
        </w:rPr>
        <w:t>　　表 131： 铜纳米粒子主要销售模式及销售渠道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铜纳米粒子行业发展机遇及主要驱动因素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铜纳米粒子行业发展面临的风险</w:t>
      </w:r>
      <w:r>
        <w:rPr>
          <w:rFonts w:hint="eastAsia"/>
        </w:rPr>
        <w:br/>
      </w:r>
      <w:r>
        <w:rPr>
          <w:rFonts w:hint="eastAsia"/>
        </w:rPr>
        <w:t>　　表 134： 铜纳米粒子行业政策分析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铜纳米粒子产品图片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全球不同产品类型铜纳米粒子销售额2020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全球不同产品类型铜纳米粒子市场份额2024 &amp; 2031</w:t>
      </w:r>
      <w:r>
        <w:rPr>
          <w:rFonts w:hint="eastAsia"/>
        </w:rPr>
        <w:br/>
      </w:r>
      <w:r>
        <w:rPr>
          <w:rFonts w:hint="eastAsia"/>
        </w:rPr>
        <w:t>　　图 4： 气相法产品图片</w:t>
      </w:r>
      <w:r>
        <w:rPr>
          <w:rFonts w:hint="eastAsia"/>
        </w:rPr>
        <w:br/>
      </w:r>
      <w:r>
        <w:rPr>
          <w:rFonts w:hint="eastAsia"/>
        </w:rPr>
        <w:t>　　图 5： 液相法产品图片</w:t>
      </w:r>
      <w:r>
        <w:rPr>
          <w:rFonts w:hint="eastAsia"/>
        </w:rPr>
        <w:br/>
      </w:r>
      <w:r>
        <w:rPr>
          <w:rFonts w:hint="eastAsia"/>
        </w:rPr>
        <w:t>　　图 6： 固相法产品图片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全球不同应用铜纳米粒子市场份额2024 &amp; 2031</w:t>
      </w:r>
      <w:r>
        <w:rPr>
          <w:rFonts w:hint="eastAsia"/>
        </w:rPr>
        <w:br/>
      </w:r>
      <w:r>
        <w:rPr>
          <w:rFonts w:hint="eastAsia"/>
        </w:rPr>
        <w:t>　　图 9： 导电油墨和涂料</w:t>
      </w:r>
      <w:r>
        <w:rPr>
          <w:rFonts w:hint="eastAsia"/>
        </w:rPr>
        <w:br/>
      </w:r>
      <w:r>
        <w:rPr>
          <w:rFonts w:hint="eastAsia"/>
        </w:rPr>
        <w:t>　　图 10： 润滑油添加剂</w:t>
      </w:r>
      <w:r>
        <w:rPr>
          <w:rFonts w:hint="eastAsia"/>
        </w:rPr>
        <w:br/>
      </w:r>
      <w:r>
        <w:rPr>
          <w:rFonts w:hint="eastAsia"/>
        </w:rPr>
        <w:t>　　图 11： 抗菌应用</w:t>
      </w:r>
      <w:r>
        <w:rPr>
          <w:rFonts w:hint="eastAsia"/>
        </w:rPr>
        <w:br/>
      </w:r>
      <w:r>
        <w:rPr>
          <w:rFonts w:hint="eastAsia"/>
        </w:rPr>
        <w:t>　　图 12： 高效催化剂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全球铜纳米粒子产能、产量、产能利用率及发展趋势（2020-2031）&amp;（万吨）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全球铜纳米粒子产量、需求量及发展趋势（2020-2031）&amp;（万吨）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全球主要地区铜纳米粒子产量（2020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17： 全球主要地区铜纳米粒子产量市场份额（2020-2031）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中国铜纳米粒子产能、产量、产能利用率及发展趋势（2020-2031）&amp;（万吨）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中国铜纳米粒子产量、市场需求量及发展趋势（2020-2031）&amp;（万吨）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全球铜纳米粒子市场销售额及增长率：（2020-2031）&amp;（百万美元）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全球市场铜纳米粒子市场规模：2020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全球市场铜纳米粒子销量及增长率（2020-2031）&amp;（万吨）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23： 全球市场铜纳米粒子价格趋势（2020-2031）&amp;（美元/吨）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全球主要地区铜纳米粒子销售收入（2020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全球主要地区铜纳米粒子销售收入市场份额（2020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北美市场铜纳米粒子销量及增长率（2020-2031）&amp;（万吨）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北美市场铜纳米粒子收入及增长率（2020-2031）&amp;（百万美元）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欧洲市场铜纳米粒子销量及增长率（2020-2031）&amp;（万吨）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欧洲市场铜纳米粒子收入及增长率（2020-2031）&amp;（百万美元）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中国市场铜纳米粒子销量及增长率（2020-2031）&amp;（万吨）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中国市场铜纳米粒子收入及增长率（2020-2031）&amp;（百万美元）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日本市场铜纳米粒子销量及增长率（2020-2031）&amp;（万吨）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日本市场铜纳米粒子收入及增长率（2020-2031）&amp;（百万美元）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东南亚市场铜纳米粒子销量及增长率（2020-2031）&amp;（万吨）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35： 东南亚市场铜纳米粒子收入及增长率（2020-2031）&amp;（百万美元）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印度市场铜纳米粒子销量及增长率（2020-2031）&amp;（万吨）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37： 印度市场铜纳米粒子收入及增长率（2020-2031）&amp;（百万美元）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2024年全球市场主要厂商铜纳米粒子销量市场份额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2024年全球市场主要厂商铜纳米粒子收入市场份额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2024年中国市场主要厂商铜纳米粒子销量市场份额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2024年中国市场主要厂商铜纳米粒子收入市场份额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2024年全球前五大生产商铜纳米粒子市场份额</w:t>
      </w:r>
      <w:r>
        <w:rPr>
          <w:rFonts w:hint="eastAsia"/>
        </w:rPr>
        <w:br/>
      </w:r>
      <w:r>
        <w:rPr>
          <w:rFonts w:hint="eastAsia"/>
        </w:rPr>
        <w:t>　　图 43： 2024年全球铜纳米粒子第一梯队、第二梯队和第三梯队厂商及市场份额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全球不同产品类型铜纳米粒子价格走势（2020-2031）&amp;（美元/吨）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全球不同应用铜纳米粒子价格走势（2020-2031）&amp;（美元/吨）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铜纳米粒子产业链</w:t>
      </w:r>
      <w:r>
        <w:rPr>
          <w:rFonts w:hint="eastAsia"/>
        </w:rPr>
        <w:br/>
      </w:r>
      <w:r>
        <w:rPr>
          <w:rFonts w:hint="eastAsia"/>
        </w:rPr>
        <w:t>　　图 47： 铜纳米粒子中国企业SWOT分析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40abd40b14687" w:history="1">
        <w:r>
          <w:rPr>
            <w:rStyle w:val="Hyperlink"/>
          </w:rPr>
          <w:t>2025-2031年全球与中国铜纳米粒子市场现状及发展前景分析报告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c40abd40b14687" w:history="1">
        <w:r>
          <w:rPr>
            <w:rStyle w:val="Hyperlink"/>
          </w:rPr>
          <w:t>https://www.20087.com/6/15/TongNaMiLiZiShiChangXianZhuangHeQianJing.html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08b9a4601465c" w:history="1">
      <w:r>
        <w:rPr>
          <w:rStyle w:val="Hyperlink"/>
        </w:rPr>
        <w:t>2025-2031年全球与中国铜纳米粒子市场现状及发展前景分析报告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TongNaMiLiZiShiChangXianZhuangHeQianJing.html" TargetMode="External" Id="R98c40abd40b1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TongNaMiLiZiShiChangXianZhuangHeQianJing.html" TargetMode="External" Id="Rf2608b9a4601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2025-02-17T23:02:54Z</dcterms:created>
  <dcterms:modified xsi:type="dcterms:W3CDTF">2025-02-18T00:02:54Z</dcterms:modified>
  <dc:subject>2025-2031年全球与中国铜纳米粒子市场现状及发展前景分析报告</dc:subject>
  <dc:title>2025-2031年全球与中国铜纳米粒子市场现状及发展前景分析报告</dc:title>
  <cp:keywords>2025-2031年全球与中国铜纳米粒子市场现状及发展前景分析报告</cp:keywords>
  <dc:description>2025-2031年全球与中国铜纳米粒子市场现状及发展前景分析报告</dc:description>
</cp:coreProperties>
</file>