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7f4ba81a5493a" w:history="1">
              <w:r>
                <w:rPr>
                  <w:rStyle w:val="Hyperlink"/>
                </w:rPr>
                <w:t>2025-2031年中国铣铜镁市场现状与前景趋势报告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7f4ba81a5493a" w:history="1">
              <w:r>
                <w:rPr>
                  <w:rStyle w:val="Hyperlink"/>
                </w:rPr>
                <w:t>2025-2031年中国铣铜镁市场现状与前景趋势报告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7f4ba81a5493a" w:history="1">
                <w:r>
                  <w:rPr>
                    <w:rStyle w:val="Hyperlink"/>
                  </w:rPr>
                  <w:t>https://www.20087.com/6/85/XianTongMeiShiChangXianZhuangHeQianJing.html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铣铜镁（Copper Magnesium Alloy Milling）作为一种金属加工工艺，主要用于制造具有高强度和良好导电性的零件，适用于航空航天、汽车和电子工业。近年来，随着高速切削技术和数控机床的普及，铣铜镁的加工效率和精度得到了显著提升，能够实现复杂几何形状的高精度成型。同时，为了减少加工过程中的刀具磨损和提高表面质量，新型冷却液和润滑剂的研发成为行业关注点。</w:t>
      </w:r>
      <w:r>
        <w:rPr>
          <w:rFonts w:hint="eastAsia"/>
        </w:rPr>
        <w:br/>
      </w:r>
      <w:r>
        <w:rPr>
          <w:rFonts w:hint="eastAsia"/>
        </w:rPr>
        <w:t>　　未来，铣铜镁工艺将更加注重效率和成本控制。通过优化切削参数和刀具材料，减少加工时间和能耗，同时保持零件的高质量。在材料创新方面，开发具有更高强度重量比和更好导电性能的铜镁合金，将拓宽其在高技术领域的应用。此外，随着增材制造技术的发展，铣铜镁可能与3D打印技术相结合，实现复杂结构的直接制造，提高设计自由度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7f4ba81a5493a" w:history="1">
        <w:r>
          <w:rPr>
            <w:rStyle w:val="Hyperlink"/>
          </w:rPr>
          <w:t>2025-2031年中国铣铜镁市场现状与前景趋势报告</w:t>
        </w:r>
      </w:hyperlink>
      <w:r>
        <w:rPr>
          <w:rFonts w:hint="eastAsia"/>
        </w:rPr>
        <w:t>》基于多年铣铜镁行业研究积累，结合当前市场发展现状，依托国家权威数据资源和长期市场监测数据库，对铣铜镁行业进行了全面调研与分析。报告详细阐述了铣铜镁市场规模、市场前景、发展趋势、技术现状及未来方向，重点分析了行业内主要企业的竞争格局，并通过SWOT分析揭示了铣铜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f7f4ba81a5493a" w:history="1">
        <w:r>
          <w:rPr>
            <w:rStyle w:val="Hyperlink"/>
          </w:rPr>
          <w:t>2025-2031年中国铣铜镁市场现状与前景趋势报告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》为投资者提供了准确的市场现状解读，帮助预判行业前景，挖掘投资价值，同时从投资策略和营销策略等角度提出实用建议，助力投资者在铣铜镁行业中把握机遇、规避风险。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铣铜镁行业界定及应用领域</w:t>
      </w:r>
      <w:r>
        <w:rPr>
          <w:rFonts w:hint="eastAsia"/>
        </w:rPr>
        <w:br/>
      </w:r>
      <w:r>
        <w:rPr>
          <w:rFonts w:hint="eastAsia"/>
        </w:rPr>
        <w:t>　　第一节 铣铜镁行业定义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铣铜镁主要应用领域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2024-2025年全球铣铜镁行业市场调研分析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全球铣铜镁行业经济环境分析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全球铣铜镁市场总体情况分析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一、全球铣铜镁行业的发展特点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二、全球铣铜镁市场结构</w:t>
      </w:r>
      <w:r>
        <w:rPr>
          <w:rFonts w:hint="eastAsia"/>
        </w:rPr>
        <w:br/>
      </w:r>
      <w:r>
        <w:rPr>
          <w:rFonts w:hint="eastAsia"/>
        </w:rPr>
        <w:t>　　　　三、全球铣铜镁行业竞争格局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全球主要国家（地区）铣铜镁市场分析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2025-2031年全球铣铜镁行业发展趋势预测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2024-2025年铣铜镁行业发展环境分析</w:t>
      </w:r>
      <w:r>
        <w:rPr>
          <w:rFonts w:hint="eastAsia"/>
        </w:rPr>
        <w:br/>
      </w:r>
      <w:r>
        <w:rPr>
          <w:rFonts w:hint="eastAsia"/>
        </w:rPr>
        <w:t>　　第一节 铣铜镁行业环境分析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铣铜镁行业相关政策、法规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2024-2025年铣铜镁行业技术发展现状及趋势分析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铣铜镁行业技术发展现状分析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国内外铣铜镁行业技术差异与原因</w:t>
      </w:r>
      <w:r>
        <w:rPr>
          <w:rFonts w:hint="eastAsia"/>
        </w:rPr>
        <w:br/>
      </w:r>
      <w:r>
        <w:rPr>
          <w:rFonts w:hint="eastAsia"/>
        </w:rPr>
        <w:t>　　第三节 铣铜镁行业技术发展方向、趋势预测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提升铣铜镁行业技术能力策略建议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中国铣铜镁行业供给、需求分析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2024-2025年中国铣铜镁市场现状</w:t>
      </w:r>
      <w:r>
        <w:rPr>
          <w:rFonts w:hint="eastAsia"/>
        </w:rPr>
        <w:br/>
      </w:r>
      <w:r>
        <w:rPr>
          <w:rFonts w:hint="eastAsia"/>
        </w:rPr>
        <w:t>　　第二节 中国铣铜镁行业产量情况分析及预测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一、铣铜镁总体产能规模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、2019-2024年中国铣铜镁产量统计分析</w:t>
      </w:r>
      <w:r>
        <w:rPr>
          <w:rFonts w:hint="eastAsia"/>
        </w:rPr>
        <w:br/>
      </w:r>
      <w:r>
        <w:rPr>
          <w:rFonts w:hint="eastAsia"/>
        </w:rPr>
        <w:t>　　　　三、铣铜镁生产区域分布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四、2025-2031年中国铣铜镁产量预测分析</w:t>
      </w:r>
      <w:r>
        <w:rPr>
          <w:rFonts w:hint="eastAsia"/>
        </w:rPr>
        <w:br/>
      </w:r>
      <w:r>
        <w:rPr>
          <w:rFonts w:hint="eastAsia"/>
        </w:rPr>
        <w:t>　　第三节 中国铣铜镁市场需求情况分析及预测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一、中国铣铜镁市场需求特点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二、2019-2024年中国铣铜镁市场需求统计</w:t>
      </w:r>
      <w:r>
        <w:rPr>
          <w:rFonts w:hint="eastAsia"/>
        </w:rPr>
        <w:br/>
      </w:r>
      <w:r>
        <w:rPr>
          <w:rFonts w:hint="eastAsia"/>
        </w:rPr>
        <w:t>　　　　三、铣铜镁市场饱和度</w:t>
      </w:r>
      <w:r>
        <w:rPr>
          <w:rFonts w:hint="eastAsia"/>
        </w:rPr>
        <w:br/>
      </w:r>
      <w:r>
        <w:rPr>
          <w:rFonts w:hint="eastAsia"/>
        </w:rPr>
        <w:t>　　　　四、影响铣铜镁市场需求的因素</w:t>
      </w:r>
      <w:r>
        <w:rPr>
          <w:rFonts w:hint="eastAsia"/>
        </w:rPr>
        <w:br/>
      </w:r>
      <w:r>
        <w:rPr>
          <w:rFonts w:hint="eastAsia"/>
        </w:rPr>
        <w:t>　　　　五、铣铜镁市场潜力分析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六、2025-2031年中国铣铜镁市场需求预测分析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中国铣铜镁行业进出口分析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一、2019-2024年铣铜镁进口量及增速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三、2025-2031年铣铜镁进口量及增速预测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一、2019-2024年铣铜镁出口量及增速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三、2025-2031年铣铜镁出口量及增速预测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中国铣铜镁行业重点地区调研分析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一、中国铣铜镁行业区域市场分布情况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六、**地区铣铜镁行业市场需求规模情况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2024-2025年中国铣铜镁细分行业调研</w:t>
      </w:r>
      <w:r>
        <w:rPr>
          <w:rFonts w:hint="eastAsia"/>
        </w:rPr>
        <w:br/>
      </w:r>
      <w:r>
        <w:rPr>
          <w:rFonts w:hint="eastAsia"/>
        </w:rPr>
        <w:t>　　第一节 主要铣铜镁细分行业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铣铜镁行业重点企业发展调研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2025年中国铣铜镁企业营销及发展建议</w:t>
      </w:r>
      <w:r>
        <w:rPr>
          <w:rFonts w:hint="eastAsia"/>
        </w:rPr>
        <w:br/>
      </w:r>
      <w:r>
        <w:rPr>
          <w:rFonts w:hint="eastAsia"/>
        </w:rPr>
        <w:t>　　第一节 铣铜镁企业营销策略分析及建议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铣铜镁企业营销策略分析</w:t>
      </w:r>
      <w:r>
        <w:rPr>
          <w:rFonts w:hint="eastAsia"/>
        </w:rPr>
        <w:br/>
      </w:r>
      <w:r>
        <w:rPr>
          <w:rFonts w:hint="eastAsia"/>
        </w:rPr>
        <w:t>　　　　一、铣铜镁企业营销策略</w:t>
      </w:r>
      <w:r>
        <w:rPr>
          <w:rFonts w:hint="eastAsia"/>
        </w:rPr>
        <w:br/>
      </w:r>
      <w:r>
        <w:rPr>
          <w:rFonts w:hint="eastAsia"/>
        </w:rPr>
        <w:t>　　　　二、铣铜镁企业经验借鉴</w:t>
      </w:r>
      <w:r>
        <w:rPr>
          <w:rFonts w:hint="eastAsia"/>
        </w:rPr>
        <w:br/>
      </w:r>
      <w:r>
        <w:rPr>
          <w:rFonts w:hint="eastAsia"/>
        </w:rPr>
        <w:t>　　第三节 铣铜镁企业营销模式演化与创新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铣铜镁企业经营发展分析及建议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一、铣铜镁企业存在的问题</w:t>
      </w:r>
      <w:r>
        <w:rPr>
          <w:rFonts w:hint="eastAsia"/>
        </w:rPr>
        <w:br/>
      </w:r>
      <w:r>
        <w:rPr>
          <w:rFonts w:hint="eastAsia"/>
        </w:rPr>
        <w:t>　　　　二、铣铜镁企业应对的策略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铣铜镁行业发展趋势及投资风险预警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2025年铣铜镁市场前景分析</w:t>
      </w:r>
      <w:r>
        <w:rPr>
          <w:rFonts w:hint="eastAsia"/>
        </w:rPr>
        <w:br/>
      </w:r>
      <w:r>
        <w:rPr>
          <w:rFonts w:hint="eastAsia"/>
        </w:rPr>
        <w:t>　　第二节 2025年铣铜镁行业发展趋势预测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影响铣铜镁行业发展的主要因素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一、2025年影响铣铜镁行业运行的有利因素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二、2025年影响铣铜镁行业运行的稳定因素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三、2025年影响铣铜镁行业运行的不利因素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四、2025年中国铣铜镁行业发展面临的挑战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五、2025年中国铣铜镁行业发展面临的机遇</w:t>
      </w:r>
      <w:r>
        <w:rPr>
          <w:rFonts w:hint="eastAsia"/>
        </w:rPr>
        <w:br/>
      </w:r>
      <w:r>
        <w:rPr>
          <w:rFonts w:hint="eastAsia"/>
        </w:rPr>
        <w:t>　　第四节 铣铜镁行业投资风险预警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一、2025-2031年铣铜镁行业市场风险及控制策略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二、2025-2031年铣铜镁行业政策风险及控制策略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三、2025-2031年铣铜镁行业经营风险及控制策略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四、2025-2031年铣铜镁同业竞争风险及控制策略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五、2025-2031年铣铜镁行业其他风险及控制策略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铣铜镁行业投资战略研究</w:t>
      </w:r>
      <w:r>
        <w:rPr>
          <w:rFonts w:hint="eastAsia"/>
        </w:rPr>
        <w:br/>
      </w:r>
      <w:r>
        <w:rPr>
          <w:rFonts w:hint="eastAsia"/>
        </w:rPr>
        <w:t>　　第一节 铣铜镁行业发展战略研究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对我国铣铜镁品牌的战略思考</w:t>
      </w:r>
      <w:r>
        <w:rPr>
          <w:rFonts w:hint="eastAsia"/>
        </w:rPr>
        <w:br/>
      </w:r>
      <w:r>
        <w:rPr>
          <w:rFonts w:hint="eastAsia"/>
        </w:rPr>
        <w:t>　　　　一、铣铜镁品牌的重要性</w:t>
      </w:r>
      <w:r>
        <w:rPr>
          <w:rFonts w:hint="eastAsia"/>
        </w:rPr>
        <w:br/>
      </w:r>
      <w:r>
        <w:rPr>
          <w:rFonts w:hint="eastAsia"/>
        </w:rPr>
        <w:t>　　　　二、铣铜镁实施品牌战略的意义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三、铣铜镁企业品牌的现状分析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四、我国铣铜镁企业的品牌战略</w:t>
      </w:r>
      <w:r>
        <w:rPr>
          <w:rFonts w:hint="eastAsia"/>
        </w:rPr>
        <w:br/>
      </w:r>
      <w:r>
        <w:rPr>
          <w:rFonts w:hint="eastAsia"/>
        </w:rPr>
        <w:t>　　　　五、铣铜镁品牌战略管理的策略</w:t>
      </w:r>
      <w:r>
        <w:rPr>
          <w:rFonts w:hint="eastAsia"/>
        </w:rPr>
        <w:br/>
      </w:r>
      <w:r>
        <w:rPr>
          <w:rFonts w:hint="eastAsia"/>
        </w:rPr>
        <w:t>　　第三节 铣铜镁经营策略分析</w:t>
      </w:r>
      <w:r>
        <w:rPr>
          <w:rFonts w:hint="eastAsia"/>
        </w:rPr>
        <w:br/>
      </w:r>
      <w:r>
        <w:rPr>
          <w:rFonts w:hint="eastAsia"/>
        </w:rPr>
        <w:t>　　　　一、铣铜镁市场细分策略</w:t>
      </w:r>
      <w:r>
        <w:rPr>
          <w:rFonts w:hint="eastAsia"/>
        </w:rPr>
        <w:br/>
      </w:r>
      <w:r>
        <w:rPr>
          <w:rFonts w:hint="eastAsia"/>
        </w:rPr>
        <w:t>　　　　二、铣铜镁市场创新策略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四、铣铜镁新产品差异化战略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(中⋅智林)铣铜镁行业投资战略研究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一、2025-2031年铣铜镁行业投资战略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2019-2024年中国铣铜镁行业产量及增长趋势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2025-2031年中国铣铜镁行业产量预测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2019-2024年中国铣铜镁行业市场需求及增长情况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2025-2031年中国铣铜镁行业市场需求预测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2019-2024年中国铣铜镁行业利润及增长情况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**地区铣铜镁行业市场需求情况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**地区铣铜镁市场规模及增长情况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**地区铣铜镁行业市场需求情况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2019-2024年中国铣铜镁行业出口情况分析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2019-2024年中国铣铜镁行业产品市场价格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2025-2031年中国铣铜镁行业产品市场价格走势预测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铣铜镁重点企业经营情况分析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铣铜镁重点企业经营情况分析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2025-2031年中国铣铜镁市场规模预测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2025-2031年中国铣铜镁行业利润预测</w:t>
      </w:r>
      <w:r>
        <w:rPr>
          <w:rFonts w:hint="eastAsia"/>
        </w:rPr>
        <w:br/>
      </w:r>
      <w:r>
        <w:rPr>
          <w:rFonts w:hint="eastAsia"/>
        </w:rPr>
        <w:t>　　图表 2025年铣铜镁行业壁垒</w:t>
      </w:r>
      <w:r>
        <w:rPr>
          <w:rFonts w:hint="eastAsia"/>
        </w:rPr>
        <w:br/>
      </w:r>
      <w:r>
        <w:rPr>
          <w:rFonts w:hint="eastAsia"/>
        </w:rPr>
        <w:t>　　图表 2025年铣铜镁市场前景分析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2025-2031年中国铣铜镁市场需求预测</w:t>
      </w:r>
      <w:r>
        <w:rPr>
          <w:rFonts w:hint="eastAsia"/>
        </w:rPr>
        <w:br/>
      </w:r>
      <w:r>
        <w:rPr>
          <w:rFonts w:hint="eastAsia"/>
        </w:rPr>
        <w:t>　　图表 2025年铣铜镁发展趋势预测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7f4ba81a5493a" w:history="1">
        <w:r>
          <w:rPr>
            <w:rStyle w:val="Hyperlink"/>
          </w:rPr>
          <w:t>2025-2031年中国铣铜镁市场现状与前景趋势报告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7f4ba81a5493a" w:history="1">
        <w:r>
          <w:rPr>
            <w:rStyle w:val="Hyperlink"/>
          </w:rPr>
          <w:t>https://www.20087.com/6/85/XianTongMeiShiChangXianZhuangHeQianJing.html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热点：镁合金铸造、加工黄铜用什么铣刀好、镁和铜能反应吗、镁能置换出铜吗、液态镁铜态镁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52c3129d64f4d" w:history="1">
      <w:r>
        <w:rPr>
          <w:rStyle w:val="Hyperlink"/>
        </w:rPr>
        <w:t>2025-2031年中国铣铜镁市场现状与前景趋势报告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nTongMeiShiChangXianZhuangHeQianJing.html" TargetMode="External" Id="R6df7f4ba81a5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nTongMeiShiChangXianZhuangHeQianJing.html" TargetMode="External" Id="R76b52c3129d6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2024-11-07T01:03:00Z</dcterms:created>
  <dcterms:modified xsi:type="dcterms:W3CDTF">2024-11-07T02:03:00Z</dcterms:modified>
  <dc:subject>2025-2031年中国铣铜镁市场现状与前景趋势报告</dc:subject>
  <dc:title>2025-2031年中国铣铜镁市场现状与前景趋势报告</dc:title>
  <cp:keywords>2025-2031年中国铣铜镁市场现状与前景趋势报告</cp:keywords>
  <dc:description>2025-2031年中国铣铜镁市场现状与前景趋势报告</dc:description>
</cp:coreProperties>
</file>