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add5725c142da" w:history="1">
              <w:r>
                <w:rPr>
                  <w:rStyle w:val="Hyperlink"/>
                </w:rPr>
                <w:t>中国锂离子电池行业调查分析及市场前景预测报告（2024-2030年）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add5725c142da" w:history="1">
              <w:r>
                <w:rPr>
                  <w:rStyle w:val="Hyperlink"/>
                </w:rPr>
                <w:t>中国锂离子电池行业调查分析及市场前景预测报告（2024-2030年）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add5725c142da" w:history="1">
                <w:r>
                  <w:rPr>
                    <w:rStyle w:val="Hyperlink"/>
                  </w:rPr>
                  <w:t>https://www.20087.com/M_NengYuanKuangChan/56/LiLiZiDianChiHangYeXianZhuangYuFaZhanQianJing.html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新能源汽车和便携式电子设备的核心部件，近年来受益于技术进步和规模化生产，其性能和成本都有了显著改善。高能量密度、长循环寿命和快速充电能力成为锂离子电池研发的重点，如采用硅基负极和固态电解质，以提升电池的安全性和能量密度。同时，锂离子电池的回收和梯次利用技术也得到了重视，以解决废弃电池的环境问题和资源回收。</w:t>
      </w:r>
      <w:r>
        <w:rPr>
          <w:rFonts w:hint="eastAsia"/>
        </w:rPr>
        <w:br/>
      </w:r>
      <w:r>
        <w:rPr>
          <w:rFonts w:hint="eastAsia"/>
        </w:rPr>
        <w:t>　　未来，锂离子电池行业的发展将更加注重创新和可持续性。一方面，通过新材料和电化学机制的探索，如锂硫电池和锂空气电池，将推动电池技术向更高能量密度和更低成本方向发展。另一方面，锂离子电池的回收体系将更加完善，通过建立闭环供应链，提高废旧电池的回收率和再利用率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add5725c142da" w:history="1">
        <w:r>
          <w:rPr>
            <w:rStyle w:val="Hyperlink"/>
          </w:rPr>
          <w:t>中国锂离子电池行业调查分析及市场前景预测报告（2024-2030年）</w:t>
        </w:r>
      </w:hyperlink>
      <w:r>
        <w:rPr>
          <w:rFonts w:hint="eastAsia"/>
        </w:rPr>
        <w:t>》系统分析了锂离子电池行业的现状，全面梳理了锂离子电池市场需求、市场规模、产业链结构及价格体系，详细解读了锂离子电池细分市场特点。报告结合权威数据，科学预测了锂离子电池市场前景与发展趋势，客观分析了品牌竞争格局、市场集中度及重点企业的运营表现，并指出了锂离子电池行业面临的机遇与风险。为锂离子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锂离子电池产品/行业基本概况</w:t>
      </w:r>
      <w:r>
        <w:rPr>
          <w:rFonts w:hint="eastAsia"/>
        </w:rPr>
        <w:br/>
      </w:r>
      <w:r>
        <w:rPr>
          <w:rFonts w:hint="eastAsia"/>
        </w:rPr>
        <w:t>　　第一节 锂离子电池定义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锂离子电池产业的发展生命周期判研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锂离子电池产业链分析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二、锂离子电池产业链模型分析</w:t>
      </w:r>
      <w:r>
        <w:rPr>
          <w:rFonts w:hint="eastAsia"/>
        </w:rPr>
        <w:br/>
      </w:r>
      <w:r>
        <w:rPr>
          <w:rFonts w:hint="eastAsia"/>
        </w:rPr>
        <w:t>　　第四节 我国锂离子电池产业发展的“波特五力模型”分析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二、锂离子电池产业环境的“波特五力模型”分析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我国锂离子电池行业市场发展“SWOT”分析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二、锂离子电池市场发展的“SWOT”分析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锂离子电池行业宏观环境发展分析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锂离子电池行业生产环境分析</w:t>
      </w:r>
      <w:r>
        <w:rPr>
          <w:rFonts w:hint="eastAsia"/>
        </w:rPr>
        <w:br/>
      </w:r>
      <w:r>
        <w:rPr>
          <w:rFonts w:hint="eastAsia"/>
        </w:rPr>
        <w:t>　　第一节 锂离子电池行业总体规模</w:t>
      </w:r>
      <w:r>
        <w:rPr>
          <w:rFonts w:hint="eastAsia"/>
        </w:rPr>
        <w:br/>
      </w:r>
      <w:r>
        <w:rPr>
          <w:rFonts w:hint="eastAsia"/>
        </w:rPr>
        <w:t>　　第二节 锂离子电池产能概况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锂离子电池市场容量发展分析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锂离子电池产量发展及趋势预测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2019-2024年中国锂离电池产量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锂离子电池产品国内外技术比较分析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一、2024年锂离子电池产品技术变化特点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锂离子电池技术发展趋势预测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二、2019-2024年锂离子电池消费量发展分析</w:t>
      </w:r>
      <w:r>
        <w:rPr>
          <w:rFonts w:hint="eastAsia"/>
        </w:rPr>
        <w:br/>
      </w:r>
      <w:r>
        <w:rPr>
          <w:rFonts w:hint="eastAsia"/>
        </w:rPr>
        <w:t>　　第二节 锂离子电池的经销模式</w:t>
      </w:r>
      <w:r>
        <w:rPr>
          <w:rFonts w:hint="eastAsia"/>
        </w:rPr>
        <w:br/>
      </w:r>
      <w:r>
        <w:rPr>
          <w:rFonts w:hint="eastAsia"/>
        </w:rPr>
        <w:t>　　　　一、锂离子电池营销模式分析</w:t>
      </w:r>
      <w:r>
        <w:rPr>
          <w:rFonts w:hint="eastAsia"/>
        </w:rPr>
        <w:br/>
      </w:r>
      <w:r>
        <w:rPr>
          <w:rFonts w:hint="eastAsia"/>
        </w:rPr>
        <w:t>　　　　二、锂离子电池主要销售渠道分析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三、锂离子电池行业广告与促销方式分析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四、锂离子电池行业价格竞争方式分析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五、锂离子电池行业国际化营销模式分析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六、锂离子电池行业渠道策略分析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中国锂离子电池需求特点及地域分布分析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未来5年内中国锂离子电池市场供需格局预测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中国锂离子电池行业历史进出口总量变化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一、锂离子电池行业近3年内进口总量变化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二、锂离子电池行业近3年内出口总量变化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三、近三年内锂离子电池进出口差量变动情况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中国锂离子电池行业历史进出口结构变化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一、锂离子电池行业当年内进口来源情况分析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二、锂离子电池行业当年内出口去向分析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中国锂离子电池行业进出口态势展望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一、中国锂离子电池进出口的主要影响因素分析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二、锂离子电池行业未来5年内中国进口预测分析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三、锂离子电池行业未来5年内中国出口态势展望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锂离子电池地区市场竞争分析</w:t>
      </w:r>
      <w:r>
        <w:rPr>
          <w:rFonts w:hint="eastAsia"/>
        </w:rPr>
        <w:br/>
      </w:r>
      <w:r>
        <w:rPr>
          <w:rFonts w:hint="eastAsia"/>
        </w:rPr>
        <w:t>　　第一节 中国锂离子电池区域销售市场结构变化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四、行业新动态及其对锂离子电池行业的影响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五、行业竞争状况及其对锂离子电池行业的意义</w:t>
      </w:r>
      <w:r>
        <w:rPr>
          <w:rFonts w:hint="eastAsia"/>
        </w:rPr>
        <w:br/>
      </w:r>
      <w:r>
        <w:rPr>
          <w:rFonts w:hint="eastAsia"/>
        </w:rPr>
        <w:t>　　第二节 锂离子电池行业下游行业分析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五、行业新动态及其对锂离子电池行业的影响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六、行业竞争状况及其对锂离子电池行业的意义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国内锂离子电池行业税收政策分析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2024年锂离子电池行业投资情况分析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锂离子电池行业投资机会分析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二、可以投资的锂离子电池模式</w:t>
      </w:r>
      <w:r>
        <w:rPr>
          <w:rFonts w:hint="eastAsia"/>
        </w:rPr>
        <w:br/>
      </w:r>
      <w:r>
        <w:rPr>
          <w:rFonts w:hint="eastAsia"/>
        </w:rPr>
        <w:t>　　　　三、2024年锂离子电池投资机会</w:t>
      </w:r>
      <w:r>
        <w:rPr>
          <w:rFonts w:hint="eastAsia"/>
        </w:rPr>
        <w:br/>
      </w:r>
      <w:r>
        <w:rPr>
          <w:rFonts w:hint="eastAsia"/>
        </w:rPr>
        <w:t>　　　　四、2024年锂离子电池投资新方向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2024-2030年中国锂离子电池行业投资方向分析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一、未来锂离子电池投资方向分析</w:t>
      </w:r>
      <w:r>
        <w:rPr>
          <w:rFonts w:hint="eastAsia"/>
        </w:rPr>
        <w:br/>
      </w:r>
      <w:r>
        <w:rPr>
          <w:rFonts w:hint="eastAsia"/>
        </w:rPr>
        <w:t>　　　　二、未来锂离子电池行业技术开发方向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2024-2030年中国锂离子电池行业投资风险分析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2024-2030年中国锂离子电池行业投资策略分析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一、锂离子电池行业投资策略</w:t>
      </w:r>
      <w:r>
        <w:rPr>
          <w:rFonts w:hint="eastAsia"/>
        </w:rPr>
        <w:br/>
      </w:r>
      <w:r>
        <w:rPr>
          <w:rFonts w:hint="eastAsia"/>
        </w:rPr>
        <w:t>　　　　二、锂离子电池行业投资筹划策略</w:t>
      </w:r>
      <w:r>
        <w:rPr>
          <w:rFonts w:hint="eastAsia"/>
        </w:rPr>
        <w:br/>
      </w:r>
      <w:r>
        <w:rPr>
          <w:rFonts w:hint="eastAsia"/>
        </w:rPr>
        <w:t>　　　　三、锂离子电池行业品牌竞争战略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2024-2030年中国锂离子电池行业“十四五”建设策略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一、锂离子电池行业发展规划</w:t>
      </w:r>
      <w:r>
        <w:rPr>
          <w:rFonts w:hint="eastAsia"/>
        </w:rPr>
        <w:br/>
      </w:r>
      <w:r>
        <w:rPr>
          <w:rFonts w:hint="eastAsia"/>
        </w:rPr>
        <w:t>　　　　二、锂离子电池行业建设重点</w:t>
      </w:r>
      <w:r>
        <w:rPr>
          <w:rFonts w:hint="eastAsia"/>
        </w:rPr>
        <w:br/>
      </w:r>
      <w:r>
        <w:rPr>
          <w:rFonts w:hint="eastAsia"/>
        </w:rPr>
        <w:t>　　　　三、锂离子电池行业优秀企业成功之道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锂离子电池行业未来5年内中国市场规模及增长趋势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锂离子电池行业未来5年内中国净投资规模预测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锂离子电池行业未来5年内市场盈利预测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锂离子电池行业项目投资建议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四、锂离子电池行业项目注意事项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2019-2024年GDP及增长变化图</w:t>
      </w:r>
      <w:r>
        <w:rPr>
          <w:rFonts w:hint="eastAsia"/>
        </w:rPr>
        <w:br/>
      </w:r>
      <w:r>
        <w:rPr>
          <w:rFonts w:hint="eastAsia"/>
        </w:rPr>
        <w:t>　　图表 2019-2024年工业形势</w:t>
      </w:r>
      <w:r>
        <w:rPr>
          <w:rFonts w:hint="eastAsia"/>
        </w:rPr>
        <w:br/>
      </w:r>
      <w:r>
        <w:rPr>
          <w:rFonts w:hint="eastAsia"/>
        </w:rPr>
        <w:t>　　图表 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2019-2024年工业增加值增长速度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2019-2024年锂离子电池行业产能分析</w:t>
      </w:r>
      <w:r>
        <w:rPr>
          <w:rFonts w:hint="eastAsia"/>
        </w:rPr>
        <w:br/>
      </w:r>
      <w:r>
        <w:rPr>
          <w:rFonts w:hint="eastAsia"/>
        </w:rPr>
        <w:t>　　图表 2024-2030年锂离子电池行业产能预测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2019-2024年锂离子电池市场容量分析</w:t>
      </w:r>
      <w:r>
        <w:rPr>
          <w:rFonts w:hint="eastAsia"/>
        </w:rPr>
        <w:br/>
      </w:r>
      <w:r>
        <w:rPr>
          <w:rFonts w:hint="eastAsia"/>
        </w:rPr>
        <w:t>　　图表 2024-2030年锂离子电池市场容量预测</w:t>
      </w:r>
      <w:r>
        <w:rPr>
          <w:rFonts w:hint="eastAsia"/>
        </w:rPr>
        <w:br/>
      </w:r>
      <w:r>
        <w:rPr>
          <w:rFonts w:hint="eastAsia"/>
        </w:rPr>
        <w:t>　　图表 2019-2024年锂离子电池行业产量分析</w:t>
      </w:r>
      <w:r>
        <w:rPr>
          <w:rFonts w:hint="eastAsia"/>
        </w:rPr>
        <w:br/>
      </w:r>
      <w:r>
        <w:rPr>
          <w:rFonts w:hint="eastAsia"/>
        </w:rPr>
        <w:t>　　图表 2024-2030年锂离子电池行业产量预测</w:t>
      </w:r>
      <w:r>
        <w:rPr>
          <w:rFonts w:hint="eastAsia"/>
        </w:rPr>
        <w:br/>
      </w:r>
      <w:r>
        <w:rPr>
          <w:rFonts w:hint="eastAsia"/>
        </w:rPr>
        <w:t>　　图表 锂离子电池产品价格影响因素示意图</w:t>
      </w:r>
      <w:r>
        <w:rPr>
          <w:rFonts w:hint="eastAsia"/>
        </w:rPr>
        <w:br/>
      </w:r>
      <w:r>
        <w:rPr>
          <w:rFonts w:hint="eastAsia"/>
        </w:rPr>
        <w:t>　　图表 锂离子电池产品2019-2024年价格走势图</w:t>
      </w:r>
      <w:r>
        <w:rPr>
          <w:rFonts w:hint="eastAsia"/>
        </w:rPr>
        <w:br/>
      </w:r>
      <w:r>
        <w:rPr>
          <w:rFonts w:hint="eastAsia"/>
        </w:rPr>
        <w:t>　　图表 锂离子电池产品2024-2030年期间价格趋势预测变化图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2019-2024年锂离子电池行业产量发展分析</w:t>
      </w:r>
      <w:r>
        <w:rPr>
          <w:rFonts w:hint="eastAsia"/>
        </w:rPr>
        <w:br/>
      </w:r>
      <w:r>
        <w:rPr>
          <w:rFonts w:hint="eastAsia"/>
        </w:rPr>
        <w:t>　　图表 2019-2024年锂离子电池行业消费量发展分析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未来5年内中国锂离子电池市场供需格局预测</w:t>
      </w:r>
      <w:r>
        <w:rPr>
          <w:rFonts w:hint="eastAsia"/>
        </w:rPr>
        <w:br/>
      </w:r>
      <w:r>
        <w:rPr>
          <w:rFonts w:hint="eastAsia"/>
        </w:rPr>
        <w:t>　　图表 2019-2024年锂离子电池行业供给预测</w:t>
      </w:r>
      <w:r>
        <w:rPr>
          <w:rFonts w:hint="eastAsia"/>
        </w:rPr>
        <w:br/>
      </w:r>
      <w:r>
        <w:rPr>
          <w:rFonts w:hint="eastAsia"/>
        </w:rPr>
        <w:t>　　图表 2019-2024年锂离子电池行业需求预测</w:t>
      </w:r>
      <w:r>
        <w:rPr>
          <w:rFonts w:hint="eastAsia"/>
        </w:rPr>
        <w:br/>
      </w:r>
      <w:r>
        <w:rPr>
          <w:rFonts w:hint="eastAsia"/>
        </w:rPr>
        <w:t>　　图表 2019-2024年锂离子电池行业供需格局预测</w:t>
      </w:r>
      <w:r>
        <w:rPr>
          <w:rFonts w:hint="eastAsia"/>
        </w:rPr>
        <w:br/>
      </w:r>
      <w:r>
        <w:rPr>
          <w:rFonts w:hint="eastAsia"/>
        </w:rPr>
        <w:t>　　图表 锂离子电池行业近三年内进口总量变化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锂离子电池行业近三年内出口总量变化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锂离子电池行业近三年内进出口差量变动情况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锂离子电池行业中国历史进出口结构变化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锂离子电池行业近年内进口来源情况分析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锂离子电池行业近年内出口去向分析</w:t>
      </w:r>
      <w:r>
        <w:rPr>
          <w:rFonts w:hint="eastAsia"/>
        </w:rPr>
        <w:br/>
      </w:r>
      <w:r>
        <w:rPr>
          <w:rFonts w:hint="eastAsia"/>
        </w:rPr>
        <w:t>　　图表 锂离子电池行业未来5年内中国进口态势展望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锂离子电池行业未来5年内中国出口态势展望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中国锂离子电池区域销售市场结构变化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2019-2024年华北地区锂离子电池产业市场规模发展趋势分析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2019-2024年华东地区锂离子电池产业市场规模发展趋势分析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2019-2024年华南地区锂离子电池产业市场规模发展趋势分析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2019-2024年西北地区锂离子电池产业市场规模发展趋势分析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2019-2024年东北地区锂离子电池产业市场规模发展趋势分析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2019-2024年华中地区锂离子电池产业市场规模发展趋势分析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2019-2024年西南地区锂离子电池产业市场规模发展趋势分析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锂离子电池行业未来5年内中国净投资收益预测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锂离子电池行业未来5年内市场盈利预测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add5725c142da" w:history="1">
        <w:r>
          <w:rPr>
            <w:rStyle w:val="Hyperlink"/>
          </w:rPr>
          <w:t>中国锂离子电池行业调查分析及市场前景预测报告（2024-2030年）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add5725c142da" w:history="1">
        <w:r>
          <w:rPr>
            <w:rStyle w:val="Hyperlink"/>
          </w:rPr>
          <w:t>https://www.20087.com/M_NengYuanKuangChan/56/LiLiZiDianChiHangYeXianZhuangYuFaZhanQianJing.html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492b5a30407c" w:history="1">
      <w:r>
        <w:rPr>
          <w:rStyle w:val="Hyperlink"/>
        </w:rPr>
        <w:t>中国锂离子电池行业调查分析及市场前景预测报告（2024-2030年）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LiLiZiDianChiHangYeXianZhuangYuFaZhanQianJing.html" TargetMode="External" Id="R7d4add5725c1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LiLiZiDianChiHangYeXianZhuangYuFaZhanQianJing.html" TargetMode="External" Id="R5498492b5a3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2024-05-10T23:24:00Z</dcterms:created>
  <dcterms:modified xsi:type="dcterms:W3CDTF">2024-05-11T00:24:00Z</dcterms:modified>
  <dc:subject>中国锂离子电池行业调查分析及市场前景预测报告（2024-2030年）</dc:subject>
  <dc:title>中国锂离子电池行业调查分析及市场前景预测报告（2024-2030年）</dc:title>
  <cp:keywords>中国锂离子电池行业调查分析及市场前景预测报告（2024-2030年）</cp:keywords>
  <dc:description>中国锂离子电池行业调查分析及市场前景预测报告（2024-2030年）</dc:description>
</cp:coreProperties>
</file>