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b2a80806046ab" w:history="1">
              <w:r>
                <w:rPr>
                  <w:rStyle w:val="Hyperlink"/>
                </w:rPr>
                <w:t>中国锭模行业发展分析及市场前景预测报告（2025-2031年）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b2a80806046ab" w:history="1">
              <w:r>
                <w:rPr>
                  <w:rStyle w:val="Hyperlink"/>
                </w:rPr>
                <w:t>中国锭模行业发展分析及市场前景预测报告（2025-2031年）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b2a80806046ab" w:history="1">
                <w:r>
                  <w:rPr>
                    <w:rStyle w:val="Hyperlink"/>
                  </w:rPr>
                  <w:t>https://www.20087.com/6/15/DingMoShiChangDiaoYanBaoGao.html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锭模是一种用于金属铸造的模具，近年来随着铸造技术和市场需求的增长，在耐用性和成型精度方面都有了显著提升。目前，锭模不仅在提高模具的使用寿命和铸件表面质量方面有所提高，还在产品的稳定性和操作便捷性方面进行了优化。此外，为了适应不同应用场景的需求，许多产品还具备了可调节的尺寸和多种材料选择。随着制造业对高质量铸件的需求增加，锭模在提高性能的同时，也在不断寻求与新一代材料技术的融合，如采用更耐用的模具材料和先进的制造技术。</w:t>
      </w:r>
      <w:r>
        <w:rPr>
          <w:rFonts w:hint="eastAsia"/>
        </w:rPr>
        <w:br/>
      </w:r>
      <w:r>
        <w:rPr>
          <w:rFonts w:hint="eastAsia"/>
        </w:rPr>
        <w:t>　　未来，锭模的发展将更加注重高效性和多功能性。一方面，随着对高效铸造的需求增长，锭模将更加注重提高其在使用寿命和铸件表面质量方面的表现，如通过改进模具材料和优化模具设计来提高性能。另一方面，鉴于用户对多功能性的需求增长，锭模将更加注重提供定制化服务，如根据用户的特定需求提供量身定制的尺寸和材料选择。此外，随着对产品质量和性能要求的提高，锭模还将更加注重提供易于使用和维护的解决方案，以适应不同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b2a80806046ab" w:history="1">
        <w:r>
          <w:rPr>
            <w:rStyle w:val="Hyperlink"/>
          </w:rPr>
          <w:t>中国锭模行业发展分析及市场前景预测报告（2025-2031年）</w:t>
        </w:r>
      </w:hyperlink>
      <w:r>
        <w:rPr>
          <w:rFonts w:hint="eastAsia"/>
        </w:rPr>
        <w:t>》系统分析了锭模行业的市场运行态势及发展趋势。报告从锭模行业基础知识、发展环境入手，结合锭模行业运行数据和产业链结构，全面解读锭模市场竞争格局及重点企业表现，并基于此对锭模行业发展前景作出预测，提供可操作的发展建议。研究采用定性与定量相结合的方法，整合国家统计局、相关协会的权威数据以及一手调研资料，确保结论的准确性和实用性，为锭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锭模行业概述</w:t>
      </w:r>
      <w:r>
        <w:rPr>
          <w:rFonts w:hint="eastAsia"/>
        </w:rPr>
        <w:br/>
      </w:r>
      <w:r>
        <w:rPr>
          <w:rFonts w:hint="eastAsia"/>
        </w:rPr>
        <w:t>　　第一节 锭模行业界定、分类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锭模行业发展历程</w:t>
      </w:r>
      <w:r>
        <w:rPr>
          <w:rFonts w:hint="eastAsia"/>
        </w:rPr>
        <w:br/>
      </w:r>
      <w:r>
        <w:rPr>
          <w:rFonts w:hint="eastAsia"/>
        </w:rPr>
        <w:t>　　第三节 锭模产业链分析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2024-2025年锭模行业发展环境分析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2024-2025年锭模行业技术工艺现状及发展趋势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锭模行业技术发展现状</w:t>
      </w:r>
      <w:r>
        <w:rPr>
          <w:rFonts w:hint="eastAsia"/>
        </w:rPr>
        <w:br/>
      </w:r>
      <w:r>
        <w:rPr>
          <w:rFonts w:hint="eastAsia"/>
        </w:rPr>
        <w:t>　　第二节 锭模行业技术工艺特点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国内外锭模行业技术发展趋势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中国锭模行业供、需现状及发展趋势预测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中国锭模行业产量情况分析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一、2019-2024年锭模行业产量统计</w:t>
      </w:r>
      <w:r>
        <w:rPr>
          <w:rFonts w:hint="eastAsia"/>
        </w:rPr>
        <w:br/>
      </w:r>
      <w:r>
        <w:rPr>
          <w:rFonts w:hint="eastAsia"/>
        </w:rPr>
        <w:t>　　　　二、2024年锭模行业区域产量特点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三、2025-2031年锭模行业产量预测</w:t>
      </w:r>
      <w:r>
        <w:rPr>
          <w:rFonts w:hint="eastAsia"/>
        </w:rPr>
        <w:br/>
      </w:r>
      <w:r>
        <w:rPr>
          <w:rFonts w:hint="eastAsia"/>
        </w:rPr>
        <w:t>　　第二节 中国锭模行业需求情况分析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一、2019-2024年锭模行业需求情况</w:t>
      </w:r>
      <w:r>
        <w:rPr>
          <w:rFonts w:hint="eastAsia"/>
        </w:rPr>
        <w:br/>
      </w:r>
      <w:r>
        <w:rPr>
          <w:rFonts w:hint="eastAsia"/>
        </w:rPr>
        <w:t>　　　　二、2025年锭模行业重点省市需求情况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三、2025-2031年锭模行业需求情况预测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新冠疫情对锭模行业的影响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锭模行业产品市场价格分析与预测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2019-2024年锭模行业产品市场价格回顾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2024-2025年锭模行业产品市场价格现状分析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影响锭模行业产品市场价格因素分析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2019-2024年锭模行业产品市场价格走势预测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中国锭模行业进出口现状及发展趋势预测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中国锭模行业进口情况分析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一、2019-2024年锭模行业进口情况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二、2025-2031年锭模行业进口情况预测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中国锭模行业出口情况分析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一、2019-2024年锭模行业出口情况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二、2025-2031年锭模行业出口情况预测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影响中国锭模行业进出口因素分析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中国锭模行业重点区域市场调研分析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锭模行业细分市场调研分析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锭模行业细分（一）市场调研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锭模行业细分（二）市场调研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锭模行业重点企业经营状况及发展规划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锭模重点企业（一）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锭模重点企业（二）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锭模重点企业（三）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锭模重点企业（四）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锭模重点企业（五）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锭模行业企业经营策略研究分析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锭模企业多样化经营策略分析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一、锭模企业多样化经营情况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二、现行锭模行业多样化经营的方向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大型锭模企业集团未来发展策略分析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对中小锭模企业生产经营的建议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锭模行业市场竞争策略分析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锭模行业竞争结构分析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锭模市场竞争策略分析</w:t>
      </w:r>
      <w:r>
        <w:rPr>
          <w:rFonts w:hint="eastAsia"/>
        </w:rPr>
        <w:br/>
      </w:r>
      <w:r>
        <w:rPr>
          <w:rFonts w:hint="eastAsia"/>
        </w:rPr>
        <w:t>　　　　一、锭模市场增长潜力分析</w:t>
      </w:r>
      <w:r>
        <w:rPr>
          <w:rFonts w:hint="eastAsia"/>
        </w:rPr>
        <w:br/>
      </w:r>
      <w:r>
        <w:rPr>
          <w:rFonts w:hint="eastAsia"/>
        </w:rPr>
        <w:t>　　　　二、锭模产品竞争策略分析</w:t>
      </w:r>
      <w:r>
        <w:rPr>
          <w:rFonts w:hint="eastAsia"/>
        </w:rPr>
        <w:br/>
      </w:r>
      <w:r>
        <w:rPr>
          <w:rFonts w:hint="eastAsia"/>
        </w:rPr>
        <w:t>　　　　三、锭模典型企业产品竞争策略分析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2025-2031年锭模行业竞争格局与展望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一、2025-2031年锭模行业竞争策略分析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二、2025-2031年锭模行业竞争格局展望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三、2025-2031年我国锭模市场竞争趋势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锭模投资机会分析与项目投资建议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锭模投资机会分析</w:t>
      </w:r>
      <w:r>
        <w:rPr>
          <w:rFonts w:hint="eastAsia"/>
        </w:rPr>
        <w:br/>
      </w:r>
      <w:r>
        <w:rPr>
          <w:rFonts w:hint="eastAsia"/>
        </w:rPr>
        <w:t>　　第二节 锭模投资趋势分析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一、锭模行业投资环境考察</w:t>
      </w:r>
      <w:r>
        <w:rPr>
          <w:rFonts w:hint="eastAsia"/>
        </w:rPr>
        <w:br/>
      </w:r>
      <w:r>
        <w:rPr>
          <w:rFonts w:hint="eastAsia"/>
        </w:rPr>
        <w:t>　　　　二、锭模投资风险及控制策略</w:t>
      </w:r>
      <w:r>
        <w:rPr>
          <w:rFonts w:hint="eastAsia"/>
        </w:rPr>
        <w:br/>
      </w:r>
      <w:r>
        <w:rPr>
          <w:rFonts w:hint="eastAsia"/>
        </w:rPr>
        <w:t>　　　　三、锭模产品投资方向建议</w:t>
      </w:r>
      <w:r>
        <w:rPr>
          <w:rFonts w:hint="eastAsia"/>
        </w:rPr>
        <w:br/>
      </w:r>
      <w:r>
        <w:rPr>
          <w:rFonts w:hint="eastAsia"/>
        </w:rPr>
        <w:t>　　　　四、锭模项目投资建议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2019-2024年中国锭模市场规模及增长情况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2019-2024年中国锭模行业产量及增长趋势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2025-2031年中国锭模行业产量预测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2019-2024年中国锭模行业市场需求及增长情况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2025-2031年中国锭模行业市场需求预测</w:t>
      </w:r>
      <w:r>
        <w:rPr>
          <w:rFonts w:hint="eastAsia"/>
        </w:rPr>
        <w:br/>
      </w:r>
      <w:r>
        <w:rPr>
          <w:rFonts w:hint="eastAsia"/>
        </w:rPr>
        <w:t>　　图表 **地区锭模市场规模及增长情况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**地区锭模行业市场需求情况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**地区锭模市场规模及增长情况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**地区锭模行业市场需求情况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2019-2024年中国锭模行业出口情况分析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锭模重点企业经营情况分析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2025年锭模行业壁垒</w:t>
      </w:r>
      <w:r>
        <w:rPr>
          <w:rFonts w:hint="eastAsia"/>
        </w:rPr>
        <w:br/>
      </w:r>
      <w:r>
        <w:rPr>
          <w:rFonts w:hint="eastAsia"/>
        </w:rPr>
        <w:t>　　图表 2025年锭模市场前景分析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2025-2031年中国锭模市场规模预测</w:t>
      </w:r>
      <w:r>
        <w:rPr>
          <w:rFonts w:hint="eastAsia"/>
        </w:rPr>
        <w:br/>
      </w:r>
      <w:r>
        <w:rPr>
          <w:rFonts w:hint="eastAsia"/>
        </w:rPr>
        <w:t>　　图表 2025年锭模发展趋势预测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b2a80806046ab" w:history="1">
        <w:r>
          <w:rPr>
            <w:rStyle w:val="Hyperlink"/>
          </w:rPr>
          <w:t>中国锭模行业发展分析及市场前景预测报告（2025-2031年）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b2a80806046ab" w:history="1">
        <w:r>
          <w:rPr>
            <w:rStyle w:val="Hyperlink"/>
          </w:rPr>
          <w:t>https://www.20087.com/6/15/DingMoShiChangDiaoYanBaoGao.html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热点：锭模涂料、锭模涂料RT-7、锭模脱模后铸锭存在弯曲、锭模车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42d486a604a3f" w:history="1">
      <w:r>
        <w:rPr>
          <w:rStyle w:val="Hyperlink"/>
        </w:rPr>
        <w:t>中国锭模行业发展分析及市场前景预测报告（2025-2031年）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ngMoShiChangDiaoYanBaoGao.html" TargetMode="External" Id="Ra74b2a808060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ngMoShiChangDiaoYanBaoGao.html" TargetMode="External" Id="R28542d486a60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2025-01-04T06:00:00Z</dcterms:created>
  <dcterms:modified xsi:type="dcterms:W3CDTF">2025-01-04T07:00:00Z</dcterms:modified>
  <dc:subject>中国锭模行业发展分析及市场前景预测报告（2025-2031年）</dc:subject>
  <dc:title>中国锭模行业发展分析及市场前景预测报告（2025-2031年）</dc:title>
  <cp:keywords>中国锭模行业发展分析及市场前景预测报告（2025-2031年）</cp:keywords>
  <dc:description>中国锭模行业发展分析及市场前景预测报告（2025-2031年）</dc:description>
</cp:coreProperties>
</file>