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0503f8c3264f99" w:history="1">
              <w:r>
                <w:rPr>
                  <w:rStyle w:val="Hyperlink"/>
                </w:rPr>
                <w:t>2025-2031年中国镀锌板行业发展研究与前景分析报告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0503f8c3264f99" w:history="1">
              <w:r>
                <w:rPr>
                  <w:rStyle w:val="Hyperlink"/>
                </w:rPr>
                <w:t>2025-2031年中国镀锌板行业发展研究与前景分析报告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3876556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0503f8c3264f99" w:history="1">
                <w:r>
                  <w:rPr>
                    <w:rStyle w:val="Hyperlink"/>
                  </w:rPr>
                  <w:t>https://www.20087.com/6/55/DuXinBanDeFaZhanQianJing.html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锌板是一种表面经过镀锌处理的钢板，广泛应用于建筑、汽车制造、家电和包装等行业。尽管市场需求稳定，但由于传统热镀锌工艺能耗高且产生大量废水废气，企业在生产过程中面临较大的环保压力。为应对这一挑战，许多公司正在积极探索冷镀锌和其他环保型镀锌工艺，以减少环境污染并提高生产效率。</w:t>
      </w:r>
      <w:r>
        <w:rPr>
          <w:rFonts w:hint="eastAsia"/>
        </w:rPr>
        <w:br/>
      </w:r>
      <w:r>
        <w:rPr>
          <w:rFonts w:hint="eastAsia"/>
        </w:rPr>
        <w:t>　　未来，镀锌板的发展将更加注重环保和高性能。一方面，通过采用先进的冷镀锌工艺和环保型镀层材料，可以显著降低生产过程中的能耗和污染物排放，同时提高产品的耐腐蚀性和美观性。例如，使用无铬钝化技术代替传统的六价铬钝化，不仅减少了有害物质的使用，还提升了产品的环保性能。另一方面，随着智能制造理念的普及，开发具备智能监控和自修复功能的镀锌板成为可能。这种新型板材能够在使用过程中实时监测其状态变化，并根据需要自动调节其性能，确保长期耐用性和可靠性。此外，结合新材料和新工艺的应用，有望进一步提升镀锌板的综合性能，拓展其在高端制造业中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0503f8c3264f99" w:history="1">
        <w:r>
          <w:rPr>
            <w:rStyle w:val="Hyperlink"/>
          </w:rPr>
          <w:t>2025-2031年中国镀锌板行业发展研究与前景分析报告</w:t>
        </w:r>
      </w:hyperlink>
      <w:r>
        <w:rPr>
          <w:rFonts w:hint="eastAsia"/>
        </w:rPr>
        <w:t>》通过详实的数据分析，全面解析了镀锌板行业的市场规模、需求动态及价格趋势，深入探讨了镀锌板产业链上下游的协同关系与竞争格局变化。报告对镀锌板细分市场进行精准划分，结合重点企业研究，揭示了品牌影响力与市场集中度的现状，为行业参与者提供了清晰的竞争态势洞察。同时，报告结合宏观经济环境、技术发展路径及消费者需求演变，科学预测了镀锌板行业的未来发展方向，并针对潜在风险提出了切实可行的应对策略。报告为镀锌板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镀锌板行业概述</w:t>
      </w:r>
      <w:r>
        <w:rPr>
          <w:rFonts w:hint="eastAsia"/>
        </w:rPr>
        <w:br/>
      </w:r>
      <w:r>
        <w:rPr>
          <w:rFonts w:hint="eastAsia"/>
        </w:rPr>
        <w:t>　　第一节 镀锌板定义与分类</w:t>
      </w:r>
      <w:r>
        <w:rPr>
          <w:rFonts w:hint="eastAsia"/>
        </w:rPr>
        <w:br/>
      </w:r>
      <w:r>
        <w:rPr>
          <w:rFonts w:hint="eastAsia"/>
        </w:rPr>
        <w:t>　　第二节 镀锌板应用领域</w:t>
      </w:r>
      <w:r>
        <w:rPr>
          <w:rFonts w:hint="eastAsia"/>
        </w:rPr>
        <w:br/>
      </w:r>
      <w:r>
        <w:rPr>
          <w:rFonts w:hint="eastAsia"/>
        </w:rPr>
        <w:t>　　第三节 镀锌板行业经济指标分析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镀锌板产业链及经营模式分析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三、镀锌板销售模式及销售渠道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全球镀锌板市场发展综述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2019-2024年全球镀锌板市场规模与趋势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主要国家与地区镀锌板市场分析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2025-2031年全球镀锌板行业发展趋势与前景预测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中国镀锌板行业市场分析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2024-2025年镀锌板产能与投资动态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一、国内镀锌板产能及利用情况</w:t>
      </w:r>
      <w:r>
        <w:rPr>
          <w:rFonts w:hint="eastAsia"/>
        </w:rPr>
        <w:br/>
      </w:r>
      <w:r>
        <w:rPr>
          <w:rFonts w:hint="eastAsia"/>
        </w:rPr>
        <w:t>　　　　二、镀锌板产能扩张与投资动态</w:t>
      </w:r>
      <w:r>
        <w:rPr>
          <w:rFonts w:hint="eastAsia"/>
        </w:rPr>
        <w:br/>
      </w:r>
      <w:r>
        <w:rPr>
          <w:rFonts w:hint="eastAsia"/>
        </w:rPr>
        <w:t>　　第二节 镀锌板行业产量情况分析与趋势预测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一、2019-2024年镀锌板行业产量数据统计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1、2019-2024年镀锌板产量及增长趋势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2、2019-2024年镀锌板细分产品产量及份额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二、影响镀锌板产量的关键因素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三、2025-2031年镀锌板产量预测</w:t>
      </w:r>
      <w:r>
        <w:rPr>
          <w:rFonts w:hint="eastAsia"/>
        </w:rPr>
        <w:br/>
      </w:r>
      <w:r>
        <w:rPr>
          <w:rFonts w:hint="eastAsia"/>
        </w:rPr>
        <w:t>　　第三节 2025-2031年镀锌板市场需求与销售分析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一、2024-2025年镀锌板行业需求现状</w:t>
      </w:r>
      <w:r>
        <w:rPr>
          <w:rFonts w:hint="eastAsia"/>
        </w:rPr>
        <w:br/>
      </w:r>
      <w:r>
        <w:rPr>
          <w:rFonts w:hint="eastAsia"/>
        </w:rPr>
        <w:t>　　　　二、镀锌板客户群体与需求特点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三、2019-2024年镀锌板行业销售规模分析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四、2025-2031年镀锌板市场增长潜力与规模预测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2024-2025年镀锌板行业技术发展现状及趋势分析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镀锌板行业技术发展现状分析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国内外镀锌板行业技术差异与原因</w:t>
      </w:r>
      <w:r>
        <w:rPr>
          <w:rFonts w:hint="eastAsia"/>
        </w:rPr>
        <w:br/>
      </w:r>
      <w:r>
        <w:rPr>
          <w:rFonts w:hint="eastAsia"/>
        </w:rPr>
        <w:t>　　第三节 镀锌板行业技术发展方向、趋势预测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提升镀锌板行业技术能力策略建议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中国镀锌板细分市场与下游应用领域分析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镀锌板细分市场分析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一、2024-2025年镀锌板主要细分产品市场现状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镀锌板下游应用与客户群体分析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一、2024-2025年镀锌板各应用领域市场现状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镀锌板价格机制与竞争策略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一、2019-2024年镀锌板市场价格走势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镀锌板定价策略与方法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2025-2031年镀锌板价格竞争态势与趋势预测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中国镀锌板行业重点区域市场研究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2024-2025年重点区域镀锌板市场发展概况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二、2019-2024年镀锌板市场需求规模情况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三、2025-2031年镀锌板行业发展潜力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二、2019-2024年镀锌板市场需求规模情况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三、2025-2031年镀锌板行业发展潜力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二、2019-2024年镀锌板市场需求规模情况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三、2025-2031年镀锌板行业发展潜力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二、2019-2024年镀锌板市场需求规模情况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三、2025-2031年镀锌板行业发展潜力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二、2019-2024年镀锌板市场需求规模情况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三、2025-2031年镀锌板行业发展潜力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2019-2024年中国镀锌板行业进出口情况分析</w:t>
      </w:r>
      <w:r>
        <w:rPr>
          <w:rFonts w:hint="eastAsia"/>
        </w:rPr>
        <w:br/>
      </w:r>
      <w:r>
        <w:rPr>
          <w:rFonts w:hint="eastAsia"/>
        </w:rPr>
        <w:t>　　第一节 镀锌板行业进口情况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一、2019-2024年镀锌板进口规模及增长情况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二、镀锌板主要进口来源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镀锌板行业出口情况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一、2019-2024年镀锌板出口规模及增长情况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二、镀锌板主要出口目的地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2019-2024年中国镀锌板行业总体发展与财务状况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2019-2024年中国镀锌板行业规模情况</w:t>
      </w:r>
      <w:r>
        <w:rPr>
          <w:rFonts w:hint="eastAsia"/>
        </w:rPr>
        <w:br/>
      </w:r>
      <w:r>
        <w:rPr>
          <w:rFonts w:hint="eastAsia"/>
        </w:rPr>
        <w:t>　　　　一、镀锌板行业企业数量规模</w:t>
      </w:r>
      <w:r>
        <w:rPr>
          <w:rFonts w:hint="eastAsia"/>
        </w:rPr>
        <w:br/>
      </w:r>
      <w:r>
        <w:rPr>
          <w:rFonts w:hint="eastAsia"/>
        </w:rPr>
        <w:t>　　　　二、镀锌板行业从业人员规模</w:t>
      </w:r>
      <w:r>
        <w:rPr>
          <w:rFonts w:hint="eastAsia"/>
        </w:rPr>
        <w:br/>
      </w:r>
      <w:r>
        <w:rPr>
          <w:rFonts w:hint="eastAsia"/>
        </w:rPr>
        <w:t>　　　　三、镀锌板行业市场敏感性分析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2019-2024年中国镀锌板行业财务能力分析</w:t>
      </w:r>
      <w:r>
        <w:rPr>
          <w:rFonts w:hint="eastAsia"/>
        </w:rPr>
        <w:br/>
      </w:r>
      <w:r>
        <w:rPr>
          <w:rFonts w:hint="eastAsia"/>
        </w:rPr>
        <w:t>　　　　一、镀锌板行业盈利能力</w:t>
      </w:r>
      <w:r>
        <w:rPr>
          <w:rFonts w:hint="eastAsia"/>
        </w:rPr>
        <w:br/>
      </w:r>
      <w:r>
        <w:rPr>
          <w:rFonts w:hint="eastAsia"/>
        </w:rPr>
        <w:t>　　　　二、镀锌板行业偿债能力</w:t>
      </w:r>
      <w:r>
        <w:rPr>
          <w:rFonts w:hint="eastAsia"/>
        </w:rPr>
        <w:br/>
      </w:r>
      <w:r>
        <w:rPr>
          <w:rFonts w:hint="eastAsia"/>
        </w:rPr>
        <w:t>　　　　三、镀锌板行业营运能力</w:t>
      </w:r>
      <w:r>
        <w:rPr>
          <w:rFonts w:hint="eastAsia"/>
        </w:rPr>
        <w:br/>
      </w:r>
      <w:r>
        <w:rPr>
          <w:rFonts w:hint="eastAsia"/>
        </w:rPr>
        <w:t>　　　　四、镀锌板行业发展能力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镀锌板行业重点企业调研分析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二、企业镀锌板业务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二、企业镀锌板业务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二、企业镀锌板业务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二、企业镀锌板业务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二、企业镀锌板业务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二、企业镀锌板业务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中国镀锌板行业竞争格局分析</w:t>
      </w:r>
      <w:r>
        <w:rPr>
          <w:rFonts w:hint="eastAsia"/>
        </w:rPr>
        <w:br/>
      </w:r>
      <w:r>
        <w:rPr>
          <w:rFonts w:hint="eastAsia"/>
        </w:rPr>
        <w:t>　　第一节 镀锌板行业竞争格局总览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2024-2025年镀锌板行业竞争力分析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2019-2024年镀锌板行业企业并购活动分析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2024-2025年镀锌板行业会展与招投标活动分析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一、镀锌板行业会展活动及其市场影响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2025年中国镀锌板企业发展企业发展策略与建议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镀锌板销售模式与渠道策略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镀锌板品牌与市场推广策略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镀锌板研发投入与技术创新能力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镀锌板合作联盟与资源整合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中国镀锌板行业风险与对策</w:t>
      </w:r>
      <w:r>
        <w:rPr>
          <w:rFonts w:hint="eastAsia"/>
        </w:rPr>
        <w:br/>
      </w:r>
      <w:r>
        <w:rPr>
          <w:rFonts w:hint="eastAsia"/>
        </w:rPr>
        <w:t>　　第一节 镀锌板行业SWOT分析</w:t>
      </w:r>
      <w:r>
        <w:rPr>
          <w:rFonts w:hint="eastAsia"/>
        </w:rPr>
        <w:br/>
      </w:r>
      <w:r>
        <w:rPr>
          <w:rFonts w:hint="eastAsia"/>
        </w:rPr>
        <w:t>　　　　一、镀锌板行业优势</w:t>
      </w:r>
      <w:r>
        <w:rPr>
          <w:rFonts w:hint="eastAsia"/>
        </w:rPr>
        <w:br/>
      </w:r>
      <w:r>
        <w:rPr>
          <w:rFonts w:hint="eastAsia"/>
        </w:rPr>
        <w:t>　　　　二、镀锌板行业劣势</w:t>
      </w:r>
      <w:r>
        <w:rPr>
          <w:rFonts w:hint="eastAsia"/>
        </w:rPr>
        <w:br/>
      </w:r>
      <w:r>
        <w:rPr>
          <w:rFonts w:hint="eastAsia"/>
        </w:rPr>
        <w:t>　　　　三、镀锌板市场机会</w:t>
      </w:r>
      <w:r>
        <w:rPr>
          <w:rFonts w:hint="eastAsia"/>
        </w:rPr>
        <w:br/>
      </w:r>
      <w:r>
        <w:rPr>
          <w:rFonts w:hint="eastAsia"/>
        </w:rPr>
        <w:t>　　　　四、镀锌板市场威胁</w:t>
      </w:r>
      <w:r>
        <w:rPr>
          <w:rFonts w:hint="eastAsia"/>
        </w:rPr>
        <w:br/>
      </w:r>
      <w:r>
        <w:rPr>
          <w:rFonts w:hint="eastAsia"/>
        </w:rPr>
        <w:t>　　第二节 镀锌板行业风险及对策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2025-2031年中国镀锌板行业前景与发展趋势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2024-2025年镀锌板行业发展环境分析</w:t>
      </w:r>
      <w:r>
        <w:rPr>
          <w:rFonts w:hint="eastAsia"/>
        </w:rPr>
        <w:br/>
      </w:r>
      <w:r>
        <w:rPr>
          <w:rFonts w:hint="eastAsia"/>
        </w:rPr>
        <w:t>　　　　一、镀锌板行业主管部门与监管体制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二、镀锌板行业主要法律法规及政策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三、镀锌板行业标准与质量监管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2025-2031年镀锌板行业发展趋势与方向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2025-2031年镀锌板行业发展潜力与机遇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镀锌板行业研究结论与建议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[-中-智-林-]镀锌板行业发展建议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2019-2024年中国镀锌板市场规模及增长情况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2019-2024年中国镀锌板行业产能及增长趋势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2025-2031年中国镀锌板行业产能预测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2019-2024年中国镀锌板行业产量及增长趋势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2025-2031年中国镀锌板行业产量预测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2019-2024年中国镀锌板行业市场需求及增长情况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2025-2031年中国镀锌板行业市场需求预测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2019-2024年中国镀锌板行业利润及增长情况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**地区镀锌板市场规模及增长情况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**地区镀锌板市场规模及增长情况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2019-2024年中国镀锌板行业进口量及增速统计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2019-2024年中国镀锌板行业出口量及增速统计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镀锌板重点企业经营情况分析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2025年镀锌板行业壁垒</w:t>
      </w:r>
      <w:r>
        <w:rPr>
          <w:rFonts w:hint="eastAsia"/>
        </w:rPr>
        <w:br/>
      </w:r>
      <w:r>
        <w:rPr>
          <w:rFonts w:hint="eastAsia"/>
        </w:rPr>
        <w:t>　　图表 2025年镀锌板市场前景分析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2025-2031年中国镀锌板市场需求预测</w:t>
      </w:r>
      <w:r>
        <w:rPr>
          <w:rFonts w:hint="eastAsia"/>
        </w:rPr>
        <w:br/>
      </w:r>
      <w:r>
        <w:rPr>
          <w:rFonts w:hint="eastAsia"/>
        </w:rPr>
        <w:t>　　图表 2025年镀锌板发展趋势预测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0503f8c3264f99" w:history="1">
        <w:r>
          <w:rPr>
            <w:rStyle w:val="Hyperlink"/>
          </w:rPr>
          <w:t>2025-2031年中国镀锌板行业发展研究与前景分析报告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3876556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0503f8c3264f99" w:history="1">
        <w:r>
          <w:rPr>
            <w:rStyle w:val="Hyperlink"/>
          </w:rPr>
          <w:t>https://www.20087.com/6/55/DuXinBanDeFaZhanQianJing.html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热点：电镀锌板图片、镀锌板今日价格表、镀锌板的规格和价格查询、镀锌板生产厂家、镀锌板材料、镀锌板厚度规格表大全、热镀锌铁板、镀锌板规格尺寸表、镀锌板种类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ff1ae3464d4e86" w:history="1">
      <w:r>
        <w:rPr>
          <w:rStyle w:val="Hyperlink"/>
        </w:rPr>
        <w:t>2025-2031年中国镀锌板行业发展研究与前景分析报告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DuXinBanDeFaZhanQianJing.html" TargetMode="External" Id="R070503f8c3264f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DuXinBanDeFaZhanQianJing.html" TargetMode="External" Id="R97ff1ae3464d4e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2025-01-13T23:39:00Z</dcterms:created>
  <dcterms:modified xsi:type="dcterms:W3CDTF">2025-01-14T00:39:00Z</dcterms:modified>
  <dc:subject>2025-2031年中国镀锌板行业发展研究与前景分析报告</dc:subject>
  <dc:title>2025-2031年中国镀锌板行业发展研究与前景分析报告</dc:title>
  <cp:keywords>2025-2031年中国镀锌板行业发展研究与前景分析报告</cp:keywords>
  <dc:description>2025-2031年中国镀锌板行业发展研究与前景分析报告</dc:description>
</cp:coreProperties>
</file>