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49bcab9324866" w:history="1">
              <w:r>
                <w:rPr>
                  <w:rStyle w:val="Hyperlink"/>
                </w:rPr>
                <w:t>2025-2031年中国非晶合金带材行业现状分析与发展前景预测报告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49bcab9324866" w:history="1">
              <w:r>
                <w:rPr>
                  <w:rStyle w:val="Hyperlink"/>
                </w:rPr>
                <w:t>2025-2031年中国非晶合金带材行业现状分析与发展前景预测报告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49bcab9324866" w:history="1">
                <w:r>
                  <w:rPr>
                    <w:rStyle w:val="Hyperlink"/>
                  </w:rPr>
                  <w:t>https://www.20087.com/6/25/FeiJingHeJinDaiCaiHangYeQianJing.html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合金带材以其独特的微观结构和优异的软磁性能，在电力变压器、电机和电磁屏蔽等领域展现出巨大潜力。近年来，通过改进连续带材的制备工艺，非晶合金带材的生产成本降低，性能得到优化。这些材料的高饱和磁感应强度和低损耗特性，使其成为高效节能设备的理想选择。</w:t>
      </w:r>
      <w:r>
        <w:rPr>
          <w:rFonts w:hint="eastAsia"/>
        </w:rPr>
        <w:br/>
      </w:r>
      <w:r>
        <w:rPr>
          <w:rFonts w:hint="eastAsia"/>
        </w:rPr>
        <w:t>　　未来，非晶合金带材的应用将更加广泛，特别是在新能源和智能电网领域。随着材料科学的进步，新型非晶合金将展现出更高的磁性能和更稳定的机械性能，适用于更高频率和更极端环境的设备。同时，复合材料和涂层技术的集成，将进一步增强非晶合金带材的耐腐蚀性和加工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49bcab9324866" w:history="1">
        <w:r>
          <w:rPr>
            <w:rStyle w:val="Hyperlink"/>
          </w:rPr>
          <w:t>2025-2031年中国非晶合金带材行业现状分析与发展前景预测报告</w:t>
        </w:r>
      </w:hyperlink>
      <w:r>
        <w:rPr>
          <w:rFonts w:hint="eastAsia"/>
        </w:rPr>
        <w:t>》依托权威数据资源与长期市场监测，系统分析了非晶合金带材行业的市场规模、市场需求及产业链结构，深入探讨了非晶合金带材价格变动与细分市场特征。报告科学预测了非晶合金带材市场前景及未来发展趋势，重点剖析了行业集中度、竞争格局及重点企业的市场地位，并通过SWOT分析揭示了非晶合金带材行业机遇与潜在风险。报告为投资者及业内企业提供了全面的市场洞察与决策参考，助力把握非晶合金带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非晶合金带材行业界定</w:t>
      </w:r>
      <w:r>
        <w:rPr>
          <w:rFonts w:hint="eastAsia"/>
        </w:rPr>
        <w:br/>
      </w:r>
      <w:r>
        <w:rPr>
          <w:rFonts w:hint="eastAsia"/>
        </w:rPr>
        <w:t>　　第一节 非晶合金带材行业定义</w:t>
      </w:r>
      <w:r>
        <w:rPr>
          <w:rFonts w:hint="eastAsia"/>
        </w:rPr>
        <w:br/>
      </w:r>
      <w:r>
        <w:rPr>
          <w:rFonts w:hint="eastAsia"/>
        </w:rPr>
        <w:t>　　第二节 非晶合金带材行业特点分析</w:t>
      </w:r>
      <w:r>
        <w:rPr>
          <w:rFonts w:hint="eastAsia"/>
        </w:rPr>
        <w:br/>
      </w:r>
      <w:r>
        <w:rPr>
          <w:rFonts w:hint="eastAsia"/>
        </w:rPr>
        <w:t>　　第三节 非晶合金带材行业发展历程</w:t>
      </w:r>
      <w:r>
        <w:rPr>
          <w:rFonts w:hint="eastAsia"/>
        </w:rPr>
        <w:br/>
      </w:r>
      <w:r>
        <w:rPr>
          <w:rFonts w:hint="eastAsia"/>
        </w:rPr>
        <w:t>　　第四节 非晶合金带材产业链分析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2024-2025年国外非晶合金带材行业发展态势分析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国外非晶合金带材行业总体情况</w:t>
      </w:r>
      <w:r>
        <w:rPr>
          <w:rFonts w:hint="eastAsia"/>
        </w:rPr>
        <w:br/>
      </w:r>
      <w:r>
        <w:rPr>
          <w:rFonts w:hint="eastAsia"/>
        </w:rPr>
        <w:t>　　第二节 非晶合金带材行业重点国家、地区市场分析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国外非晶合金带材行业发展前景预测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2024-2025年中国非晶合金带材行业发展环境分析</w:t>
      </w:r>
      <w:r>
        <w:rPr>
          <w:rFonts w:hint="eastAsia"/>
        </w:rPr>
        <w:br/>
      </w:r>
      <w:r>
        <w:rPr>
          <w:rFonts w:hint="eastAsia"/>
        </w:rPr>
        <w:t>　　第一节 非晶合金带材行业经济环境分析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非晶合金带材行业政策环境分析</w:t>
      </w:r>
      <w:r>
        <w:rPr>
          <w:rFonts w:hint="eastAsia"/>
        </w:rPr>
        <w:br/>
      </w:r>
      <w:r>
        <w:rPr>
          <w:rFonts w:hint="eastAsia"/>
        </w:rPr>
        <w:t>　　　　一、非晶合金带材行业相关政策</w:t>
      </w:r>
      <w:r>
        <w:rPr>
          <w:rFonts w:hint="eastAsia"/>
        </w:rPr>
        <w:br/>
      </w:r>
      <w:r>
        <w:rPr>
          <w:rFonts w:hint="eastAsia"/>
        </w:rPr>
        <w:t>　　　　二、非晶合金带材行业相关标准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2024-2025年非晶合金带材行业技术发展现状及趋势分析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非晶合金带材行业技术发展现状分析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国内外非晶合金带材行业技术差异与原因</w:t>
      </w:r>
      <w:r>
        <w:rPr>
          <w:rFonts w:hint="eastAsia"/>
        </w:rPr>
        <w:br/>
      </w:r>
      <w:r>
        <w:rPr>
          <w:rFonts w:hint="eastAsia"/>
        </w:rPr>
        <w:t>　　第三节 非晶合金带材行业技术发展方向、趋势预测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提升非晶合金带材行业技术能力策略建议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中国非晶合金带材行业市场供需状况分析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中国非晶合金带材行业市场规模情况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中国非晶合金带材行业市场需求状况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一、2019-2024年非晶合金带材行业市场需求情况</w:t>
      </w:r>
      <w:r>
        <w:rPr>
          <w:rFonts w:hint="eastAsia"/>
        </w:rPr>
        <w:br/>
      </w:r>
      <w:r>
        <w:rPr>
          <w:rFonts w:hint="eastAsia"/>
        </w:rPr>
        <w:t>　　　　二、非晶合金带材行业市场需求特点分析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三、2025-2031年非晶合金带材行业市场需求预测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中国非晶合金带材行业产量情况分析与预测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一、2019-2024年非晶合金带材行业产量统计分析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二、2025年非晶合金带材行业产量特点分析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三、2025-2031年非晶合金带材行业产量预测分析</w:t>
      </w:r>
      <w:r>
        <w:rPr>
          <w:rFonts w:hint="eastAsia"/>
        </w:rPr>
        <w:br/>
      </w:r>
      <w:r>
        <w:rPr>
          <w:rFonts w:hint="eastAsia"/>
        </w:rPr>
        <w:t>　　第四节 非晶合金带材行业市场供需平衡状况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中国非晶合金带材行业进出口情况分析</w:t>
      </w:r>
      <w:r>
        <w:rPr>
          <w:rFonts w:hint="eastAsia"/>
        </w:rPr>
        <w:br/>
      </w:r>
      <w:r>
        <w:rPr>
          <w:rFonts w:hint="eastAsia"/>
        </w:rPr>
        <w:t>　　第一节 非晶合金带材行业出口情况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一、2019-2024年非晶合金带材行业出口情况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三、2025-2031年非晶合金带材行业出口情况预测</w:t>
      </w:r>
      <w:r>
        <w:rPr>
          <w:rFonts w:hint="eastAsia"/>
        </w:rPr>
        <w:br/>
      </w:r>
      <w:r>
        <w:rPr>
          <w:rFonts w:hint="eastAsia"/>
        </w:rPr>
        <w:t>　　第二节 非晶合金带材行业进口情况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一、2019-2024年非晶合金带材行业进口情况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三、2025-2031年非晶合金带材行业进口情况预测</w:t>
      </w:r>
      <w:r>
        <w:rPr>
          <w:rFonts w:hint="eastAsia"/>
        </w:rPr>
        <w:br/>
      </w:r>
      <w:r>
        <w:rPr>
          <w:rFonts w:hint="eastAsia"/>
        </w:rPr>
        <w:t>　　第三节 非晶合金带材行业进出口面临的挑战及对策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中国非晶合金带材行业产品价格监测</w:t>
      </w:r>
      <w:r>
        <w:rPr>
          <w:rFonts w:hint="eastAsia"/>
        </w:rPr>
        <w:br/>
      </w:r>
      <w:r>
        <w:rPr>
          <w:rFonts w:hint="eastAsia"/>
        </w:rPr>
        <w:t>　　　　一、非晶合金带材市场价格特征</w:t>
      </w:r>
      <w:r>
        <w:rPr>
          <w:rFonts w:hint="eastAsia"/>
        </w:rPr>
        <w:br/>
      </w:r>
      <w:r>
        <w:rPr>
          <w:rFonts w:hint="eastAsia"/>
        </w:rPr>
        <w:t>　　　　二、当前非晶合金带材市场价格评述</w:t>
      </w:r>
      <w:r>
        <w:rPr>
          <w:rFonts w:hint="eastAsia"/>
        </w:rPr>
        <w:br/>
      </w:r>
      <w:r>
        <w:rPr>
          <w:rFonts w:hint="eastAsia"/>
        </w:rPr>
        <w:t>　　　　三、影响非晶合金带材市场价格因素分析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四、未来非晶合金带材市场价格走势预测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中国非晶合金带材行业重点区域市场分析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非晶合金带材行业区域市场分布情况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2024-2025年非晶合金带材行业细分市场调研分析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非晶合金带材细分产品（一）市场调研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非晶合金带材细分产品（二）市场调研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非晶合金带材行业上、下游市场分析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非晶合金带材行业上游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非晶合金带材行业下游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非晶合金带材行业重点企业发展调研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非晶合金带材重点企业（一）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非晶合金带材重点企业（二）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非晶合金带材重点企业（三）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非晶合金带材重点企业（四）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非晶合金带材重点企业（五）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非晶合金带材重点企业（六）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非晶合金带材行业风险及对策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2025-2031年非晶合金带材行业发展环境分析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2025-2031年非晶合金带材行业投资特性分析</w:t>
      </w:r>
      <w:r>
        <w:rPr>
          <w:rFonts w:hint="eastAsia"/>
        </w:rPr>
        <w:br/>
      </w:r>
      <w:r>
        <w:rPr>
          <w:rFonts w:hint="eastAsia"/>
        </w:rPr>
        <w:t>　　　　一、非晶合金带材行业进入壁垒</w:t>
      </w:r>
      <w:r>
        <w:rPr>
          <w:rFonts w:hint="eastAsia"/>
        </w:rPr>
        <w:br/>
      </w:r>
      <w:r>
        <w:rPr>
          <w:rFonts w:hint="eastAsia"/>
        </w:rPr>
        <w:t>　　　　二、非晶合金带材行业盈利模式</w:t>
      </w:r>
      <w:r>
        <w:rPr>
          <w:rFonts w:hint="eastAsia"/>
        </w:rPr>
        <w:br/>
      </w:r>
      <w:r>
        <w:rPr>
          <w:rFonts w:hint="eastAsia"/>
        </w:rPr>
        <w:t>　　　　三、非晶合金带材行业盈利因素</w:t>
      </w:r>
      <w:r>
        <w:rPr>
          <w:rFonts w:hint="eastAsia"/>
        </w:rPr>
        <w:br/>
      </w:r>
      <w:r>
        <w:rPr>
          <w:rFonts w:hint="eastAsia"/>
        </w:rPr>
        <w:t>　　第三节 非晶合金带材行业“波特五力模型”分析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2025-2031年非晶合金带材行业风险及对策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非晶合金带材企业竞争策略分析</w:t>
      </w:r>
      <w:r>
        <w:rPr>
          <w:rFonts w:hint="eastAsia"/>
        </w:rPr>
        <w:br/>
      </w:r>
      <w:r>
        <w:rPr>
          <w:rFonts w:hint="eastAsia"/>
        </w:rPr>
        <w:t>　　第一节 非晶合金带材市场竞争策略分析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一、2025-2031年中国非晶合金带材市场增长潜力分析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二、2025-2031年中国非晶合金带材主要潜力品种分析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三、现有非晶合金带材产品竞争策略分析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四、潜力非晶合金带材品种竞争策略选择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2025-2031年中国非晶合金带材企业竞争策略分析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一、2025-2031年我国非晶合金带材市场竞争趋势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二、2025-2031年非晶合金带材行业竞争格局展望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三、2025-2031年非晶合金带材行业竞争策略分析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四、2025-2031年非晶合金带材企业竞争策略分析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2025-2031年中国非晶合金带材行业发展趋势分析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一、2025-2031年非晶合金带材技术发展趋势分析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二、2025-2031年非晶合金带材产品发展趋势分析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三、2025-2031年非晶合金带材行业竞争格局展望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2025-2031年中国非晶合金带材市场趋势分析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一、2025-2031年非晶合金带材发展趋势预测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二、2025-2025年非晶合金带材市场前景分析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三、2025-2031年非晶合金带材产业政策趋向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2025-2031年非晶合金带材行业投资价值评估分析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非晶合金带材行业发展建议分析</w:t>
      </w:r>
      <w:r>
        <w:rPr>
          <w:rFonts w:hint="eastAsia"/>
        </w:rPr>
        <w:br/>
      </w:r>
      <w:r>
        <w:rPr>
          <w:rFonts w:hint="eastAsia"/>
        </w:rPr>
        <w:t>　　第一节 非晶合金带材行业研究结论及建议</w:t>
      </w:r>
      <w:r>
        <w:rPr>
          <w:rFonts w:hint="eastAsia"/>
        </w:rPr>
        <w:br/>
      </w:r>
      <w:r>
        <w:rPr>
          <w:rFonts w:hint="eastAsia"/>
        </w:rPr>
        <w:t>　　第二节 非晶合金带材细分行业研究结论及建议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(中-智-林)非晶合金带材行业竞争策略总结及建议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非晶合金带材行业历程</w:t>
      </w:r>
      <w:r>
        <w:rPr>
          <w:rFonts w:hint="eastAsia"/>
        </w:rPr>
        <w:br/>
      </w:r>
      <w:r>
        <w:rPr>
          <w:rFonts w:hint="eastAsia"/>
        </w:rPr>
        <w:t>　　图表 非晶合金带材行业生命周期</w:t>
      </w:r>
      <w:r>
        <w:rPr>
          <w:rFonts w:hint="eastAsia"/>
        </w:rPr>
        <w:br/>
      </w:r>
      <w:r>
        <w:rPr>
          <w:rFonts w:hint="eastAsia"/>
        </w:rPr>
        <w:t>　　图表 非晶合金带材行业产业链分析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2019-2024年中国非晶合金带材行业市场规模及增长情况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2019-2024年非晶合金带材行业市场容量分析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2019-2024年中国非晶合金带材行业产能统计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2019-2024年中国非晶合金带材行业产量及增长趋势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2019-2024年中国非晶合金带材市场需求量及增速统计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2024年中国非晶合金带材行业需求领域分布格局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2019-2024年中国非晶合金带材行业销售收入分析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2019-2024年中国非晶合金带材行业盈利情况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2019-2024年中国非晶合金带材行业利润总额统计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2019-2024年中国非晶合金带材进口数量分析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2019-2024年中国非晶合金带材进口金额分析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2019-2024年中国非晶合金带材出口数量分析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2019-2024年中国非晶合金带材出口金额分析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2024年中国非晶合金带材进口国家及地区分析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2024年中国非晶合金带材出口国家及地区分析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2019-2024年中国非晶合金带材行业企业数量情况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2019-2024年中国非晶合金带材行业企业平均规模情况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**地区非晶合金带材市场规模及增长情况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**地区非晶合金带材行业市场需求情况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**地区非晶合金带材市场规模及增长情况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**地区非晶合金带材行业市场需求情况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**地区非晶合金带材市场规模及增长情况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**地区非晶合金带材行业市场需求情况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**地区非晶合金带材市场规模及增长情况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**地区非晶合金带材行业市场需求情况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非晶合金带材重点企业（一）基本信息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非晶合金带材重点企业（一）经营情况分析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非晶合金带材重点企业（一）主要经济指标情况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非晶合金带材重点企业（一）盈利能力情况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非晶合金带材重点企业（一）偿债能力情况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非晶合金带材重点企业（一）运营能力情况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非晶合金带材重点企业（一）成长能力情况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非晶合金带材重点企业（二）基本信息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非晶合金带材重点企业（二）经营情况分析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非晶合金带材重点企业（二）主要经济指标情况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非晶合金带材重点企业（二）盈利能力情况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非晶合金带材重点企业（二）偿债能力情况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非晶合金带材重点企业（二）运营能力情况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非晶合金带材重点企业（二）成长能力情况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非晶合金带材企业信息</w:t>
      </w:r>
      <w:r>
        <w:rPr>
          <w:rFonts w:hint="eastAsia"/>
        </w:rPr>
        <w:br/>
      </w:r>
      <w:r>
        <w:rPr>
          <w:rFonts w:hint="eastAsia"/>
        </w:rPr>
        <w:t>　　图表 非晶合金带材企业经营情况分析</w:t>
      </w:r>
      <w:r>
        <w:rPr>
          <w:rFonts w:hint="eastAsia"/>
        </w:rPr>
        <w:br/>
      </w:r>
      <w:r>
        <w:rPr>
          <w:rFonts w:hint="eastAsia"/>
        </w:rPr>
        <w:t>　　图表 非晶合金带材重点企业（三）主要经济指标情况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非晶合金带材重点企业（三）盈利能力情况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非晶合金带材重点企业（三）偿债能力情况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非晶合金带材重点企业（三）运营能力情况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非晶合金带材重点企业（三）成长能力情况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2025-2031年中国非晶合金带材行业产能预测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2025-2031年中国非晶合金带材行业产量预测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2025-2031年中国非晶合金带材市场需求量预测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2025-2031年中国非晶合金带材行业供需平衡预测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2025-2031年中国非晶合金带材行业市场容量预测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2025-2031年中国非晶合金带材行业市场规模预测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2025-2031年中国非晶合金带材市场前景分析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2025-2031年中国非晶合金带材发展趋势预测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49bcab9324866" w:history="1">
        <w:r>
          <w:rPr>
            <w:rStyle w:val="Hyperlink"/>
          </w:rPr>
          <w:t>2025-2031年中国非晶合金带材行业现状分析与发展前景预测报告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49bcab9324866" w:history="1">
        <w:r>
          <w:rPr>
            <w:rStyle w:val="Hyperlink"/>
          </w:rPr>
          <w:t>https://www.20087.com/6/25/FeiJingHeJinDaiCaiHangYeQianJing.html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热点：非晶带材生产工艺和流程、非晶合金带材特性、非晶铁芯、非晶合金带材宽度、非晶薄带1kg多少米、非晶合金带材 环评、非晶合金与硅钢片的区别、非晶合金带材张力退火、非金合金价格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a3cac6a0c4535" w:history="1">
      <w:r>
        <w:rPr>
          <w:rStyle w:val="Hyperlink"/>
        </w:rPr>
        <w:t>2025-2031年中国非晶合金带材行业现状分析与发展前景预测报告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FeiJingHeJinDaiCaiHangYeQianJing.html" TargetMode="External" Id="R62249bcab932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FeiJingHeJinDaiCaiHangYeQianJing.html" TargetMode="External" Id="R99aa3cac6a0c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2024-09-13T00:52:00Z</dcterms:created>
  <dcterms:modified xsi:type="dcterms:W3CDTF">2024-09-13T01:52:00Z</dcterms:modified>
  <dc:subject>2025-2031年中国非晶合金带材行业现状分析与发展前景预测报告</dc:subject>
  <dc:title>2025-2031年中国非晶合金带材行业现状分析与发展前景预测报告</dc:title>
  <cp:keywords>2025-2031年中国非晶合金带材行业现状分析与发展前景预测报告</cp:keywords>
  <dc:description>2025-2031年中国非晶合金带材行业现状分析与发展前景预测报告</dc:description>
</cp:coreProperties>
</file>