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464f743dd94581" w:history="1">
              <w:r>
                <w:rPr>
                  <w:rStyle w:val="Hyperlink"/>
                </w:rPr>
                <w:t>2025-2031年全球与中国高炉喷煤市场研究分析及前景趋势报告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464f743dd94581" w:history="1">
              <w:r>
                <w:rPr>
                  <w:rStyle w:val="Hyperlink"/>
                </w:rPr>
                <w:t>2025-2031年全球与中国高炉喷煤市场研究分析及前景趋势报告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3192756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464f743dd94581" w:history="1">
                <w:r>
                  <w:rPr>
                    <w:rStyle w:val="Hyperlink"/>
                  </w:rPr>
                  <w:t>https://www.20087.com/6/75/GaoLuPenMeiShiChangQianJingFenXi.html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炉喷煤技术是在炼铁过程中将煤炭直接喷入高炉内，替代部分焦炭，以降低生产成本和减少焦炭需求。近年来，随着环保法规的加强和节能减排的压力，高炉喷煤技术得到了广泛应用和优化。通过改进喷煤系统和控制技术，提高了煤炭的燃烧效率和冶金性能，减少了污染物排放。</w:t>
      </w:r>
      <w:r>
        <w:rPr>
          <w:rFonts w:hint="eastAsia"/>
        </w:rPr>
        <w:br/>
      </w:r>
      <w:r>
        <w:rPr>
          <w:rFonts w:hint="eastAsia"/>
        </w:rPr>
        <w:t>　　高炉喷煤的未来将更加注重环保和能源效率。采用更清洁的煤炭品种和脱硫脱硝技术，可以进一步减少SO2和NOx的排放，满足更严格的环保标准。同时，通过优化高炉操作参数和采用智能控制系统，可以提高煤炭的利用效率，减少能源消耗。此外，探索新型碳基还原剂，如生物质炭和合成气，将为钢铁行业提供更可持续的燃料选择，助力行业向低碳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464f743dd94581" w:history="1">
        <w:r>
          <w:rPr>
            <w:rStyle w:val="Hyperlink"/>
          </w:rPr>
          <w:t>2025-2031年全球与中国高炉喷煤市场研究分析及前景趋势报告</w:t>
        </w:r>
      </w:hyperlink>
      <w:r>
        <w:rPr>
          <w:rFonts w:hint="eastAsia"/>
        </w:rPr>
        <w:t>》系统分析了高炉喷煤行业的市场需求、市场规模及价格动态，全面梳理了高炉喷煤产业链结构，并对高炉喷煤细分市场进行了深入探究。报告基于详实数据，科学预测了高炉喷煤市场前景与发展趋势，重点剖析了品牌竞争格局、市场集中度及重点企业的市场地位。通过SWOT分析，报告识别了行业面临的机遇与风险，并提出了针对性发展策略与建议，为高炉喷煤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高炉喷煤市场概述</w:t>
      </w:r>
      <w:r>
        <w:rPr>
          <w:rFonts w:hint="eastAsia"/>
        </w:rPr>
        <w:br/>
      </w:r>
      <w:r>
        <w:rPr>
          <w:rFonts w:hint="eastAsia"/>
        </w:rPr>
        <w:t>　　第一节 高炉喷煤产品定义及统计范围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按照不同产品类型，高炉喷煤主要可以分为如下几个类别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一、不同产品类型高炉喷煤增长趋势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从不同应用，高炉喷煤主要包括如下几个方面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全球与中国高炉喷煤发展现状及趋势</w:t>
      </w:r>
      <w:r>
        <w:rPr>
          <w:rFonts w:hint="eastAsia"/>
        </w:rPr>
        <w:br/>
      </w:r>
      <w:r>
        <w:rPr>
          <w:rFonts w:hint="eastAsia"/>
        </w:rPr>
        <w:t>　　　　一、全球高炉喷煤发展现状及未来趋势（2020-2031年）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二、中国高炉喷煤发展现状及未来趋势（2020-2031年）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全球高炉喷煤供需现状及2025-2031年预测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一、全球高炉喷煤产能、产量、产能利用率及发展趋势（2020-2031年）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二、全球高炉喷煤产量、表观消费量及发展趋势（2020-2031年）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中国高炉喷煤供需现状及2025-2031年预测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一、2020-2025年中国高炉喷煤产能、产量、产能利用率及2025-2031年趋势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二、中国高炉喷煤产量、表观消费量及发展趋势（2020-2031年）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三、中国高炉喷煤产量、市场需求量及发展趋势（2020-2031年）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中国及欧美日等高炉喷煤行业政策分析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全球与中国主要厂商高炉喷煤产量、产值及竞争分析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全球高炉喷煤主要厂商列表（2020-2025年）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一、全球高炉喷煤主要厂商产量列表（2020-2025年）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二、全球高炉喷煤主要厂商产值列表（2020-2025年）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三、2025年全球主要生产商高炉喷煤收入排名</w:t>
      </w:r>
      <w:r>
        <w:rPr>
          <w:rFonts w:hint="eastAsia"/>
        </w:rPr>
        <w:br/>
      </w:r>
      <w:r>
        <w:rPr>
          <w:rFonts w:hint="eastAsia"/>
        </w:rPr>
        <w:t>　　　　四、全球高炉喷煤主要厂商产品价格列表（2020-2025年）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中国高炉喷煤主要厂商产量、产值及市场份额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一、中国高炉喷煤主要厂商产量列表（2020-2025年）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二、中国高炉喷煤主要厂商产值列表（2020-2025年）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高炉喷煤厂商产地分布及商业化日期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高炉喷煤行业集中度、竞争程度分析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一、高炉喷煤行业集中度分析：全球Top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二、全球高炉喷煤第一梯队、第二梯队和第三梯队生产商（品牌）及市场份额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全球领先高炉喷煤企业SWOT分析</w:t>
      </w:r>
      <w:r>
        <w:rPr>
          <w:rFonts w:hint="eastAsia"/>
        </w:rPr>
        <w:br/>
      </w:r>
      <w:r>
        <w:rPr>
          <w:rFonts w:hint="eastAsia"/>
        </w:rPr>
        <w:t>　　第六节 全球主要高炉喷煤企业采访及观点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全球主要高炉喷煤生产地区分析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全球主要地区高炉喷煤市场规模分析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一、全球主要地区高炉喷煤产量及市场份额（2020-2025年）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二、全球主要地区高炉喷煤产量及市场份额预测（2025-2031年）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三、全球主要地区高炉喷煤产值及市场份额（2020-2025年）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四、全球主要地区高炉喷煤产值及市场份额预测（2025-2031年）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北美市场高炉喷煤产量、产值及增长率（2020-2025年）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欧洲市场高炉喷煤产量、产值及增长率（2020-2025年）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中国市场高炉喷煤产量、产值及增长率（2020-2025年）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日本市场高炉喷煤产量、产值及增长率（2020-2025年）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东南亚市场高炉喷煤产量、产值及增长率（2020-2025年）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印度市场高炉喷煤产量、产值及增长率（2020-2025年）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全球主要地区高炉喷煤消费展望（2025-2031年）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全球主要地区高炉喷煤消费量及增长率（2020-2025年）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全球主要地区高炉喷煤消费量预测（2025-2031年）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中国市场高炉喷煤消费量、增长率及发展预测（2020-2031年）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北美市场高炉喷煤消费量、增长率及发展预测（2020-2031年）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欧洲市场高炉喷煤消费量、增长率及发展预测（2020-2031年）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日本市场高炉喷煤消费量、增长率及发展预测（2020-2031年）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东南亚市场高炉喷煤消费量、增长率及发展预测（2020-2031年）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印度市场高炉喷煤消费量、增长率及发展预测（2020-2031年）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全球高炉喷煤行业重点企业调研分析</w:t>
      </w:r>
      <w:r>
        <w:rPr>
          <w:rFonts w:hint="eastAsia"/>
        </w:rPr>
        <w:br/>
      </w:r>
      <w:r>
        <w:rPr>
          <w:rFonts w:hint="eastAsia"/>
        </w:rPr>
        <w:t>　　第一节 高炉喷煤重点企业（一）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一、重点企业（一）基本信息、高炉喷煤生产基地、销售区域、竞争对手及市场地位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二、重点企业（一）高炉喷煤产品规格、参数及市场应用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三、重点企业（一）高炉喷煤产能、产量、产值、价格及毛利率统计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高炉喷煤重点企业（二）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一、重点企业（二）基本信息、高炉喷煤生产基地、销售区域、竞争对手及市场地位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二、重点企业（二）高炉喷煤产品规格、参数及市场应用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三、重点企业（二）高炉喷煤产能、产量、产值、价格及毛利率统计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高炉喷煤重点企业（三）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一、重点企业（三）基本信息、高炉喷煤生产基地、销售区域、竞争对手及市场地位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二、重点企业（三）高炉喷煤产品规格、参数及市场应用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三、重点企业（三）高炉喷煤产能、产量、产值、价格及毛利率统计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高炉喷煤重点企业（四）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一、重点企业（四）基本信息、高炉喷煤生产基地、销售区域、竞争对手及市场地位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二、重点企业（四）高炉喷煤产品规格、参数及市场应用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三、重点企业（四）高炉喷煤产能、产量、产值、价格及毛利率统计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高炉喷煤重点企业（五）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一、重点企业（五）基本信息、高炉喷煤生产基地、销售区域、竞争对手及市场地位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二、重点企业（五）高炉喷煤产品规格、参数及市场应用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三、重点企业（五）高炉喷煤产能、产量、产值、价格及毛利率统计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高炉喷煤重点企业（六）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一、重点企业（六）基本信息、高炉喷煤生产基地、销售区域、竞争对手及市场地位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二、重点企业（六）高炉喷煤产品规格、参数及市场应用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三、重点企业（六）高炉喷煤产能、产量、产值、价格及毛利率统计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高炉喷煤重点企业（七）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一、重点企业（七）基本信息、高炉喷煤生产基地、销售区域、竞争对手及市场地位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二、重点企业（七）高炉喷煤产品规格、参数及市场应用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三、重点企业（七）高炉喷煤产能、产量、产值、价格及毛利率统计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不同类型高炉喷煤市场分析</w:t>
      </w:r>
      <w:r>
        <w:rPr>
          <w:rFonts w:hint="eastAsia"/>
        </w:rPr>
        <w:br/>
      </w:r>
      <w:r>
        <w:rPr>
          <w:rFonts w:hint="eastAsia"/>
        </w:rPr>
        <w:t>　　第一节 全球不同类型高炉喷煤产量（2020-2031年）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一、全球不同类型高炉喷煤产量及市场份额（2020-2025年）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二、全球不同类型高炉喷煤产量预测（2025-2031年）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全球不同类型高炉喷煤产值（2020-2031年）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一、全球不同类型高炉喷煤产值及市场份额（2020-2025年）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二、全球不同类型高炉喷煤产值预测（2025-2031年）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全球不同类型高炉喷煤价格走势（2020-2025年）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不同价格区间高炉喷煤市场份额对比（2020-2025年）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中国不同类型高炉喷煤产量（2020-2031年）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一、中国不同类型高炉喷煤产量及市场份额（2020-2025年）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二、中国不同类型高炉喷煤产量预测（2025-2031年）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中国不同类型高炉喷煤产值（2020-2031年）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一、中国不同类型高炉喷煤产值及市场份额（2020-2025年）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二、中国不同类型高炉喷煤产值预测（2025-2031年）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高炉喷煤上游原料及下游主要应用分析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高炉喷煤产业链分析</w:t>
      </w:r>
      <w:r>
        <w:rPr>
          <w:rFonts w:hint="eastAsia"/>
        </w:rPr>
        <w:br/>
      </w:r>
      <w:r>
        <w:rPr>
          <w:rFonts w:hint="eastAsia"/>
        </w:rPr>
        <w:t>　　第二节 高炉喷煤产业上游供应分析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全球不同应用高炉喷煤消费量、市场份额及增长率（2020-2031年）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一、全球不同应用高炉喷煤消费量（2020-2025年）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二、全球不同应用高炉喷煤消费量预测（2025-2031年）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中国不同应用高炉喷煤消费量、市场份额及增长率（2020-2031年）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一、中国不同应用高炉喷煤消费量（2020-2025年）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二、中国不同应用高炉喷煤消费量预测（2025-2031年）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中国高炉喷煤产量、消费量、进出口分析及未来趋势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中国高炉喷煤产量、消费量、进出口分析及未来趋势（2020-2031年）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中国高炉喷煤进出口贸易趋势</w:t>
      </w:r>
      <w:r>
        <w:rPr>
          <w:rFonts w:hint="eastAsia"/>
        </w:rPr>
        <w:br/>
      </w:r>
      <w:r>
        <w:rPr>
          <w:rFonts w:hint="eastAsia"/>
        </w:rPr>
        <w:t>　　第三节 中国高炉喷煤主要进口来源</w:t>
      </w:r>
      <w:r>
        <w:rPr>
          <w:rFonts w:hint="eastAsia"/>
        </w:rPr>
        <w:br/>
      </w:r>
      <w:r>
        <w:rPr>
          <w:rFonts w:hint="eastAsia"/>
        </w:rPr>
        <w:t>　　第四节 中国高炉喷煤主要出口目的地</w:t>
      </w:r>
      <w:r>
        <w:rPr>
          <w:rFonts w:hint="eastAsia"/>
        </w:rPr>
        <w:br/>
      </w:r>
      <w:r>
        <w:rPr>
          <w:rFonts w:hint="eastAsia"/>
        </w:rPr>
        <w:t>　　第五节 中国高炉喷煤未来发展的有利因素、不利因素分析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中国高炉喷煤主要生产消费地区分布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中国高炉喷煤生产地区分布</w:t>
      </w:r>
      <w:r>
        <w:rPr>
          <w:rFonts w:hint="eastAsia"/>
        </w:rPr>
        <w:br/>
      </w:r>
      <w:r>
        <w:rPr>
          <w:rFonts w:hint="eastAsia"/>
        </w:rPr>
        <w:t>　　第二节 中国高炉喷煤消费地区分布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影响中国高炉喷煤供需的主要因素分析</w:t>
      </w:r>
      <w:r>
        <w:rPr>
          <w:rFonts w:hint="eastAsia"/>
        </w:rPr>
        <w:br/>
      </w:r>
      <w:r>
        <w:rPr>
          <w:rFonts w:hint="eastAsia"/>
        </w:rPr>
        <w:t>　　第一节 高炉喷煤技术及相关行业技术发展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高炉喷煤进出口贸易现状及趋势</w:t>
      </w:r>
      <w:r>
        <w:rPr>
          <w:rFonts w:hint="eastAsia"/>
        </w:rPr>
        <w:br/>
      </w:r>
      <w:r>
        <w:rPr>
          <w:rFonts w:hint="eastAsia"/>
        </w:rPr>
        <w:t>　　第三节 高炉喷煤下游行业需求变化因素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高炉喷煤行业、产品及技术发展趋势（2025-2031年）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高炉喷煤行业及市场环境发展趋势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高炉喷煤产品及技术发展趋势</w:t>
      </w:r>
      <w:r>
        <w:rPr>
          <w:rFonts w:hint="eastAsia"/>
        </w:rPr>
        <w:br/>
      </w:r>
      <w:r>
        <w:rPr>
          <w:rFonts w:hint="eastAsia"/>
        </w:rPr>
        <w:t>　　第三节 高炉喷煤产品价格走势</w:t>
      </w:r>
      <w:r>
        <w:rPr>
          <w:rFonts w:hint="eastAsia"/>
        </w:rPr>
        <w:br/>
      </w:r>
      <w:r>
        <w:rPr>
          <w:rFonts w:hint="eastAsia"/>
        </w:rPr>
        <w:t>　　第四节 高炉喷煤市场消费形态、消费者偏好（2025-2031年）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高炉喷煤销售渠道分析及建议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国内高炉喷煤销售渠道</w:t>
      </w:r>
      <w:r>
        <w:rPr>
          <w:rFonts w:hint="eastAsia"/>
        </w:rPr>
        <w:br/>
      </w:r>
      <w:r>
        <w:rPr>
          <w:rFonts w:hint="eastAsia"/>
        </w:rPr>
        <w:t>　　第二节 海外市场高炉喷煤销售渠道</w:t>
      </w:r>
      <w:r>
        <w:rPr>
          <w:rFonts w:hint="eastAsia"/>
        </w:rPr>
        <w:br/>
      </w:r>
      <w:r>
        <w:rPr>
          <w:rFonts w:hint="eastAsia"/>
        </w:rPr>
        <w:t>　　第三节 高炉喷煤销售/营销策略建议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中⋅智⋅林⋅－数据交互验证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按照不同产品类型，高炉喷煤主要可以分为如下几个类别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不同种类高炉喷煤增长趋势</w:t>
      </w:r>
      <w:r>
        <w:rPr>
          <w:rFonts w:hint="eastAsia"/>
        </w:rPr>
        <w:br/>
      </w:r>
      <w:r>
        <w:rPr>
          <w:rFonts w:hint="eastAsia"/>
        </w:rPr>
        <w:t>　　表 按不同应用，高炉喷煤主要包括如下几个方面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不同应用高炉喷煤消费量增长趋势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中国及欧美日等地区高炉喷煤相关政策分析</w:t>
      </w:r>
      <w:r>
        <w:rPr>
          <w:rFonts w:hint="eastAsia"/>
        </w:rPr>
        <w:br/>
      </w:r>
      <w:r>
        <w:rPr>
          <w:rFonts w:hint="eastAsia"/>
        </w:rPr>
        <w:t>　　表 全球高炉喷煤主要厂商产量列表（2020-2025年）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全球高炉喷煤主要厂商产量市场份额列表（2020-2025年）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全球高炉喷煤主要厂商产值列表（2020-2025年）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全球高炉喷煤主要厂商产值、市场份额列表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2025年全球主要生产商高炉喷煤收入排名</w:t>
      </w:r>
      <w:r>
        <w:rPr>
          <w:rFonts w:hint="eastAsia"/>
        </w:rPr>
        <w:br/>
      </w:r>
      <w:r>
        <w:rPr>
          <w:rFonts w:hint="eastAsia"/>
        </w:rPr>
        <w:t>　　表 全球高炉喷煤主要厂商产品价格列表（2020-2025年）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中国高炉喷煤主要厂商产品价格列表</w:t>
      </w:r>
      <w:r>
        <w:rPr>
          <w:rFonts w:hint="eastAsia"/>
        </w:rPr>
        <w:br/>
      </w:r>
      <w:r>
        <w:rPr>
          <w:rFonts w:hint="eastAsia"/>
        </w:rPr>
        <w:t>　　表 中国高炉喷煤主要厂商产量市场份额列表（2020-2025年）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中国高炉喷煤主要厂商产值列表（2020-2025年）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中国高炉喷煤主要厂商产值市场份额列表（2020-2025年）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全球主要高炉喷煤厂商产地分布及商业化日期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全球主要高炉喷煤企业采访及观点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全球主要地区高炉喷煤产值对比</w:t>
      </w:r>
      <w:r>
        <w:rPr>
          <w:rFonts w:hint="eastAsia"/>
        </w:rPr>
        <w:br/>
      </w:r>
      <w:r>
        <w:rPr>
          <w:rFonts w:hint="eastAsia"/>
        </w:rPr>
        <w:t>　　表 全球主要地区高炉喷煤产量市场份额列表（2020-2025年）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全球主要地区高炉喷煤产量列表（2020-2025年）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全球主要地区高炉喷煤产量份额（2020-2025年）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全球主要地区高炉喷煤产值列表（2020-2025年）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全球主要地区高炉喷煤产值份额列表（2020-2025年）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全球主要地区高炉喷煤消费量列表（2020-2025年）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全球主要地区高炉喷煤消费量市场份额列表（2020-2025年）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重点企业（一）高炉喷煤产品规格、参数及市场应用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重点企业（一）高炉喷煤产能、产量、产值、价格及毛利率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重点企业（一）高炉喷煤产品规格及价格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重点企业（二）高炉喷煤产品规格、参数及市场应用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重点企业（二）高炉喷煤产能、产量、产值、价格及毛利率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重点企业（二）高炉喷煤产品规格及价格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重点企业（三）高炉喷煤产品规格、参数及市场应用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重点企业（三）高炉喷煤产能、产量、产值、价格及毛利率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重点企业（三）高炉喷煤产品规格及价格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重点企业（四）高炉喷煤产品规格、参数及市场应用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重点企业（四）高炉喷煤产能、产量、产值、价格及毛利率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重点企业（四）高炉喷煤产品规格及价格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重点企业（五）高炉喷煤产品规格、参数及市场应用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重点企业（五）高炉喷煤产能、产量、产值、价格及毛利率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重点企业（五）高炉喷煤产品规格及价格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重点企业（六）高炉喷煤产品规格、参数及市场应用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重点企业（六）高炉喷煤产能、产量、产值、价格及毛利率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重点企业（六）高炉喷煤产品规格及价格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重点企业（七）高炉喷煤产品规格、参数及市场应用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重点企业（七）高炉喷煤产能、产量、产值、价格及毛利率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重点企业（七）高炉喷煤产品规格及价格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全球不同产品类型高炉喷煤产量（2020-2025年）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全球不同产品类型高炉喷煤产量市场份额（2020-2025年）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全球不同产品类型高炉喷煤产量预测（2025-2031年）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全球不同产品类型高炉喷煤产量市场份额预测（2025-2031年）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全球不同类型高炉喷煤产值（2020-2025年）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全球不同类型高炉喷煤产值市场份额（2020-2025年）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全球不同类型高炉喷煤产值预测（2025-2031年）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全球不同类型高炉喷煤产值市场份额预测（2025-2031年）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全球不同价格区间高炉喷煤市场份额对比（2020-2025年）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中国不同产品类型高炉喷煤产量（2020-2025年）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中国不同产品类型高炉喷煤产量市场份额（2020-2025年）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中国不同产品类型高炉喷煤产量预测（2025-2031年）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中国不同产品类型高炉喷煤产量市场份额预测（2025-2031年）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中国不同产品类型高炉喷煤产值（2020-2025年）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中国不同产品类型高炉喷煤产值市场份额（2020-2025年）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中国不同产品类型高炉喷煤产值预测（2025-2031年）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中国不同产品类型高炉喷煤产值市场份额预测（2025-2031年）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高炉喷煤上游原料供应商及联系方式列表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全球不同应用高炉喷煤消费量（2020-2025年）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全球不同应用高炉喷煤消费量市场份额（2020-2025年）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全球不同应用高炉喷煤消费量预测（2025-2031年）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全球不同应用高炉喷煤消费量市场份额预测（2025-2031年）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中国不同应用高炉喷煤消费量（2020-2025年）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中国不同应用高炉喷煤消费量市场份额（2020-2025年）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中国不同应用高炉喷煤消费量预测（2025-2031年）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中国不同应用高炉喷煤消费量市场份额预测（2025-2031年）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中国高炉喷煤产量、消费量、进出口（2020-2025年）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中国高炉喷煤产量、消费量、进出口预测（2025-2031年）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中国市场高炉喷煤进出口贸易趋势</w:t>
      </w:r>
      <w:r>
        <w:rPr>
          <w:rFonts w:hint="eastAsia"/>
        </w:rPr>
        <w:br/>
      </w:r>
      <w:r>
        <w:rPr>
          <w:rFonts w:hint="eastAsia"/>
        </w:rPr>
        <w:t>　　表 中国市场高炉喷煤主要进口来源</w:t>
      </w:r>
      <w:r>
        <w:rPr>
          <w:rFonts w:hint="eastAsia"/>
        </w:rPr>
        <w:br/>
      </w:r>
      <w:r>
        <w:rPr>
          <w:rFonts w:hint="eastAsia"/>
        </w:rPr>
        <w:t>　　表 中国市场高炉喷煤主要出口目的地</w:t>
      </w:r>
      <w:r>
        <w:rPr>
          <w:rFonts w:hint="eastAsia"/>
        </w:rPr>
        <w:br/>
      </w:r>
      <w:r>
        <w:rPr>
          <w:rFonts w:hint="eastAsia"/>
        </w:rPr>
        <w:t>　　表 中国高炉喷煤市场未来发展的有利因素、不利因素分析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中国高炉喷煤生产地区分布</w:t>
      </w:r>
      <w:r>
        <w:rPr>
          <w:rFonts w:hint="eastAsia"/>
        </w:rPr>
        <w:br/>
      </w:r>
      <w:r>
        <w:rPr>
          <w:rFonts w:hint="eastAsia"/>
        </w:rPr>
        <w:t>　　表 中国高炉喷煤消费地区分布</w:t>
      </w:r>
      <w:r>
        <w:rPr>
          <w:rFonts w:hint="eastAsia"/>
        </w:rPr>
        <w:br/>
      </w:r>
      <w:r>
        <w:rPr>
          <w:rFonts w:hint="eastAsia"/>
        </w:rPr>
        <w:t>　　表 高炉喷煤行业及市场环境发展趋势</w:t>
      </w:r>
      <w:r>
        <w:rPr>
          <w:rFonts w:hint="eastAsia"/>
        </w:rPr>
        <w:br/>
      </w:r>
      <w:r>
        <w:rPr>
          <w:rFonts w:hint="eastAsia"/>
        </w:rPr>
        <w:t>　　表 高炉喷煤产品及技术发展趋势</w:t>
      </w:r>
      <w:r>
        <w:rPr>
          <w:rFonts w:hint="eastAsia"/>
        </w:rPr>
        <w:br/>
      </w:r>
      <w:r>
        <w:rPr>
          <w:rFonts w:hint="eastAsia"/>
        </w:rPr>
        <w:t>　　表 国内高炉喷煤主要销售模式及销售渠道趋势（2020-2025年）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欧美日等地区高炉喷煤主要销售模式及销售渠道趋势（2020-2025年）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高炉喷煤产品市场定位及目标消费者分析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高炉喷煤产品图片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2025年全球不同产品类型高炉喷煤产量市场份额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全球不同类型高炉喷煤消费量市场份额对比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全球高炉喷煤产量及增长率（2020-2025年）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全球高炉喷煤产值及增长率（2020-2025年）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中国高炉喷煤产量及发展趋势（2020-2025年）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中国高炉喷煤产值及未来发展趋势（2020-2025年）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全球高炉喷煤产能、产量、产能利用率及发展趋势（2020-2031年）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全球高炉喷煤产量、市场需求量及发展趋势（2020-2031年）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中国高炉喷煤产能、产量、产能利用率及发展趋势（2020-2031年）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中国高炉喷煤产量、市场需求量及发展趋势（2020-2031年）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全球高炉喷煤主要厂商2025年产量市场份额列表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全球高炉喷煤主要厂商2025年产值市场份额列表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中国市场高炉喷煤主要厂商产量市场份额列表（2020-2025年）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中国高炉喷煤主要厂商2025年产量市场份额列表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中国高炉喷煤主要厂商2025年产值市场份额列表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2025年全球前五及前十大生产商高炉喷煤市场份额</w:t>
      </w:r>
      <w:r>
        <w:rPr>
          <w:rFonts w:hint="eastAsia"/>
        </w:rPr>
        <w:br/>
      </w:r>
      <w:r>
        <w:rPr>
          <w:rFonts w:hint="eastAsia"/>
        </w:rPr>
        <w:t>　　图 全球高炉喷煤第一梯队、第二梯队和第三梯队生产商（品牌）及市场份额（2020-2025年）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高炉喷煤全球领先企业SWOT分析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全球主要地区高炉喷煤消费量市场份额对比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北美市场高炉喷煤产量及增长率（2020-2025年）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北美市场高炉喷煤产值及增长率（2020-2025年）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欧洲市场高炉喷煤产量及增长率（2020-2025年）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欧洲市场高炉喷煤产值及增长率（2020-2025年）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中国市场高炉喷煤产量及增长率（2020-2025年）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中国市场高炉喷煤产值及增长率（2020-2025年）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日本市场高炉喷煤产量及增长率（2020-2025年）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日本市场高炉喷煤产值及增长率（2020-2025年）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东南亚市场高炉喷煤产量及增长率（2020-2025年）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东南亚市场高炉喷煤产值及增长率（2020-2025年）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印度市场高炉喷煤产量及增长率（2020-2025年）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印度市场高炉喷煤产值及增长率（2020-2025年）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全球主要地区高炉喷煤消费量市场份额（2020-2025年）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全球主要地区高炉喷煤消费量市场份额预测（2025-2031年）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中国市场高炉喷煤消费量、增长率及发展预测（2020-2031年）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北美市场高炉喷煤消费量、增长率及发展预测（2020-2031年）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欧洲市场高炉喷煤消费量、增长率及发展预测（2020-2031年）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日本市场高炉喷煤消费量、增长率及发展预测（2020-2031年）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东南亚市场高炉喷煤消费量、增长率及发展预测（2020-2031年）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印度市场高炉喷煤消费量、增长率及发展预测（2020-2031年）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高炉喷煤产业链分析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高炉喷煤产品价格走势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464f743dd94581" w:history="1">
        <w:r>
          <w:rPr>
            <w:rStyle w:val="Hyperlink"/>
          </w:rPr>
          <w:t>2025-2031年全球与中国高炉喷煤市场研究分析及前景趋势报告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3192756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464f743dd94581" w:history="1">
        <w:r>
          <w:rPr>
            <w:rStyle w:val="Hyperlink"/>
          </w:rPr>
          <w:t>https://www.20087.com/6/75/GaoLuPenMeiShiChangQianJingFenXi.html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热点：喷吹煤主要用途、高炉喷煤的冶炼特点不包括、高炉喷吹用煤粉的用途、高炉喷煤技术、烧结和高炉之间的联系、高炉喷煤工艺流程图、高炉喷煤的意义是什么、高炉喷煤的意义是什么?、喷煤机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97ce8404684755" w:history="1">
      <w:r>
        <w:rPr>
          <w:rStyle w:val="Hyperlink"/>
        </w:rPr>
        <w:t>2025-2031年全球与中国高炉喷煤市场研究分析及前景趋势报告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GaoLuPenMeiShiChangQianJingFenXi.html" TargetMode="External" Id="R14464f743dd945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GaoLuPenMeiShiChangQianJingFenXi.html" TargetMode="External" Id="R1997ce84046847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2025-06-18T00:24:00Z</dcterms:created>
  <dcterms:modified xsi:type="dcterms:W3CDTF">2025-06-18T01:24:00Z</dcterms:modified>
  <dc:subject>2025-2031年全球与中国高炉喷煤市场研究分析及前景趋势报告</dc:subject>
  <dc:title>2025-2031年全球与中国高炉喷煤市场研究分析及前景趋势报告</dc:title>
  <cp:keywords>2025-2031年全球与中国高炉喷煤市场研究分析及前景趋势报告</cp:keywords>
  <dc:description>2025-2031年全球与中国高炉喷煤市场研究分析及前景趋势报告</dc:description>
</cp:coreProperties>
</file>