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bc03a661f417e" w:history="1">
              <w:r>
                <w:rPr>
                  <w:rStyle w:val="Hyperlink"/>
                </w:rPr>
                <w:t>2026-2032年全球与中国ALK电解水制氢系统行业分析及发展前景预测报告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bc03a661f417e" w:history="1">
              <w:r>
                <w:rPr>
                  <w:rStyle w:val="Hyperlink"/>
                </w:rPr>
                <w:t>2026-2032年全球与中国ALK电解水制氢系统行业分析及发展前景预测报告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bc03a661f417e" w:history="1">
                <w:r>
                  <w:rPr>
                    <w:rStyle w:val="Hyperlink"/>
                  </w:rPr>
                  <w:t>https://www.20087.com/6/95/ALKDianJieShuiZhiQingXiTongFaZhanQianJing.html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ALK电解水制氢系统是以碱性电解质（通常为20–30% KOH溶液）为介质，利用镍基电极在直流电作用下分解水制取高纯氢气的成熟绿氢技术，具备寿命长、成本低、可使用非贵金属催化剂等优势。目前，主流系统采用压滤式结构、石棉或复合隔膜，强调电流效率（&gt;70%）、动态响应能力及与可再生能源波动电源适配性，部分新型设备集成智能控制系统实现启停优化与故障诊断。在国家氢能战略推进与工业脱碳需求激增背景下，对系统的产氢纯度（&gt;99.9%）、能耗（&lt;4.5 kWh/Nm³）及模块化扩展能力提出更高要求。然而，传统ALK系统体积大、响应慢，难以匹配风电/光伏秒级波动；且强碱环境存在腐蚀与泄漏风险。</w:t>
      </w:r>
      <w:r>
        <w:rPr>
          <w:rFonts w:hint="eastAsia"/>
        </w:rPr>
        <w:br/>
      </w:r>
      <w:r>
        <w:rPr>
          <w:rFonts w:hint="eastAsia"/>
        </w:rPr>
        <w:t>　　未来，ALK电解水制氢系统将向高性能隔膜、柔性运行与智能运维演进。市场调研网认为，阴离子交换膜（AEM）将替代液态碱液，实现无腐蚀、紧凑化设计；AI算法可预测电网波动提前调节负荷。在绿氢产业园中，多台ALK系统将组成集群，通过数字孪生平台协同调度。此外，废电解液回收与镍电极再生技术将降低全生命周期环境影响。长远看，ALK电解水制氢系统将从“传统碱性电解槽”升级为“可再生能源耦合智能制氢单元”，在零碳能源体系中，提供更高效、更灵活、更可靠的规模化绿氢生产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1bc03a661f417e" w:history="1">
        <w:r>
          <w:rPr>
            <w:rStyle w:val="Hyperlink"/>
          </w:rPr>
          <w:t>2026-2032年全球与中国ALK电解水制氢系统行业分析及发展前景预测报告</w:t>
        </w:r>
      </w:hyperlink>
      <w:r>
        <w:rPr>
          <w:rFonts w:hint="eastAsia"/>
        </w:rPr>
        <w:t>》，2025年ALK电解水制氢系统行业市场规模达 亿元，预计2032年市场规模将达 亿元，期间年均复合增长率（CAGR）达 %。报告系统分析了ALK电解水制氢系统行业的现状，全面梳理了ALK电解水制氢系统市场需求、市场规模、产业链结构及价格体系，详细解读了ALK电解水制氢系统细分市场特点。报告结合权威数据，科学预测了ALK电解水制氢系统市场前景与发展趋势，客观分析了品牌竞争格局、市场集中度及重点企业的运营表现，并指出了ALK电解水制氢系统行业面临的机遇与风险。为ALK电解水制氢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产品分类，按氢气产生量</w:t>
      </w:r>
      <w:r>
        <w:rPr>
          <w:rFonts w:hint="eastAsia"/>
        </w:rPr>
        <w:br/>
      </w:r>
      <w:r>
        <w:rPr>
          <w:rFonts w:hint="eastAsia"/>
        </w:rPr>
        <w:t>　　　　1.3.1 按氢气产生量细分，全球ALK电解水制氢系统市场规模2021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5-100Nm3/h</w:t>
      </w:r>
      <w:r>
        <w:rPr>
          <w:rFonts w:hint="eastAsia"/>
        </w:rPr>
        <w:br/>
      </w:r>
      <w:r>
        <w:rPr>
          <w:rFonts w:hint="eastAsia"/>
        </w:rPr>
        <w:t>　　　　1.3.3 101-500Nm3/h</w:t>
      </w:r>
      <w:r>
        <w:rPr>
          <w:rFonts w:hint="eastAsia"/>
        </w:rPr>
        <w:br/>
      </w:r>
      <w:r>
        <w:rPr>
          <w:rFonts w:hint="eastAsia"/>
        </w:rPr>
        <w:t>　　　　1.3.4 500Nm3/h以上</w:t>
      </w:r>
      <w:r>
        <w:rPr>
          <w:rFonts w:hint="eastAsia"/>
        </w:rPr>
        <w:br/>
      </w:r>
      <w:r>
        <w:rPr>
          <w:rFonts w:hint="eastAsia"/>
        </w:rPr>
        <w:t>　　1.4 产品分类，按压力等级</w:t>
      </w:r>
      <w:r>
        <w:rPr>
          <w:rFonts w:hint="eastAsia"/>
        </w:rPr>
        <w:br/>
      </w:r>
      <w:r>
        <w:rPr>
          <w:rFonts w:hint="eastAsia"/>
        </w:rPr>
        <w:t>　　　　1.4.1 按压力等级细分，全球ALK电解水制氢系统市场规模2021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常压ALK电解槽</w:t>
      </w:r>
      <w:r>
        <w:rPr>
          <w:rFonts w:hint="eastAsia"/>
        </w:rPr>
        <w:br/>
      </w:r>
      <w:r>
        <w:rPr>
          <w:rFonts w:hint="eastAsia"/>
        </w:rPr>
        <w:t>　　　　1.4.3 带压ALK电解槽</w:t>
      </w:r>
      <w:r>
        <w:rPr>
          <w:rFonts w:hint="eastAsia"/>
        </w:rPr>
        <w:br/>
      </w:r>
      <w:r>
        <w:rPr>
          <w:rFonts w:hint="eastAsia"/>
        </w:rPr>
        <w:t>　　1.5 产品分类，按系统结构</w:t>
      </w:r>
      <w:r>
        <w:rPr>
          <w:rFonts w:hint="eastAsia"/>
        </w:rPr>
        <w:br/>
      </w:r>
      <w:r>
        <w:rPr>
          <w:rFonts w:hint="eastAsia"/>
        </w:rPr>
        <w:t>　　　　1.5.1 按系统结构细分，全球ALK电解水制氢系统市场规模2021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单槽</w:t>
      </w:r>
      <w:r>
        <w:rPr>
          <w:rFonts w:hint="eastAsia"/>
        </w:rPr>
        <w:br/>
      </w:r>
      <w:r>
        <w:rPr>
          <w:rFonts w:hint="eastAsia"/>
        </w:rPr>
        <w:t>　　　　1.5.3 多槽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按应用细分，全球ALK电解水制氢系统市场规模2021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化工冶金</w:t>
      </w:r>
      <w:r>
        <w:rPr>
          <w:rFonts w:hint="eastAsia"/>
        </w:rPr>
        <w:br/>
      </w:r>
      <w:r>
        <w:rPr>
          <w:rFonts w:hint="eastAsia"/>
        </w:rPr>
        <w:t>　　　　1.6.3 能源交通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ALK电解水制氢系统行业发展总体概况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ALK电解水制氢系统行业发展主要特点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ALK电解水制氢系统行业发展影响因素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ALK电解水制氢系统有利因素</w:t>
      </w:r>
      <w:r>
        <w:rPr>
          <w:rFonts w:hint="eastAsia"/>
        </w:rPr>
        <w:br/>
      </w:r>
      <w:r>
        <w:rPr>
          <w:rFonts w:hint="eastAsia"/>
        </w:rPr>
        <w:t>　　　　1.7.3 .2 ALK电解水制氢系统不利因素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全球市场，近三年ALK电解水制氢系统主要企业占有率及排名（按销量）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ALK电解水制氢系统主要企业在国际市场占有率（按销量，2023-2026）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2025年ALK电解水制氢系统主要企业在国际市场排名（按销量）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全球市场主要企业ALK电解水制氢系统销量（2023-2026）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全球市场，近三年ALK电解水制氢系统主要企业占有率及排名（按收入）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ALK电解水制氢系统主要企业在国际市场占有率（按收入，2023-2026）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2025年ALK电解水制氢系统主要企业在国际市场排名（按收入）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全球市场主要企业ALK电解水制氢系统销售收入（2023-2026）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全球市场主要企业ALK电解水制氢系统销售价格（2023-2026）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中国市场，近三年ALK电解水制氢系统主要企业占有率及排名（按销量）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ALK电解水制氢系统主要企业在中国市场占有率（按销量，2023-2026）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2025年ALK电解水制氢系统主要企业在中国市场排名（按销量）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中国市场主要企业ALK电解水制氢系统销量（2023-2026）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中国市场，近三年ALK电解水制氢系统主要企业占有率及排名（按收入）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ALK电解水制氢系统主要企业在中国市场占有率（按收入，2023-2026）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2025年ALK电解水制氢系统主要企业在中国市场排名（按收入）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中国市场主要企业ALK电解水制氢系统销售收入（2023-2026）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全球主要厂商ALK电解水制氢系统总部及产地分布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全球主要厂商成立时间及ALK电解水制氢系统商业化日期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全球主要厂商ALK电解水制氢系统产品类型及应用</w:t>
      </w:r>
      <w:r>
        <w:rPr>
          <w:rFonts w:hint="eastAsia"/>
        </w:rPr>
        <w:br/>
      </w:r>
      <w:r>
        <w:rPr>
          <w:rFonts w:hint="eastAsia"/>
        </w:rPr>
        <w:t>　　2.9 ALK电解水制氢系统行业集中度、竞争程度分析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ALK电解水制氢系统行业集中度分析：2025年全球Top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全球ALK电解水制氢系统第一梯队、第二梯队和第三梯队生产商（品牌）及市场份额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全球ALK电解水制氢系统总体规模分析</w:t>
      </w:r>
      <w:r>
        <w:rPr>
          <w:rFonts w:hint="eastAsia"/>
        </w:rPr>
        <w:br/>
      </w:r>
      <w:r>
        <w:rPr>
          <w:rFonts w:hint="eastAsia"/>
        </w:rPr>
        <w:t>　　3.1 全球ALK电解水制氢系统供需现状及预测（2021-2032）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全球ALK电解水制氢系统产能、产量、产能利用率及发展趋势（2021-2032）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全球ALK电解水制氢系统产量、需求量及发展趋势（2021-2032）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全球主要地区ALK电解水制氢系统产量及发展趋势（2021-2032）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全球主要地区ALK电解水制氢系统产量（2021-2026）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全球主要地区ALK电解水制氢系统产量（2027-2032）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全球主要地区ALK电解水制氢系统产量市场份额（2021-2032）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中国ALK电解水制氢系统供需现状及预测（2021-2032）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中国ALK电解水制氢系统产能、产量、产能利用率及发展趋势（2021-2032）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中国ALK电解水制氢系统产量、市场需求量及发展趋势（2021-2032）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中国市场ALK电解水制氢系统进出口（2021-2032）</w:t>
      </w:r>
      <w:r>
        <w:rPr>
          <w:rFonts w:hint="eastAsia"/>
        </w:rPr>
        <w:br/>
      </w:r>
      <w:r>
        <w:rPr>
          <w:rFonts w:hint="eastAsia"/>
        </w:rPr>
        <w:t>　　3.4 全球ALK电解水制氢系统销量及销售额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全球市场ALK电解水制氢系统销售额（2021-2032）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全球市场ALK电解水制氢系统销量（2021-2032）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全球市场ALK电解水制氢系统价格趋势（2021-2032）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全球ALK电解水制氢系统主要地区分析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全球主要地区ALK电解水制氢系统市场规模分析：2021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全球主要地区ALK电解水制氢系统销售收入及市场份额（2021-2026）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全球主要地区ALK电解水制氢系统销售收入预测（2027-2032）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全球主要地区ALK电解水制氢系统销量分析：2021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全球主要地区ALK电解水制氢系统销量及市场份额（2021-2026）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全球主要地区ALK电解水制氢系统销量及市场份额预测（2027-2032）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北美市场ALK电解水制氢系统销量、收入及增长率（2021-2032）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欧洲市场ALK电解水制氢系统销量、收入及增长率（2021-2032）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中国市场ALK电解水制氢系统销量、收入及增长率（2021-2032）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日本市场ALK电解水制氢系统销量、收入及增长率（2021-2032）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东南亚市场ALK电解水制氢系统销量、收入及增长率（2021-2032）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印度市场ALK电解水制氢系统销量、收入及增长率（2021-2032）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南美市场ALK电解水制氢系统销量、收入及增长率（2021-2032）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中东市场ALK电解水制氢系统销量、收入及增长率（2021-2032）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重点企业（1）基本信息、ALK电解水制氢系统生产基地、销售区域、竞争对手及市场地位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ALK电解水制氢系统销量、收入、价格及毛利率（2021-2026）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重点企业（2）基本信息、ALK电解水制氢系统生产基地、销售区域、竞争对手及市场地位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ALK电解水制氢系统销量、收入、价格及毛利率（2021-2026）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重点企业（3）基本信息、ALK电解水制氢系统生产基地、销售区域、竞争对手及市场地位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ALK电解水制氢系统销量、收入、价格及毛利率（2021-2026）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重点企业（4）基本信息、ALK电解水制氢系统生产基地、销售区域、竞争对手及市场地位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ALK电解水制氢系统销量、收入、价格及毛利率（2021-2026）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重点企业（5）基本信息、ALK电解水制氢系统生产基地、销售区域、竞争对手及市场地位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ALK电解水制氢系统销量、收入、价格及毛利率（2021-2026）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重点企业（6）基本信息、ALK电解水制氢系统生产基地、销售区域、竞争对手及市场地位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ALK电解水制氢系统销量、收入、价格及毛利率（2021-2026）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重点企业（7）基本信息、ALK电解水制氢系统生产基地、销售区域、竞争对手及市场地位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ALK电解水制氢系统销量、收入、价格及毛利率（2021-2026）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重点企业（8）基本信息、ALK电解水制氢系统生产基地、销售区域、竞争对手及市场地位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ALK电解水制氢系统销量、收入、价格及毛利率（2021-2026）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重点企业（9）基本信息、ALK电解水制氢系统生产基地、销售区域、竞争对手及市场地位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ALK电解水制氢系统销量、收入、价格及毛利率（2021-2026）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重点企业（10）基本信息、ALK电解水制氢系统生产基地、销售区域、竞争对手及市场地位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ALK电解水制氢系统销量、收入、价格及毛利率（2021-2026）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重点企业（11）基本信息、ALK电解水制氢系统生产基地、销售区域、竞争对手及市场地位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ALK电解水制氢系统销量、收入、价格及毛利率（2021-2026）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重点企业（12）基本信息、ALK电解水制氢系统生产基地、销售区域、竞争对手及市场地位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ALK电解水制氢系统销量、收入、价格及毛利率（2021-2026）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重点企业（13）基本信息、ALK电解水制氢系统生产基地、销售区域、竞争对手及市场地位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ALK电解水制氢系统销量、收入、价格及毛利率（2021-2026）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重点企业（14）基本信息、ALK电解水制氢系统生产基地、销售区域、竞争对手及市场地位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ALK电解水制氢系统销量、收入、价格及毛利率（2021-2026）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重点企业（15）基本信息、ALK电解水制氢系统生产基地、销售区域、竞争对手及市场地位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ALK电解水制氢系统销量、收入、价格及毛利率（2021-2026）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重点企业（16）基本信息、ALK电解水制氢系统生产基地、销售区域、竞争对手及市场地位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ALK电解水制氢系统销量、收入、价格及毛利率（2021-2026）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重点企业（17）基本信息、ALK电解水制氢系统生产基地、销售区域、竞争对手及市场地位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ALK电解水制氢系统销量、收入、价格及毛利率（2021-2026）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重点企业（18）基本信息、ALK电解水制氢系统生产基地、销售区域、竞争对手及市场地位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ALK电解水制氢系统销量、收入、价格及毛利率（2021-2026）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重点企业（19）基本信息、ALK电解水制氢系统生产基地、销售区域、竞争对手及市场地位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ALK电解水制氢系统销量、收入、价格及毛利率（2021-2026）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重点企业（20）基本信息、ALK电解水制氢系统生产基地、销售区域、竞争对手及市场地位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ALK电解水制氢系统销量、收入、价格及毛利率（2021-2026）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重点企业（21）基本信息、ALK电解水制氢系统生产基地、销售区域、竞争对手及市场地位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ALK电解水制氢系统销量、收入、价格及毛利率（2021-2026）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重点企业（22）基本信息、ALK电解水制氢系统生产基地、销售区域、竞争对手及市场地位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ALK电解水制氢系统销量、收入、价格及毛利率（2021-2026）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重点企业（23）基本信息、ALK电解水制氢系统生产基地、销售区域、竞争对手及市场地位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ALK电解水制氢系统销量、收入、价格及毛利率（2021-2026）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不同氢气产生量ALK电解水制氢系统分析</w:t>
      </w:r>
      <w:r>
        <w:rPr>
          <w:rFonts w:hint="eastAsia"/>
        </w:rPr>
        <w:br/>
      </w:r>
      <w:r>
        <w:rPr>
          <w:rFonts w:hint="eastAsia"/>
        </w:rPr>
        <w:t>　　6.1 全球不同氢气产生量ALK电解水制氢系统销量（2021-2032）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全球不同氢气产生量ALK电解水制氢系统销量及市场份额（2021-2026）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全球不同氢气产生量ALK电解水制氢系统销量预测（2027-2032）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全球不同氢气产生量ALK电解水制氢系统收入（2021-2032）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全球不同氢气产生量ALK电解水制氢系统收入及市场份额（2021-2026）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全球不同氢气产生量ALK电解水制氢系统收入预测（2027-2032）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全球不同氢气产生量ALK电解水制氢系统价格走势（2021-2032）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中国不同氢气产生量ALK电解水制氢系统销量（2021-2032）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中国不同氢气产生量ALK电解水制氢系统销量及市场份额（2021-2026）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中国不同氢气产生量ALK电解水制氢系统销量预测（2027-2032）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中国不同氢气产生量ALK电解水制氢系统收入（2021-2032）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中国不同氢气产生量ALK电解水制氢系统收入及市场份额（2021-2026）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中国不同氢气产生量ALK电解水制氢系统收入预测（2027-2032）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不同应用ALK电解水制氢系统分析</w:t>
      </w:r>
      <w:r>
        <w:rPr>
          <w:rFonts w:hint="eastAsia"/>
        </w:rPr>
        <w:br/>
      </w:r>
      <w:r>
        <w:rPr>
          <w:rFonts w:hint="eastAsia"/>
        </w:rPr>
        <w:t>　　7.1 全球不同应用ALK电解水制氢系统销量（2021-2032）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全球不同应用ALK电解水制氢系统销量及市场份额（2021-2026）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全球不同应用ALK电解水制氢系统销量预测（2027-2032）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全球不同应用ALK电解水制氢系统收入（2021-2032）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全球不同应用ALK电解水制氢系统收入及市场份额（2021-2026）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全球不同应用ALK电解水制氢系统收入预测（2027-2032）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全球不同应用ALK电解水制氢系统价格走势（2021-2032）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中国不同应用ALK电解水制氢系统销量（2021-2032）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中国不同应用ALK电解水制氢系统销量及市场份额（2021-2026）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中国不同应用ALK电解水制氢系统销量预测（2027-2032）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中国不同应用ALK电解水制氢系统收入（2021-2032）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中国不同应用ALK电解水制氢系统收入及市场份额（2021-2026）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中国不同应用ALK电解水制氢系统收入预测（2027-2032）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ALK电解水制氢系统行业发展趋势</w:t>
      </w:r>
      <w:r>
        <w:rPr>
          <w:rFonts w:hint="eastAsia"/>
        </w:rPr>
        <w:br/>
      </w:r>
      <w:r>
        <w:rPr>
          <w:rFonts w:hint="eastAsia"/>
        </w:rPr>
        <w:t>　　8.2 ALK电解水制氢系统行业主要驱动因素</w:t>
      </w:r>
      <w:r>
        <w:rPr>
          <w:rFonts w:hint="eastAsia"/>
        </w:rPr>
        <w:br/>
      </w:r>
      <w:r>
        <w:rPr>
          <w:rFonts w:hint="eastAsia"/>
        </w:rPr>
        <w:t>　　8.3 ALK电解水制氢系统中国企业SWOT分析</w:t>
      </w:r>
      <w:r>
        <w:rPr>
          <w:rFonts w:hint="eastAsia"/>
        </w:rPr>
        <w:br/>
      </w:r>
      <w:r>
        <w:rPr>
          <w:rFonts w:hint="eastAsia"/>
        </w:rPr>
        <w:t>　　8.4 中国ALK电解水制氢系统行业政策环境分析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ALK电解水制氢系统行业产业链简介</w:t>
      </w:r>
      <w:r>
        <w:rPr>
          <w:rFonts w:hint="eastAsia"/>
        </w:rPr>
        <w:br/>
      </w:r>
      <w:r>
        <w:rPr>
          <w:rFonts w:hint="eastAsia"/>
        </w:rPr>
        <w:t>　　　　9.1.1 ALK电解水制氢系统行业供应链分析</w:t>
      </w:r>
      <w:r>
        <w:rPr>
          <w:rFonts w:hint="eastAsia"/>
        </w:rPr>
        <w:br/>
      </w:r>
      <w:r>
        <w:rPr>
          <w:rFonts w:hint="eastAsia"/>
        </w:rPr>
        <w:t>　　　　9.1.2 ALK电解水制氢系统主要原料及供应情况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ALK电解水制氢系统行业采购模式</w:t>
      </w:r>
      <w:r>
        <w:rPr>
          <w:rFonts w:hint="eastAsia"/>
        </w:rPr>
        <w:br/>
      </w:r>
      <w:r>
        <w:rPr>
          <w:rFonts w:hint="eastAsia"/>
        </w:rPr>
        <w:t>　　9.3 ALK电解水制氢系统行业生产模式</w:t>
      </w:r>
      <w:r>
        <w:rPr>
          <w:rFonts w:hint="eastAsia"/>
        </w:rPr>
        <w:br/>
      </w:r>
      <w:r>
        <w:rPr>
          <w:rFonts w:hint="eastAsia"/>
        </w:rPr>
        <w:t>　　9.4 ALK电解水制氢系统行业销售模式及销售渠道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按氢气产生量细分，全球ALK电解水制氢系统市场规模2021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按压力等级细分，全球ALK电解水制氢系统市场规模2021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按系统结构细分，全球ALK电解水制氢系统市场规模2021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按应用细分，全球ALK电解水制氢系统市场规模（CAGR）2021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ALK电解水制氢系统行业发展主要特点</w:t>
      </w:r>
      <w:r>
        <w:rPr>
          <w:rFonts w:hint="eastAsia"/>
        </w:rPr>
        <w:br/>
      </w:r>
      <w:r>
        <w:rPr>
          <w:rFonts w:hint="eastAsia"/>
        </w:rPr>
        <w:t>　　表 6： ALK电解水制氢系统行业发展有利因素分析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ALK电解水制氢系统行业发展不利因素分析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进入ALK电解水制氢系统行业壁垒</w:t>
      </w:r>
      <w:r>
        <w:rPr>
          <w:rFonts w:hint="eastAsia"/>
        </w:rPr>
        <w:br/>
      </w:r>
      <w:r>
        <w:rPr>
          <w:rFonts w:hint="eastAsia"/>
        </w:rPr>
        <w:t>　　表 9： ALK电解水制氢系统主要企业在国际市场占有率（按销量，2023-2026）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2025年ALK电解水制氢系统主要企业在国际市场排名（按销量）&amp;（台）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全球市场主要企业ALK电解水制氢系统销量（2023-2026）&amp;（台）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ALK电解水制氢系统主要企业在国际市场占有率（按收入，2023-2026）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2025年ALK电解水制氢系统主要企业在国际市场排名（按收入）&amp;（万元）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全球市场主要企业ALK电解水制氢系统销售收入（2023-2026）&amp;（万元）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全球市场主要企业ALK电解水制氢系统销售价格（2023-2026）&amp;（千元/台）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ALK电解水制氢系统主要企业在中国市场占有率（按销量，2023-2026）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2025年ALK电解水制氢系统主要企业在中国市场排名（按销量）&amp;（台）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中国市场主要企业ALK电解水制氢系统销量（2023-2026）&amp;（台）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ALK电解水制氢系统主要企业在中国市场占有率（按收入，2023-2026）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2025年ALK电解水制氢系统主要企业在中国市场排名（按收入）&amp;（万元）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中国市场主要企业ALK电解水制氢系统销售收入（2023-2026）&amp;（万元）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全球主要厂商ALK电解水制氢系统总部及产地分布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全球主要厂商成立时间及ALK电解水制氢系统商业化日期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全球主要厂商ALK电解水制氢系统产品类型及应用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2025年全球ALK电解水制氢系统主要厂商市场地位（第一梯队、第二梯队和第三梯队）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全球ALK电解水制氢系统市场投资、并购等现状分析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全球主要地区ALK电解水制氢系统产量增速（CAGR）：（2021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全球主要地区ALK电解水制氢系统产量（2021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全球主要地区ALK电解水制氢系统产量（2021-2026）&amp;（台）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全球主要地区ALK电解水制氢系统产量（2027-2032）&amp;（台）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全球主要地区ALK电解水制氢系统产量市场份额（2021-2026）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全球主要地区ALK电解水制氢系统产量市场份额（2027-2032）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中国市场ALK电解水制氢系统产量、销量、进出口（2021-2026）&amp;（台）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中国市场ALK电解水制氢系统产量、销量、进出口预测（2027-2032）&amp;（台）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全球主要地区ALK电解水制氢系统销售收入增速：（2021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全球主要地区ALK电解水制氢系统销售收入（2021-2026）&amp;（万元）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全球主要地区ALK电解水制氢系统销售收入市场份额（2021-2026）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全球主要地区ALK电解水制氢系统收入（2027-2032）&amp;（万元）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全球主要地区ALK电解水制氢系统收入市场份额（2027-2032）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全球主要地区ALK电解水制氢系统销量（台）：2021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全球主要地区ALK电解水制氢系统销量（2021-2026）&amp;（台）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全球主要地区ALK电解水制氢系统销量市场份额（2021-2026）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全球主要地区ALK电解水制氢系统销量（2027-2032）&amp;（台）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全球主要地区ALK电解水制氢系统销量份额（2027-2032）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ALK电解水制氢系统生产基地、销售区域、竞争对手及市场地位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ALK电解水制氢系统销量（台）、收入（万元）、价格（千元/台）及毛利率（2021-2026）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ALK电解水制氢系统生产基地、销售区域、竞争对手及市场地位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ALK电解水制氢系统销量（台）、收入（万元）、价格（千元/台）及毛利率（2021-2026）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ALK电解水制氢系统生产基地、销售区域、竞争对手及市场地位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ALK电解水制氢系统销量（台）、收入（万元）、价格（千元/台）及毛利率（2021-2026）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ALK电解水制氢系统生产基地、销售区域、竞争对手及市场地位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ALK电解水制氢系统销量（台）、收入（万元）、价格（千元/台）及毛利率（2021-2026）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ALK电解水制氢系统生产基地、销售区域、竞争对手及市场地位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ALK电解水制氢系统销量（台）、收入（万元）、价格（千元/台）及毛利率（2021-2026）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ALK电解水制氢系统生产基地、销售区域、竞争对手及市场地位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ALK电解水制氢系统销量（台）、收入（万元）、价格（千元/台）及毛利率（2021-2026）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ALK电解水制氢系统生产基地、销售区域、竞争对手及市场地位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ALK电解水制氢系统销量（台）、收入（万元）、价格（千元/台）及毛利率（2021-2026）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ALK电解水制氢系统生产基地、销售区域、竞争对手及市场地位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ALK电解水制氢系统销量（台）、收入（万元）、价格（千元/台）及毛利率（2021-2026）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ALK电解水制氢系统生产基地、销售区域、竞争对手及市场地位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ALK电解水制氢系统销量（台）、收入（万元）、价格（千元/台）及毛利率（2021-2026）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ALK电解水制氢系统生产基地、销售区域、竞争对手及市场地位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ALK电解水制氢系统销量（台）、收入（万元）、价格（千元/台）及毛利率（2021-2026）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ALK电解水制氢系统生产基地、销售区域、竞争对手及市场地位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ALK电解水制氢系统销量（台）、收入（万元）、价格（千元/台）及毛利率（2021-2026）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ALK电解水制氢系统生产基地、销售区域、竞争对手及市场地位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ALK电解水制氢系统销量（台）、收入（万元）、价格（千元/台）及毛利率（2021-2026）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ALK电解水制氢系统生产基地、销售区域、竞争对手及市场地位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ALK电解水制氢系统销量（台）、收入（万元）、价格（千元/台）及毛利率（2021-2026）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ALK电解水制氢系统生产基地、销售区域、竞争对手及市场地位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ALK电解水制氢系统销量（台）、收入（万元）、价格（千元/台）及毛利率（2021-2026）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ALK电解水制氢系统生产基地、销售区域、竞争对手及市场地位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ALK电解水制氢系统销量（台）、收入（万元）、价格（千元/台）及毛利率（2021-2026）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ALK电解水制氢系统生产基地、销售区域、竞争对手及市场地位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ALK电解水制氢系统销量（台）、收入（万元）、价格（千元/台）及毛利率（2021-2026）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ALK电解水制氢系统生产基地、销售区域、竞争对手及市场地位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ALK电解水制氢系统销量（台）、收入（万元）、价格（千元/台）及毛利率（2021-2026）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ALK电解水制氢系统生产基地、销售区域、竞争对手及市场地位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ALK电解水制氢系统销量（台）、收入（万元）、价格（千元/台）及毛利率（2021-2026）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ALK电解水制氢系统生产基地、销售区域、竞争对手及市场地位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ALK电解水制氢系统销量（台）、收入（万元）、价格（千元/台）及毛利率（2021-2026）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ALK电解水制氢系统生产基地、销售区域、竞争对手及市场地位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ALK电解水制氢系统销量（台）、收入（万元）、价格（千元/台）及毛利率（2021-2026）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ALK电解水制氢系统生产基地、销售区域、竞争对手及市场地位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ALK电解水制氢系统销量（台）、收入（万元）、价格（千元/台）及毛利率（2021-2026）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ALK电解水制氢系统生产基地、销售区域、竞争对手及市场地位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ALK电解水制氢系统销量（台）、收入（万元）、价格（千元/台）及毛利率（2021-2026）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ALK电解水制氢系统生产基地、销售区域、竞争对手及市场地位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ALK电解水制氢系统销量（台）、收入（万元）、价格（千元/台）及毛利率（2021-2026）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全球不同氢气产生量ALK电解水制氢系统销量（2021-2026）&amp;（台）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161： 全球不同氢气产生量ALK电解水制氢系统销量市场份额（2021-2026）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全球不同氢气产生量ALK电解水制氢系统销量预测（2027-2032）&amp;（台）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163： 全球市场不同氢气产生量ALK电解水制氢系统销量市场份额预测（2027-2032）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全球不同氢气产生量ALK电解水制氢系统收入（2021-2026）&amp;（万元）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全球不同氢气产生量ALK电解水制氢系统收入市场份额（2021-2026）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全球不同氢气产生量ALK电解水制氢系统收入预测（2027-2032）&amp;（万元）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全球不同氢气产生量ALK电解水制氢系统收入市场份额预测（2027-2032）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中国不同氢气产生量ALK电解水制氢系统销量（2021-2026）&amp;（台）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169： 中国不同氢气产生量ALK电解水制氢系统销量市场份额（2021-2026）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中国不同氢气产生量ALK电解水制氢系统销量预测（2027-2032）&amp;（台）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171： 全球市场不同氢气产生量ALK电解水制氢系统销量市场份额预测（2027-2032）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中国不同氢气产生量ALK电解水制氢系统收入（2021-2026）&amp;（万元）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中国不同氢气产生量ALK电解水制氢系统收入市场份额（2021-2026）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中国不同氢气产生量ALK电解水制氢系统收入预测（2027-2032）&amp;（万元）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中国不同氢气产生量ALK电解水制氢系统收入市场份额预测（2027-2032）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全球不同应用ALK电解水制氢系统销量（2021-2026）&amp;（台）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177： 全球不同应用ALK电解水制氢系统销量市场份额（2021-2026）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全球不同应用ALK电解水制氢系统销量预测（2027-2032）&amp;（台）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179： 全球市场不同应用ALK电解水制氢系统销量市场份额预测（2027-2032）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全球不同应用ALK电解水制氢系统收入（2021-2026）&amp;（万元）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全球不同应用ALK电解水制氢系统收入市场份额（2021-2026）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全球不同应用ALK电解水制氢系统收入预测（2027-2032）&amp;（万元）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全球不同应用ALK电解水制氢系统收入市场份额预测（2027-2032）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中国不同应用ALK电解水制氢系统销量（2021-2026）&amp;（台）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185： 中国不同应用ALK电解水制氢系统销量市场份额（2021-2026）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中国不同应用ALK电解水制氢系统销量预测（2027-2032）&amp;（台）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187： 中国市场不同应用ALK电解水制氢系统销量市场份额预测（2027-2032）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中国不同应用ALK电解水制氢系统收入（2021-2026）&amp;（万元）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中国不同应用ALK电解水制氢系统收入市场份额（2021-2026）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中国不同应用ALK电解水制氢系统收入预测（2027-2032）&amp;（万元）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中国不同应用ALK电解水制氢系统收入市场份额预测（2027-2032）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ALK电解水制氢系统行业发展趋势</w:t>
      </w:r>
      <w:r>
        <w:rPr>
          <w:rFonts w:hint="eastAsia"/>
        </w:rPr>
        <w:br/>
      </w:r>
      <w:r>
        <w:rPr>
          <w:rFonts w:hint="eastAsia"/>
        </w:rPr>
        <w:t>　　表 193： ALK电解水制氢系统行业主要驱动因素</w:t>
      </w:r>
      <w:r>
        <w:rPr>
          <w:rFonts w:hint="eastAsia"/>
        </w:rPr>
        <w:br/>
      </w:r>
      <w:r>
        <w:rPr>
          <w:rFonts w:hint="eastAsia"/>
        </w:rPr>
        <w:t>　　表 194： ALK电解水制氢系统行业供应链分析</w:t>
      </w:r>
      <w:r>
        <w:rPr>
          <w:rFonts w:hint="eastAsia"/>
        </w:rPr>
        <w:br/>
      </w:r>
      <w:r>
        <w:rPr>
          <w:rFonts w:hint="eastAsia"/>
        </w:rPr>
        <w:t>　　表 195： ALK电解水制氢系统上游原料供应商</w:t>
      </w:r>
      <w:r>
        <w:rPr>
          <w:rFonts w:hint="eastAsia"/>
        </w:rPr>
        <w:br/>
      </w:r>
      <w:r>
        <w:rPr>
          <w:rFonts w:hint="eastAsia"/>
        </w:rPr>
        <w:t>　　表 196： ALK电解水制氢系统主要地区不同应用客户分析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ALK电解水制氢系统典型经销商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ALK电解水制氢系统产品图片</w:t>
      </w:r>
      <w:r>
        <w:rPr>
          <w:rFonts w:hint="eastAsia"/>
        </w:rPr>
        <w:br/>
      </w:r>
      <w:r>
        <w:rPr>
          <w:rFonts w:hint="eastAsia"/>
        </w:rPr>
        <w:t>　　图 2： 全球不同氢气产生量ALK电解水制氢系统销售额2021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全球不同氢气产生量ALK电解水制氢系统市场份额2025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5-100Nm3/h产品图片</w:t>
      </w:r>
      <w:r>
        <w:rPr>
          <w:rFonts w:hint="eastAsia"/>
        </w:rPr>
        <w:br/>
      </w:r>
      <w:r>
        <w:rPr>
          <w:rFonts w:hint="eastAsia"/>
        </w:rPr>
        <w:t>　　图 5： 101-500Nm3/h产品图片</w:t>
      </w:r>
      <w:r>
        <w:rPr>
          <w:rFonts w:hint="eastAsia"/>
        </w:rPr>
        <w:br/>
      </w:r>
      <w:r>
        <w:rPr>
          <w:rFonts w:hint="eastAsia"/>
        </w:rPr>
        <w:t>　　图 6： 500Nm3/h以上产品图片</w:t>
      </w:r>
      <w:r>
        <w:rPr>
          <w:rFonts w:hint="eastAsia"/>
        </w:rPr>
        <w:br/>
      </w:r>
      <w:r>
        <w:rPr>
          <w:rFonts w:hint="eastAsia"/>
        </w:rPr>
        <w:t>　　图 7： 全球不同压力等级ALK电解水制氢系统销售额2021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全球不同压力等级ALK电解水制氢系统市场份额2025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常压ALK电解槽产品图片</w:t>
      </w:r>
      <w:r>
        <w:rPr>
          <w:rFonts w:hint="eastAsia"/>
        </w:rPr>
        <w:br/>
      </w:r>
      <w:r>
        <w:rPr>
          <w:rFonts w:hint="eastAsia"/>
        </w:rPr>
        <w:t>　　图 10： 带压ALK电解槽产品图片</w:t>
      </w:r>
      <w:r>
        <w:rPr>
          <w:rFonts w:hint="eastAsia"/>
        </w:rPr>
        <w:br/>
      </w:r>
      <w:r>
        <w:rPr>
          <w:rFonts w:hint="eastAsia"/>
        </w:rPr>
        <w:t>　　图 11： 全球不同系统结构ALK电解水制氢系统销售额2021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全球不同系统结构ALK电解水制氢系统市场份额2025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单槽产品图片</w:t>
      </w:r>
      <w:r>
        <w:rPr>
          <w:rFonts w:hint="eastAsia"/>
        </w:rPr>
        <w:br/>
      </w:r>
      <w:r>
        <w:rPr>
          <w:rFonts w:hint="eastAsia"/>
        </w:rPr>
        <w:t>　　图 14： 多槽产品图片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全球不同应用ALK电解水制氢系统市场份额2025 &amp; 2032</w:t>
      </w:r>
      <w:r>
        <w:rPr>
          <w:rFonts w:hint="eastAsia"/>
        </w:rPr>
        <w:br/>
      </w:r>
      <w:r>
        <w:rPr>
          <w:rFonts w:hint="eastAsia"/>
        </w:rPr>
        <w:t>　　图 17： 化工冶金</w:t>
      </w:r>
      <w:r>
        <w:rPr>
          <w:rFonts w:hint="eastAsia"/>
        </w:rPr>
        <w:br/>
      </w:r>
      <w:r>
        <w:rPr>
          <w:rFonts w:hint="eastAsia"/>
        </w:rPr>
        <w:t>　　图 18： 能源交通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2025年全球前五大生产商ALK电解水制氢系统市场份额</w:t>
      </w:r>
      <w:r>
        <w:rPr>
          <w:rFonts w:hint="eastAsia"/>
        </w:rPr>
        <w:br/>
      </w:r>
      <w:r>
        <w:rPr>
          <w:rFonts w:hint="eastAsia"/>
        </w:rPr>
        <w:t>　　图 21： 2025年全球ALK电解水制氢系统第一梯队、第二梯队和第三梯队厂商及市场份额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全球ALK电解水制氢系统产能、产量、产能利用率及发展趋势（2021-2032）&amp;（台）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全球ALK电解水制氢系统产量、需求量及发展趋势（2021-2032）&amp;（台）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全球主要地区ALK电解水制氢系统产量市场份额（2021-2032）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中国ALK电解水制氢系统产能、产量、产能利用率及发展趋势（2021-2032）&amp;（台）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中国ALK电解水制氢系统产量、市场需求量及发展趋势（2021-2032）&amp;（台）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全球ALK电解水制氢系统市场销售额及增长率：（2021-2032）&amp;（万元）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全球市场ALK电解水制氢系统市场规模：2021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全球市场ALK电解水制氢系统销量及增长率（2021-2032）&amp;（台）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全球市场ALK电解水制氢系统价格趋势（2021-2032）&amp;（千元/台）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31： 全球主要地区ALK电解水制氢系统销售收入（2021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全球主要地区ALK电解水制氢系统销售收入市场份额（2021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北美市场ALK电解水制氢系统销量及增长率（2021-2032）&amp;（台）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北美市场ALK电解水制氢系统收入及增长率（2021-2032）&amp;（万元）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欧洲市场ALK电解水制氢系统销量及增长率（2021-2032）&amp;（台）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欧洲市场ALK电解水制氢系统收入及增长率（2021-2032）&amp;（万元）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中国市场ALK电解水制氢系统销量及增长率（2021-2032）&amp;（台）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中国市场ALK电解水制氢系统收入及增长率（2021-2032）&amp;（万元）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日本市场ALK电解水制氢系统销量及增长率（2021-2032）&amp;（台）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日本市场ALK电解水制氢系统收入及增长率（2021-2032）&amp;（万元）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东南亚市场ALK电解水制氢系统销量及增长率（2021-2032）&amp;（台）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东南亚市场ALK电解水制氢系统收入及增长率（2021-2032）&amp;（万元）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印度市场ALK电解水制氢系统销量及增长率（2021-2032）&amp;（台）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印度市场ALK电解水制氢系统收入及增长率（2021-2032）&amp;（万元）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南美市场ALK电解水制氢系统销量及增长率（2021-2032）&amp;（台）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南美市场ALK电解水制氢系统收入及增长率（2021-2032）&amp;（万元）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中东市场ALK电解水制氢系统销量及增长率（2021-2032）&amp;（台）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中东市场ALK电解水制氢系统收入及增长率（2021-2032）&amp;（万元）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全球不同氢气产生量ALK电解水制氢系统价格走势（2021-2032）&amp;（千元/台）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50： 全球不同应用ALK电解水制氢系统价格走势（2021-2032）&amp;（千元/台）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ALK电解水制氢系统中国企业SWOT分析</w:t>
      </w:r>
      <w:r>
        <w:rPr>
          <w:rFonts w:hint="eastAsia"/>
        </w:rPr>
        <w:br/>
      </w:r>
      <w:r>
        <w:rPr>
          <w:rFonts w:hint="eastAsia"/>
        </w:rPr>
        <w:t>　　图 52： ALK电解水制氢系统产业链</w:t>
      </w:r>
      <w:r>
        <w:rPr>
          <w:rFonts w:hint="eastAsia"/>
        </w:rPr>
        <w:br/>
      </w:r>
      <w:r>
        <w:rPr>
          <w:rFonts w:hint="eastAsia"/>
        </w:rPr>
        <w:t>　　图 53： ALK电解水制氢系统行业采购模式分析</w:t>
      </w:r>
      <w:r>
        <w:rPr>
          <w:rFonts w:hint="eastAsia"/>
        </w:rPr>
        <w:br/>
      </w:r>
      <w:r>
        <w:rPr>
          <w:rFonts w:hint="eastAsia"/>
        </w:rPr>
        <w:t>　　图 54： ALK电解水制氢系统行业生产模式</w:t>
      </w:r>
      <w:r>
        <w:rPr>
          <w:rFonts w:hint="eastAsia"/>
        </w:rPr>
        <w:br/>
      </w:r>
      <w:r>
        <w:rPr>
          <w:rFonts w:hint="eastAsia"/>
        </w:rPr>
        <w:t>　　图 55： ALK电解水制氢系统行业销售模式分析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bc03a661f417e" w:history="1">
        <w:r>
          <w:rPr>
            <w:rStyle w:val="Hyperlink"/>
          </w:rPr>
          <w:t>2026-2032年全球与中国ALK电解水制氢系统行业分析及发展前景预测报告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bc03a661f417e" w:history="1">
        <w:r>
          <w:rPr>
            <w:rStyle w:val="Hyperlink"/>
          </w:rPr>
          <w:t>https://www.20087.com/6/95/ALKDianJieShuiZhiQingXiTongFaZhanQianJing.html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热点：电解水制氢公司、电解水制氢装置视频、电解水制氢三种方式、电解水制氢设备概念股、工业电解水制氢、电解水制氢最新技术、电解水制氢储能、电解水制氢技术路线、ALK制氢技术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5c91d841f4125" w:history="1">
      <w:r>
        <w:rPr>
          <w:rStyle w:val="Hyperlink"/>
        </w:rPr>
        <w:t>2026-2032年全球与中国ALK电解水制氢系统行业分析及发展前景预测报告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ALKDianJieShuiZhiQingXiTongFaZhanQianJing.html" TargetMode="External" Id="Rdc1bc03a661f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ALKDianJieShuiZhiQingXiTongFaZhanQianJing.html" TargetMode="External" Id="R9ca5c91d841f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2026-02-25T05:47:22Z</dcterms:created>
  <dcterms:modified xsi:type="dcterms:W3CDTF">2026-02-25T06:47:22Z</dcterms:modified>
  <dc:subject>2026-2032年全球与中国ALK电解水制氢系统行业分析及发展前景预测报告</dc:subject>
  <dc:title>2026-2032年全球与中国ALK电解水制氢系统行业分析及发展前景预测报告</dc:title>
  <cp:keywords>2026-2032年全球与中国ALK电解水制氢系统行业分析及发展前景预测报告</cp:keywords>
  <dc:description>2026-2032年全球与中国ALK电解水制氢系统行业分析及发展前景预测报告</dc:description>
</cp:coreProperties>
</file>