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cd08984549e8" w:history="1">
              <w:r>
                <w:rPr>
                  <w:rStyle w:val="Hyperlink"/>
                </w:rPr>
                <w:t>2025-2031年全球与中国大容量储能电源行业发展调研及前景趋势报告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cd08984549e8" w:history="1">
              <w:r>
                <w:rPr>
                  <w:rStyle w:val="Hyperlink"/>
                </w:rPr>
                <w:t>2025-2031年全球与中国大容量储能电源行业发展调研及前景趋势报告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8cd08984549e8" w:history="1">
                <w:r>
                  <w:rPr>
                    <w:rStyle w:val="Hyperlink"/>
                  </w:rPr>
                  <w:t>https://www.20087.com/6/15/DaRongLiangChuNengDianYuanHangYeXianZhuangJiQianJing.html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储能电源是现代能源系统中重要的一部分，主要用于平衡电力供需、提高电网稳定性以及支持可再生能源的大规模接入。目前，技术路径主要包括锂离子电池、钠硫电池、液流电池等，每种类型都有其特点和适用范围。近年来，随着材料科学和技术进步，储能系统的能量密度不断提高，成本逐渐降低，使得大规模商业化应用成为可能。此外，分布式储能解决方案也得到了广泛关注，它可以在局部区域内实现自给自足，减少对集中式电网的依赖。智能控制系统的引入进一步提升了储能电源的灵活性和响应速度，能够快速适应负荷变化并参与频率调节等辅助服务。</w:t>
      </w:r>
      <w:r>
        <w:rPr>
          <w:rFonts w:hint="eastAsia"/>
        </w:rPr>
        <w:br/>
      </w:r>
      <w:r>
        <w:rPr>
          <w:rFonts w:hint="eastAsia"/>
        </w:rPr>
        <w:t>　　未来，大容量储能电源的发展将围绕着更高性能和更低廉成本展开。一方面，科学家们正在探索新型电极材料和电解质体系，以突破现有技术瓶颈，实现更快充放电速度和更长循环寿命；另一方面，随着新能源汽车市场的快速发展，退役动力电池的梯次利用成为研究热点，这不仅有助于缓解资源短缺问题，还能降低整体部署成本。不过，要达成这些目标，必须解决好安全性和可靠性问题，特别是在极端条件下保证系统的稳定运行。同时，政策法规的支持对于推动储能产业健康发展至关重要，政府应出台相应的激励措施，鼓励企业加大研发投入，共同促进技术创新和市场培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cd08984549e8" w:history="1">
        <w:r>
          <w:rPr>
            <w:rStyle w:val="Hyperlink"/>
          </w:rPr>
          <w:t>2025-2031年全球与中国大容量储能电源行业发展调研及前景趋势报告</w:t>
        </w:r>
      </w:hyperlink>
      <w:r>
        <w:rPr>
          <w:rFonts w:hint="eastAsia"/>
        </w:rPr>
        <w:t>》依据国家统计局、相关行业协会及科研机构的详实数据，系统分析了大容量储能电源行业的产业链结构、市场规模与需求状况，并探讨了大容量储能电源市场价格及行业现状。报告特别关注了大容量储能电源行业的重点企业，对大容量储能电源市场竞争格局、集中度和品牌影响力进行了剖析。此外，报告对大容量储能电源行业的市场前景和发展趋势进行了科学预测，同时进一步细分市场，指出了大容量储能电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大容量储能电源市场概述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按照不同产品类型，大容量储能电源主要可以分为如下几个类别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全球不同产品类型大容量储能电源销售额增长趋势2020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小于500瓦</w:t>
      </w:r>
      <w:r>
        <w:rPr>
          <w:rFonts w:hint="eastAsia"/>
        </w:rPr>
        <w:br/>
      </w:r>
      <w:r>
        <w:rPr>
          <w:rFonts w:hint="eastAsia"/>
        </w:rPr>
        <w:t>　　　　1.2.3 500W-1KW</w:t>
      </w:r>
      <w:r>
        <w:rPr>
          <w:rFonts w:hint="eastAsia"/>
        </w:rPr>
        <w:br/>
      </w:r>
      <w:r>
        <w:rPr>
          <w:rFonts w:hint="eastAsia"/>
        </w:rPr>
        <w:t>　　1.3 从不同应用，大容量储能电源主要包括如下几个方面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全球不同应用大容量储能电源销售额增长趋势2020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消防行业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1.4 大容量储能电源行业背景、发展历史、现状及趋势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大容量储能电源行业目前现状分析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大容量储能电源发展趋势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全球大容量储能电源总体规模分析</w:t>
      </w:r>
      <w:r>
        <w:rPr>
          <w:rFonts w:hint="eastAsia"/>
        </w:rPr>
        <w:br/>
      </w:r>
      <w:r>
        <w:rPr>
          <w:rFonts w:hint="eastAsia"/>
        </w:rPr>
        <w:t>　　2.1 全球大容量储能电源供需现状及预测（2020-2031）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全球大容量储能电源产能、产量、产能利用率及发展趋势（2020-2031）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全球大容量储能电源产量、需求量及发展趋势（2020-2031）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全球主要地区大容量储能电源产量及发展趋势（2020-2031）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全球主要地区大容量储能电源产量（2020-2025）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全球主要地区大容量储能电源产量（2026-2031）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全球主要地区大容量储能电源产量市场份额（2020-2031）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中国大容量储能电源供需现状及预测（2020-2031）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中国大容量储能电源产能、产量、产能利用率及发展趋势（2020-2031）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中国大容量储能电源产量、市场需求量及发展趋势（2020-2031）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全球大容量储能电源销量及销售额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全球市场大容量储能电源销售额（2020-2031）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全球市场大容量储能电源销量（2020-2031）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全球市场大容量储能电源价格趋势（2020-2031）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全球大容量储能电源主要地区分析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全球主要地区大容量储能电源市场规模分析：2020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全球主要地区大容量储能电源销售收入及市场份额（2020-2025年）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全球主要地区大容量储能电源销售收入预测（2026-2031年）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全球主要地区大容量储能电源销量分析：2020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全球主要地区大容量储能电源销量及市场份额（2020-2025年）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全球主要地区大容量储能电源销量及市场份额预测（2026-2031）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印度市场大容量储能电源销量、收入及增长率（2020-2031）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全球市场主要厂商大容量储能电源产能市场份额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全球市场主要厂商大容量储能电源销量（2020-2025）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全球市场主要厂商大容量储能电源销量（2020-2025）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全球市场主要厂商大容量储能电源销售收入（2020-2025）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全球市场主要厂商大容量储能电源销售价格（2020-2025）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2024年全球主要生产商大容量储能电源收入排名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中国市场主要厂商大容量储能电源销量（2020-2025）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中国市场主要厂商大容量储能电源销量（2020-2025）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中国市场主要厂商大容量储能电源销售收入（2020-2025）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2024年中国主要生产商大容量储能电源收入排名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中国市场主要厂商大容量储能电源销售价格（2020-2025）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全球主要厂商大容量储能电源总部及产地分布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全球主要厂商成立时间及大容量储能电源商业化日期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全球主要厂商大容量储能电源产品类型及应用</w:t>
      </w:r>
      <w:r>
        <w:rPr>
          <w:rFonts w:hint="eastAsia"/>
        </w:rPr>
        <w:br/>
      </w:r>
      <w:r>
        <w:rPr>
          <w:rFonts w:hint="eastAsia"/>
        </w:rPr>
        <w:t>　　4.7 大容量储能电源行业集中度、竞争程度分析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大容量储能电源行业集中度分析：2024年全球Top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全球大容量储能电源第一梯队、第二梯队和第三梯队生产商（品牌）及市场份额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大容量储能电源销量、收入、价格及毛利率（2020-2025）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不同产品类型大容量储能电源分析</w:t>
      </w:r>
      <w:r>
        <w:rPr>
          <w:rFonts w:hint="eastAsia"/>
        </w:rPr>
        <w:br/>
      </w:r>
      <w:r>
        <w:rPr>
          <w:rFonts w:hint="eastAsia"/>
        </w:rPr>
        <w:t>　　6.1 全球不同产品类型大容量储能电源销量（2020-2031）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全球不同产品类型大容量储能电源销量及市场份额（2020-2025）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全球不同产品类型大容量储能电源销量预测（2026-2031）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全球不同产品类型大容量储能电源收入（2020-2031）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全球不同产品类型大容量储能电源收入及市场份额（2020-2025）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全球不同产品类型大容量储能电源收入预测（2026-2031）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全球不同产品类型大容量储能电源价格走势（2020-2031）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不同应用大容量储能电源分析</w:t>
      </w:r>
      <w:r>
        <w:rPr>
          <w:rFonts w:hint="eastAsia"/>
        </w:rPr>
        <w:br/>
      </w:r>
      <w:r>
        <w:rPr>
          <w:rFonts w:hint="eastAsia"/>
        </w:rPr>
        <w:t>　　7.1 全球不同应用大容量储能电源销量（2020-2031）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全球不同应用大容量储能电源销量及市场份额（2020-2025）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全球不同应用大容量储能电源销量预测（2026-2031）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全球不同应用大容量储能电源收入（2020-2031）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全球不同应用大容量储能电源收入及市场份额（2020-2025）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全球不同应用大容量储能电源收入预测（2026-2031）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全球不同应用大容量储能电源价格走势（2020-2031）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大容量储能电源产业链分析</w:t>
      </w:r>
      <w:r>
        <w:rPr>
          <w:rFonts w:hint="eastAsia"/>
        </w:rPr>
        <w:br/>
      </w:r>
      <w:r>
        <w:rPr>
          <w:rFonts w:hint="eastAsia"/>
        </w:rPr>
        <w:t>　　8.2 大容量储能电源工艺制造技术分析</w:t>
      </w:r>
      <w:r>
        <w:rPr>
          <w:rFonts w:hint="eastAsia"/>
        </w:rPr>
        <w:br/>
      </w:r>
      <w:r>
        <w:rPr>
          <w:rFonts w:hint="eastAsia"/>
        </w:rPr>
        <w:t>　　8.3 大容量储能电源产业上游供应分析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大容量储能电源下游客户分析</w:t>
      </w:r>
      <w:r>
        <w:rPr>
          <w:rFonts w:hint="eastAsia"/>
        </w:rPr>
        <w:br/>
      </w:r>
      <w:r>
        <w:rPr>
          <w:rFonts w:hint="eastAsia"/>
        </w:rPr>
        <w:t>　　8.5 大容量储能电源销售渠道分析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大容量储能电源行业发展机遇及主要驱动因素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大容量储能电源行业发展面临的风险</w:t>
      </w:r>
      <w:r>
        <w:rPr>
          <w:rFonts w:hint="eastAsia"/>
        </w:rPr>
        <w:br/>
      </w:r>
      <w:r>
        <w:rPr>
          <w:rFonts w:hint="eastAsia"/>
        </w:rPr>
        <w:t>　　9.3 大容量储能电源行业政策分析</w:t>
      </w:r>
      <w:r>
        <w:rPr>
          <w:rFonts w:hint="eastAsia"/>
        </w:rPr>
        <w:br/>
      </w:r>
      <w:r>
        <w:rPr>
          <w:rFonts w:hint="eastAsia"/>
        </w:rPr>
        <w:t>　　9.4 大容量储能电源中国企业SWOT分析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全球不同产品类型大容量储能电源销售额增长（CAGR）趋势2020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大容量储能电源行业目前发展现状</w:t>
      </w:r>
      <w:r>
        <w:rPr>
          <w:rFonts w:hint="eastAsia"/>
        </w:rPr>
        <w:br/>
      </w:r>
      <w:r>
        <w:rPr>
          <w:rFonts w:hint="eastAsia"/>
        </w:rPr>
        <w:t>　　表 4： 大容量储能电源发展趋势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全球主要地区大容量储能电源产量增速（CAGR）：（2020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全球主要地区大容量储能电源产量（2020-2025）&amp;（千件）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全球主要地区大容量储能电源产量（2026-2031）&amp;（千件）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全球主要地区大容量储能电源产量市场份额（2020-2025）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全球主要地区大容量储能电源产量（2026-2031）&amp;（千件）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全球主要地区大容量储能电源销售收入增速：（2020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全球主要地区大容量储能电源销售收入（2020-2025）&amp;（百万美元）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全球主要地区大容量储能电源销售收入市场份额（2020-2025）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全球主要地区大容量储能电源收入（2026-2031）&amp;（百万美元）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全球主要地区大容量储能电源收入市场份额（2026-2031）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全球主要地区大容量储能电源销量（千件）：2020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全球主要地区大容量储能电源销量（2020-2025）&amp;（千件）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全球主要地区大容量储能电源销量市场份额（2020-2025）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全球主要地区大容量储能电源销量（2026-2031）&amp;（千件）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全球主要地区大容量储能电源销量份额（2026-2031）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全球市场主要厂商大容量储能电源产能（2024-2025）&amp;（千件）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全球市场主要厂商大容量储能电源销量（2020-2025）&amp;（千件）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全球市场主要厂商大容量储能电源销量市场份额（2020-2025）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全球市场主要厂商大容量储能电源销售收入（2020-2025）&amp;（百万美元）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全球市场主要厂商大容量储能电源销售收入市场份额（2020-2025）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全球市场主要厂商大容量储能电源销售价格（2020-2025）&amp;（美元/件）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2024年全球主要生产商大容量储能电源收入排名（百万美元）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中国市场主要厂商大容量储能电源销量（2020-2025）&amp;（千件）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中国市场主要厂商大容量储能电源销量市场份额（2020-2025）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中国市场主要厂商大容量储能电源销售收入（2020-2025）&amp;（百万美元）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中国市场主要厂商大容量储能电源销售收入市场份额（2020-2025）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2024年中国主要生产商大容量储能电源收入排名（百万美元）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中国市场主要厂商大容量储能电源销售价格（2020-2025）&amp;（美元/件）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全球主要厂商大容量储能电源总部及产地分布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全球主要厂商成立时间及大容量储能电源商业化日期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全球主要厂商大容量储能电源产品类型及应用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2024年全球大容量储能电源主要厂商市场地位（第一梯队、第二梯队和第三梯队）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全球大容量储能电源市场投资、并购等现状分析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大容量储能电源生产基地、销售区域、竞争对手及市场地位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大容量储能电源产品规格、参数及市场应用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大容量储能电源销量（千件）、收入（百万美元）、价格（美元/件）及毛利率（2020-2025）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全球不同产品类型大容量储能电源销量（2020-2025年）&amp;（千件）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全球不同产品类型大容量储能电源销量市场份额（2020-2025）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全球不同产品类型大容量储能电源销量预测（2026-2031）&amp;（千件）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全球市场不同产品类型大容量储能电源销量市场份额预测（2026-2031）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全球不同产品类型大容量储能电源收入（2020-2025年）&amp;（百万美元）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全球不同产品类型大容量储能电源收入市场份额（2020-2025）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全球不同产品类型大容量储能电源收入预测（2026-2031）&amp;（百万美元）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全球不同产品类型大容量储能电源收入市场份额预测（2026-2031）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全球不同应用大容量储能电源销量（2020-2025年）&amp;（千件）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全球不同应用大容量储能电源销量市场份额（2020-2025）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全球不同应用大容量储能电源销量预测（2026-2031）&amp;（千件）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全球市场不同应用大容量储能电源销量市场份额预测（2026-2031）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全球不同应用大容量储能电源收入（2020-2025年）&amp;（百万美元）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全球不同应用大容量储能电源收入市场份额（2020-2025）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全球不同应用大容量储能电源收入预测（2026-2031）&amp;（百万美元）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全球不同应用大容量储能电源收入市场份额预测（2026-2031）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大容量储能电源上游原料供应商及联系方式列表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大容量储能电源典型客户列表</w:t>
      </w:r>
      <w:r>
        <w:rPr>
          <w:rFonts w:hint="eastAsia"/>
        </w:rPr>
        <w:br/>
      </w:r>
      <w:r>
        <w:rPr>
          <w:rFonts w:hint="eastAsia"/>
        </w:rPr>
        <w:t>　　表 141： 大容量储能电源主要销售模式及销售渠道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大容量储能电源行业发展机遇及主要驱动因素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大容量储能电源行业发展面临的风险</w:t>
      </w:r>
      <w:r>
        <w:rPr>
          <w:rFonts w:hint="eastAsia"/>
        </w:rPr>
        <w:br/>
      </w:r>
      <w:r>
        <w:rPr>
          <w:rFonts w:hint="eastAsia"/>
        </w:rPr>
        <w:t>　　表 144： 大容量储能电源行业政策分析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大容量储能电源产品图片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全球不同产品类型大容量储能电源销售额2020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全球不同产品类型大容量储能电源市场份额2024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小于500瓦产品图片</w:t>
      </w:r>
      <w:r>
        <w:rPr>
          <w:rFonts w:hint="eastAsia"/>
        </w:rPr>
        <w:br/>
      </w:r>
      <w:r>
        <w:rPr>
          <w:rFonts w:hint="eastAsia"/>
        </w:rPr>
        <w:t>　　图 5： 500W-1KW产品图片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全球不同应用大容量储能电源市场份额2024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通信行业</w:t>
      </w:r>
      <w:r>
        <w:rPr>
          <w:rFonts w:hint="eastAsia"/>
        </w:rPr>
        <w:br/>
      </w:r>
      <w:r>
        <w:rPr>
          <w:rFonts w:hint="eastAsia"/>
        </w:rPr>
        <w:t>　　图 9： 消防行业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全球大容量储能电源产能、产量、产能利用率及发展趋势（2020-2031）&amp;（千件）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全球大容量储能电源产量、需求量及发展趋势（2020-2031）&amp;（千件）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全球主要地区大容量储能电源产量（2020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全球主要地区大容量储能电源产量市场份额（2020-2031）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中国大容量储能电源产能、产量、产能利用率及发展趋势（2020-2031）&amp;（千件）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中国大容量储能电源产量、市场需求量及发展趋势（2020-2031）&amp;（千件）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全球大容量储能电源市场销售额及增长率：（2020-2031）&amp;（百万美元）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全球市场大容量储能电源市场规模：2020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全球市场大容量储能电源价格趋势（2020-2031）&amp;（美元/件）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全球主要地区大容量储能电源销售收入（2020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全球主要地区大容量储能电源销售收入市场份额（2020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印度市场大容量储能电源销量及增长率（2020-2031）&amp;（千件）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印度市场大容量储能电源收入及增长率（2020-2031）&amp;（百万美元）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2024年全球市场主要厂商大容量储能电源销量市场份额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2024年全球市场主要厂商大容量储能电源收入市场份额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2024年中国市场主要厂商大容量储能电源销量市场份额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2024年中国市场主要厂商大容量储能电源收入市场份额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2024年全球前五大生产商大容量储能电源市场份额</w:t>
      </w:r>
      <w:r>
        <w:rPr>
          <w:rFonts w:hint="eastAsia"/>
        </w:rPr>
        <w:br/>
      </w:r>
      <w:r>
        <w:rPr>
          <w:rFonts w:hint="eastAsia"/>
        </w:rPr>
        <w:t>　　图 40： 2024年全球大容量储能电源第一梯队、第二梯队和第三梯队厂商及市场份额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全球不同产品类型大容量储能电源价格走势（2020-2031）&amp;（美元/件）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全球不同应用大容量储能电源价格走势（2020-2031）&amp;（美元/件）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大容量储能电源产业链</w:t>
      </w:r>
      <w:r>
        <w:rPr>
          <w:rFonts w:hint="eastAsia"/>
        </w:rPr>
        <w:br/>
      </w:r>
      <w:r>
        <w:rPr>
          <w:rFonts w:hint="eastAsia"/>
        </w:rPr>
        <w:t>　　图 44： 大容量储能电源中国企业SWOT分析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cd08984549e8" w:history="1">
        <w:r>
          <w:rPr>
            <w:rStyle w:val="Hyperlink"/>
          </w:rPr>
          <w:t>2025-2031年全球与中国大容量储能电源行业发展调研及前景趋势报告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8cd08984549e8" w:history="1">
        <w:r>
          <w:rPr>
            <w:rStyle w:val="Hyperlink"/>
          </w:rPr>
          <w:t>https://www.20087.com/6/15/DaRongLiangChuNengDianYuanHangYeXianZhuangJiQianJing.html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热点：储备电源、大容量储能电源推荐、便携储能电源、大型储能电源、电脑电源什么牌子好、大容量便携式储能电源、储能电源十大排名、大容量储能的主要作用、开关储能电源是交流还是直流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7edb15a3d456f" w:history="1">
      <w:r>
        <w:rPr>
          <w:rStyle w:val="Hyperlink"/>
        </w:rPr>
        <w:t>2025-2031年全球与中国大容量储能电源行业发展调研及前景趋势报告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RongLiangChuNengDianYuanHangYeXianZhuangJiQianJing.html" TargetMode="External" Id="R1068cd089845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RongLiangChuNengDianYuanHangYeXianZhuangJiQianJing.html" TargetMode="External" Id="R0d27edb15a3d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2025-01-05T07:38:26Z</dcterms:created>
  <dcterms:modified xsi:type="dcterms:W3CDTF">2025-01-05T08:38:26Z</dcterms:modified>
  <dc:subject>2025-2031年全球与中国大容量储能电源行业发展调研及前景趋势报告</dc:subject>
  <dc:title>2025-2031年全球与中国大容量储能电源行业发展调研及前景趋势报告</dc:title>
  <cp:keywords>2025-2031年全球与中国大容量储能电源行业发展调研及前景趋势报告</cp:keywords>
  <dc:description>2025-2031年全球与中国大容量储能电源行业发展调研及前景趋势报告</dc:description>
</cp:coreProperties>
</file>