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d0534d16348a1" w:history="1">
              <w:r>
                <w:rPr>
                  <w:rStyle w:val="Hyperlink"/>
                </w:rPr>
                <w:t>2025-2031年中国无烟煤矿市场现状与前景趋势预测报告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d0534d16348a1" w:history="1">
              <w:r>
                <w:rPr>
                  <w:rStyle w:val="Hyperlink"/>
                </w:rPr>
                <w:t>2025-2031年中国无烟煤矿市场现状与前景趋势预测报告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d0534d16348a1" w:history="1">
                <w:r>
                  <w:rPr>
                    <w:rStyle w:val="Hyperlink"/>
                  </w:rPr>
                  <w:t>https://www.20087.com/6/95/WuYanMeiKuangShiChangQianJingFenXi.html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作为一种优质煤炭资源，因其低挥发分、高固定碳含量和燃烧时少烟的特点，在工业锅炉、发电以及家庭取暖等领域具有广泛应用。近年来，随着环保要求的日益严格和清洁能源的发展，无烟煤产业面临转型压力。尽管其在减少大气污染方面优于普通烟煤，但仍然需要进一步改进生产工艺以降低碳排放。此外，由于开采成本较高和技术门槛的存在，无烟煤矿业的发展速度受到一定限制。</w:t>
      </w:r>
      <w:r>
        <w:rPr>
          <w:rFonts w:hint="eastAsia"/>
        </w:rPr>
        <w:br/>
      </w:r>
      <w:r>
        <w:rPr>
          <w:rFonts w:hint="eastAsia"/>
        </w:rPr>
        <w:t>　　未来，无烟煤行业将朝着清洁化和高效化的方向发展。一方面，通过采用先进的选矿技术和清洁生产技术，如超临界流体萃取技术，可以提高资源利用率并减少环境污染；另一方面，随着碳捕获与储存(CCS)技术的进步，无烟煤的应用前景有望得到拓展。此外，数字化矿山建设也将成为发展趋势，借助物联网(IoT)和大数据分析优化生产流程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d0534d16348a1" w:history="1">
        <w:r>
          <w:rPr>
            <w:rStyle w:val="Hyperlink"/>
          </w:rPr>
          <w:t>2025-2031年中国无烟煤矿市场现状与前景趋势预测报告</w:t>
        </w:r>
      </w:hyperlink>
      <w:r>
        <w:rPr>
          <w:rFonts w:hint="eastAsia"/>
        </w:rPr>
        <w:t>》基于深度市场调研，全面剖析了无烟煤矿产业链的现状及市场前景。报告详细分析了无烟煤矿市场规模、需求及价格动态，并对未来无烟煤矿发展趋势进行科学预测。本研究还聚焦无烟煤矿重点企业，探讨行业竞争格局、市场集中度与品牌建设。同时，对无烟煤矿细分市场进行深入研究，为投资者提供客观权威的市场情报与决策支持，助力挖掘无烟煤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无烟煤矿行业概述</w:t>
      </w:r>
      <w:r>
        <w:rPr>
          <w:rFonts w:hint="eastAsia"/>
        </w:rPr>
        <w:br/>
      </w:r>
      <w:r>
        <w:rPr>
          <w:rFonts w:hint="eastAsia"/>
        </w:rPr>
        <w:t>　　第一节 无烟煤矿定义与分类</w:t>
      </w:r>
      <w:r>
        <w:rPr>
          <w:rFonts w:hint="eastAsia"/>
        </w:rPr>
        <w:br/>
      </w:r>
      <w:r>
        <w:rPr>
          <w:rFonts w:hint="eastAsia"/>
        </w:rPr>
        <w:t>　　第二节 无烟煤矿应用领域</w:t>
      </w:r>
      <w:r>
        <w:rPr>
          <w:rFonts w:hint="eastAsia"/>
        </w:rPr>
        <w:br/>
      </w:r>
      <w:r>
        <w:rPr>
          <w:rFonts w:hint="eastAsia"/>
        </w:rPr>
        <w:t>　　第三节 无烟煤矿行业经济指标分析</w:t>
      </w:r>
      <w:r>
        <w:rPr>
          <w:rFonts w:hint="eastAsia"/>
        </w:rPr>
        <w:br/>
      </w:r>
      <w:r>
        <w:rPr>
          <w:rFonts w:hint="eastAsia"/>
        </w:rPr>
        <w:t>　　　　一、无烟煤矿行业赢利性评估</w:t>
      </w:r>
      <w:r>
        <w:rPr>
          <w:rFonts w:hint="eastAsia"/>
        </w:rPr>
        <w:br/>
      </w:r>
      <w:r>
        <w:rPr>
          <w:rFonts w:hint="eastAsia"/>
        </w:rPr>
        <w:t>　　　　二、无烟煤矿行业成长速度分析</w:t>
      </w:r>
      <w:r>
        <w:rPr>
          <w:rFonts w:hint="eastAsia"/>
        </w:rPr>
        <w:br/>
      </w:r>
      <w:r>
        <w:rPr>
          <w:rFonts w:hint="eastAsia"/>
        </w:rPr>
        <w:t>　　　　三、无烟煤矿附加值提升空间探讨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四、无烟煤矿行业进入壁垒分析</w:t>
      </w:r>
      <w:r>
        <w:rPr>
          <w:rFonts w:hint="eastAsia"/>
        </w:rPr>
        <w:br/>
      </w:r>
      <w:r>
        <w:rPr>
          <w:rFonts w:hint="eastAsia"/>
        </w:rPr>
        <w:t>　　　　五、无烟煤矿行业风险性评估</w:t>
      </w:r>
      <w:r>
        <w:rPr>
          <w:rFonts w:hint="eastAsia"/>
        </w:rPr>
        <w:br/>
      </w:r>
      <w:r>
        <w:rPr>
          <w:rFonts w:hint="eastAsia"/>
        </w:rPr>
        <w:t>　　　　六、无烟煤矿行业周期性分析</w:t>
      </w:r>
      <w:r>
        <w:rPr>
          <w:rFonts w:hint="eastAsia"/>
        </w:rPr>
        <w:br/>
      </w:r>
      <w:r>
        <w:rPr>
          <w:rFonts w:hint="eastAsia"/>
        </w:rPr>
        <w:t>　　　　七、无烟煤矿行业竞争程度指标</w:t>
      </w:r>
      <w:r>
        <w:rPr>
          <w:rFonts w:hint="eastAsia"/>
        </w:rPr>
        <w:br/>
      </w:r>
      <w:r>
        <w:rPr>
          <w:rFonts w:hint="eastAsia"/>
        </w:rPr>
        <w:t>　　　　八、无烟煤矿行业成熟度综合分析</w:t>
      </w:r>
      <w:r>
        <w:rPr>
          <w:rFonts w:hint="eastAsia"/>
        </w:rPr>
        <w:br/>
      </w:r>
      <w:r>
        <w:rPr>
          <w:rFonts w:hint="eastAsia"/>
        </w:rPr>
        <w:t>　　第四节 无烟煤矿产业链及经营模式分析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三、无烟煤矿销售模式与渠道策略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全球无烟煤矿市场发展分析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2024-2025年全球无烟煤矿行业发展分析</w:t>
      </w:r>
      <w:r>
        <w:rPr>
          <w:rFonts w:hint="eastAsia"/>
        </w:rPr>
        <w:br/>
      </w:r>
      <w:r>
        <w:rPr>
          <w:rFonts w:hint="eastAsia"/>
        </w:rPr>
        <w:t>　　　　一、全球无烟煤矿行业市场规模与趋势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二、全球无烟煤矿行业发展特点</w:t>
      </w:r>
      <w:r>
        <w:rPr>
          <w:rFonts w:hint="eastAsia"/>
        </w:rPr>
        <w:br/>
      </w:r>
      <w:r>
        <w:rPr>
          <w:rFonts w:hint="eastAsia"/>
        </w:rPr>
        <w:t>　　　　三、全球无烟煤矿行业竞争格局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主要国家与地区无烟煤矿市场分析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2025-2031年全球无烟煤矿行业发展趋势与前景预测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一、无烟煤矿行业发展趋势</w:t>
      </w:r>
      <w:r>
        <w:rPr>
          <w:rFonts w:hint="eastAsia"/>
        </w:rPr>
        <w:br/>
      </w:r>
      <w:r>
        <w:rPr>
          <w:rFonts w:hint="eastAsia"/>
        </w:rPr>
        <w:t>　　　　二、无烟煤矿行业发展潜力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中国无烟煤矿行业市场分析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2024-2025年无烟煤矿产能与投资动态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一、国内无烟煤矿产能现状与利用效率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二、无烟煤矿产能扩张与投资动态分析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无烟煤矿行业产量情况分析与趋势预测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一、2019-2024年无烟煤矿行业产量与增长趋势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1、2019-2024年无烟煤矿产量及增长趋势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2、2019-2024年无烟煤矿细分产品产量及份额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二、无烟煤矿产量影响因素分析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三、2025-2031年无烟煤矿产量预测</w:t>
      </w:r>
      <w:r>
        <w:rPr>
          <w:rFonts w:hint="eastAsia"/>
        </w:rPr>
        <w:br/>
      </w:r>
      <w:r>
        <w:rPr>
          <w:rFonts w:hint="eastAsia"/>
        </w:rPr>
        <w:t>　　第三节 2025-2031年无烟煤矿市场需求与销售分析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一、2024-2025年无烟煤矿行业需求现状</w:t>
      </w:r>
      <w:r>
        <w:rPr>
          <w:rFonts w:hint="eastAsia"/>
        </w:rPr>
        <w:br/>
      </w:r>
      <w:r>
        <w:rPr>
          <w:rFonts w:hint="eastAsia"/>
        </w:rPr>
        <w:t>　　　　二、无烟煤矿客户群体与需求特点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三、2019-2024年无烟煤矿行业销售规模分析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四、2025-2031年无烟煤矿市场增长潜力与规模预测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中国无烟煤矿细分市场分析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一、2024-2025年无烟煤矿主要细分产品市场现状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2024-2025年无烟煤矿行业技术发展现状及趋势分析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无烟煤矿行业技术发展现状分析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国内外无烟煤矿行业技术差异与原因</w:t>
      </w:r>
      <w:r>
        <w:rPr>
          <w:rFonts w:hint="eastAsia"/>
        </w:rPr>
        <w:br/>
      </w:r>
      <w:r>
        <w:rPr>
          <w:rFonts w:hint="eastAsia"/>
        </w:rPr>
        <w:t>　　第三节 无烟煤矿行业技术发展方向、趋势预测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提升无烟煤矿行业技术能力策略建议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无烟煤矿价格机制与竞争策略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一、2019-2024年无烟煤矿市场价格走势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无烟煤矿定价策略与方法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2025-2031年无烟煤矿价格竞争态势与趋势预测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中国无烟煤矿行业重点区域市场研究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2024-2025年重点区域无烟煤矿市场发展概况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二、2019-2024年无烟煤矿市场需求规模情况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三、2025-2031年无烟煤矿行业发展潜力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二、2019-2024年无烟煤矿市场需求规模情况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三、2025-2031年无烟煤矿行业发展潜力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二、2019-2024年无烟煤矿市场需求规模情况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三、2025-2031年无烟煤矿行业发展潜力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二、2019-2024年无烟煤矿市场需求规模情况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三、2025-2031年无烟煤矿行业发展潜力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二、2019-2024年无烟煤矿市场需求规模情况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三、2025-2031年无烟煤矿行业发展潜力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2019-2024年中国无烟煤矿行业进出口情况分析</w:t>
      </w:r>
      <w:r>
        <w:rPr>
          <w:rFonts w:hint="eastAsia"/>
        </w:rPr>
        <w:br/>
      </w:r>
      <w:r>
        <w:rPr>
          <w:rFonts w:hint="eastAsia"/>
        </w:rPr>
        <w:t>　　第一节 无烟煤矿行业进口规模与来源分析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一、2019-2024年无烟煤矿进口规模分析</w:t>
      </w:r>
      <w:r>
        <w:rPr>
          <w:rFonts w:hint="eastAsia"/>
        </w:rPr>
        <w:br/>
      </w:r>
      <w:r>
        <w:rPr>
          <w:rFonts w:hint="eastAsia"/>
        </w:rPr>
        <w:t>　　　　二、无烟煤矿主要进口来源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无烟煤矿行业出口规模与目的地分析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一、2019-2024年无烟煤矿出口规模分析</w:t>
      </w:r>
      <w:r>
        <w:rPr>
          <w:rFonts w:hint="eastAsia"/>
        </w:rPr>
        <w:br/>
      </w:r>
      <w:r>
        <w:rPr>
          <w:rFonts w:hint="eastAsia"/>
        </w:rPr>
        <w:t>　　　　二、无烟煤矿主要出口目的地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2019-2024年中国无烟煤矿总体规模与财务指标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中国无烟煤矿行业总体规模分析</w:t>
      </w:r>
      <w:r>
        <w:rPr>
          <w:rFonts w:hint="eastAsia"/>
        </w:rPr>
        <w:br/>
      </w:r>
      <w:r>
        <w:rPr>
          <w:rFonts w:hint="eastAsia"/>
        </w:rPr>
        <w:t>　　　　一、无烟煤矿企业数量与结构</w:t>
      </w:r>
      <w:r>
        <w:rPr>
          <w:rFonts w:hint="eastAsia"/>
        </w:rPr>
        <w:br/>
      </w:r>
      <w:r>
        <w:rPr>
          <w:rFonts w:hint="eastAsia"/>
        </w:rPr>
        <w:t>　　　　二、无烟煤矿从业人员规模</w:t>
      </w:r>
      <w:r>
        <w:rPr>
          <w:rFonts w:hint="eastAsia"/>
        </w:rPr>
        <w:br/>
      </w:r>
      <w:r>
        <w:rPr>
          <w:rFonts w:hint="eastAsia"/>
        </w:rPr>
        <w:t>　　　　三、无烟煤矿行业资产状况</w:t>
      </w:r>
      <w:r>
        <w:rPr>
          <w:rFonts w:hint="eastAsia"/>
        </w:rPr>
        <w:br/>
      </w:r>
      <w:r>
        <w:rPr>
          <w:rFonts w:hint="eastAsia"/>
        </w:rPr>
        <w:t>　　第二节 中国无烟煤矿行业财务指标总体分析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无烟煤矿行业重点企业经营状况分析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无烟煤矿重点企业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无烟煤矿领先企业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无烟煤矿标杆企业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无烟煤矿代表企业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无烟煤矿龙头企业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无烟煤矿重点企业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中国无烟煤矿行业竞争格局分析</w:t>
      </w:r>
      <w:r>
        <w:rPr>
          <w:rFonts w:hint="eastAsia"/>
        </w:rPr>
        <w:br/>
      </w:r>
      <w:r>
        <w:rPr>
          <w:rFonts w:hint="eastAsia"/>
        </w:rPr>
        <w:t>　　第一节 无烟煤矿行业竞争格局总览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2024-2025年无烟煤矿行业竞争力分析</w:t>
      </w:r>
      <w:r>
        <w:rPr>
          <w:rFonts w:hint="eastAsia"/>
        </w:rPr>
        <w:br/>
      </w:r>
      <w:r>
        <w:rPr>
          <w:rFonts w:hint="eastAsia"/>
        </w:rPr>
        <w:t>　　　　一、无烟煤矿供应商议价能力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四、无烟煤矿替代品威胁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2019-2024年无烟煤矿行业企业并购活动分析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2024-2025年无烟煤矿行业会展与招投标活动分析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一、无烟煤矿行业会展活动及其市场影响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2025年中国无烟煤矿企业发展策略分析</w:t>
      </w:r>
      <w:r>
        <w:rPr>
          <w:rFonts w:hint="eastAsia"/>
        </w:rPr>
        <w:br/>
      </w:r>
      <w:r>
        <w:rPr>
          <w:rFonts w:hint="eastAsia"/>
        </w:rPr>
        <w:t>　　第一节 无烟煤矿市场策略分析</w:t>
      </w:r>
      <w:r>
        <w:rPr>
          <w:rFonts w:hint="eastAsia"/>
        </w:rPr>
        <w:br/>
      </w:r>
      <w:r>
        <w:rPr>
          <w:rFonts w:hint="eastAsia"/>
        </w:rPr>
        <w:t>　　　　一、无烟煤矿市场定位与拓展策略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二、无烟煤矿市场细分与目标客户</w:t>
      </w:r>
      <w:r>
        <w:rPr>
          <w:rFonts w:hint="eastAsia"/>
        </w:rPr>
        <w:br/>
      </w:r>
      <w:r>
        <w:rPr>
          <w:rFonts w:hint="eastAsia"/>
        </w:rPr>
        <w:t>　　第二节 无烟煤矿销售策略分析</w:t>
      </w:r>
      <w:r>
        <w:rPr>
          <w:rFonts w:hint="eastAsia"/>
        </w:rPr>
        <w:br/>
      </w:r>
      <w:r>
        <w:rPr>
          <w:rFonts w:hint="eastAsia"/>
        </w:rPr>
        <w:t>　　　　一、无烟煤矿销售渠道与网络建设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提高无烟煤矿企业竞争力建议</w:t>
      </w:r>
      <w:r>
        <w:rPr>
          <w:rFonts w:hint="eastAsia"/>
        </w:rPr>
        <w:br/>
      </w:r>
      <w:r>
        <w:rPr>
          <w:rFonts w:hint="eastAsia"/>
        </w:rPr>
        <w:t>　　　　一、无烟煤矿技术创新与管理优化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无烟煤矿品牌战略思考</w:t>
      </w:r>
      <w:r>
        <w:rPr>
          <w:rFonts w:hint="eastAsia"/>
        </w:rPr>
        <w:br/>
      </w:r>
      <w:r>
        <w:rPr>
          <w:rFonts w:hint="eastAsia"/>
        </w:rPr>
        <w:t>　　　　一、无烟煤矿品牌建设与维护</w:t>
      </w:r>
      <w:r>
        <w:rPr>
          <w:rFonts w:hint="eastAsia"/>
        </w:rPr>
        <w:br/>
      </w:r>
      <w:r>
        <w:rPr>
          <w:rFonts w:hint="eastAsia"/>
        </w:rPr>
        <w:t>　　　　二、无烟煤矿品牌影响力与市场竞争力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中国无烟煤矿行业风险与对策</w:t>
      </w:r>
      <w:r>
        <w:rPr>
          <w:rFonts w:hint="eastAsia"/>
        </w:rPr>
        <w:br/>
      </w:r>
      <w:r>
        <w:rPr>
          <w:rFonts w:hint="eastAsia"/>
        </w:rPr>
        <w:t>　　第一节 无烟煤矿行业SWOT分析</w:t>
      </w:r>
      <w:r>
        <w:rPr>
          <w:rFonts w:hint="eastAsia"/>
        </w:rPr>
        <w:br/>
      </w:r>
      <w:r>
        <w:rPr>
          <w:rFonts w:hint="eastAsia"/>
        </w:rPr>
        <w:t>　　　　一、无烟煤矿行业优势分析</w:t>
      </w:r>
      <w:r>
        <w:rPr>
          <w:rFonts w:hint="eastAsia"/>
        </w:rPr>
        <w:br/>
      </w:r>
      <w:r>
        <w:rPr>
          <w:rFonts w:hint="eastAsia"/>
        </w:rPr>
        <w:t>　　　　二、无烟煤矿行业劣势分析</w:t>
      </w:r>
      <w:r>
        <w:rPr>
          <w:rFonts w:hint="eastAsia"/>
        </w:rPr>
        <w:br/>
      </w:r>
      <w:r>
        <w:rPr>
          <w:rFonts w:hint="eastAsia"/>
        </w:rPr>
        <w:t>　　　　三、无烟煤矿市场机会探索</w:t>
      </w:r>
      <w:r>
        <w:rPr>
          <w:rFonts w:hint="eastAsia"/>
        </w:rPr>
        <w:br/>
      </w:r>
      <w:r>
        <w:rPr>
          <w:rFonts w:hint="eastAsia"/>
        </w:rPr>
        <w:t>　　　　四、无烟煤矿市场威胁评估</w:t>
      </w:r>
      <w:r>
        <w:rPr>
          <w:rFonts w:hint="eastAsia"/>
        </w:rPr>
        <w:br/>
      </w:r>
      <w:r>
        <w:rPr>
          <w:rFonts w:hint="eastAsia"/>
        </w:rPr>
        <w:t>　　第二节 无烟煤矿行业风险及对策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2025-2031年中国无烟煤矿行业前景与发展趋势</w:t>
      </w:r>
      <w:r>
        <w:rPr>
          <w:rFonts w:hint="eastAsia"/>
        </w:rPr>
        <w:br/>
      </w:r>
      <w:r>
        <w:rPr>
          <w:rFonts w:hint="eastAsia"/>
        </w:rPr>
        <w:t>　　第一节 无烟煤矿行业发展环境分析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2025-2031年无烟煤矿行业发展趋势与方向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一、无烟煤矿行业发展方向预测</w:t>
      </w:r>
      <w:r>
        <w:rPr>
          <w:rFonts w:hint="eastAsia"/>
        </w:rPr>
        <w:br/>
      </w:r>
      <w:r>
        <w:rPr>
          <w:rFonts w:hint="eastAsia"/>
        </w:rPr>
        <w:t>　　　　二、无烟煤矿发展趋势分析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2025-2031年无烟煤矿行业发展潜力与机遇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一、无烟煤矿市场发展潜力评估</w:t>
      </w:r>
      <w:r>
        <w:rPr>
          <w:rFonts w:hint="eastAsia"/>
        </w:rPr>
        <w:br/>
      </w:r>
      <w:r>
        <w:rPr>
          <w:rFonts w:hint="eastAsia"/>
        </w:rPr>
        <w:t>　　　　二、无烟煤矿新兴市场与机遇探索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无烟煤矿行业研究结论与建议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无烟煤矿行业发展建议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无烟煤矿行业历程</w:t>
      </w:r>
      <w:r>
        <w:rPr>
          <w:rFonts w:hint="eastAsia"/>
        </w:rPr>
        <w:br/>
      </w:r>
      <w:r>
        <w:rPr>
          <w:rFonts w:hint="eastAsia"/>
        </w:rPr>
        <w:t>　　图表 无烟煤矿行业生命周期</w:t>
      </w:r>
      <w:r>
        <w:rPr>
          <w:rFonts w:hint="eastAsia"/>
        </w:rPr>
        <w:br/>
      </w:r>
      <w:r>
        <w:rPr>
          <w:rFonts w:hint="eastAsia"/>
        </w:rPr>
        <w:t>　　图表 无烟煤矿行业产业链分析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2019-2024年无烟煤矿行业市场容量分析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2019-2024年中国无烟煤矿行业产量及增长趋势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2019-2024年中国无烟煤矿市场需求量及增速统计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2025年中国无烟煤矿行业需求领域分布格局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2019-2024年中国无烟煤矿行业盈利情况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2019-2024年中国无烟煤矿行业利润总额统计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2019-2024年中国无烟煤矿进口金额分析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2019-2024年中国无烟煤矿出口数量分析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2019-2024年中国无烟煤矿出口金额分析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2025年中国无烟煤矿进口国家及地区分析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2025年中国无烟煤矿出口国家及地区分析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2019-2024年中国无烟煤矿行业企业数量情况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2019-2024年中国无烟煤矿行业企业平均规模情况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**地区无烟煤矿市场规模及增长情况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**地区无烟煤矿市场规模及增长情况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**地区无烟煤矿行业市场需求情况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无烟煤矿重点企业（一）经营情况分析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无烟煤矿重点企业（一）主要经济指标情况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无烟煤矿重点企业（一）偿债能力情况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无烟煤矿重点企业（一）运营能力情况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无烟煤矿重点企业（一）成长能力情况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无烟煤矿重点企业（二）基本信息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无烟煤矿重点企业（二）经营情况分析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无烟煤矿重点企业（二）主要经济指标情况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无烟煤矿重点企业（二）偿债能力情况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无烟煤矿重点企业（二）运营能力情况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无烟煤矿重点企业（二）成长能力情况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无烟煤矿重点企业（三）基本信息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无烟煤矿重点企业（三）经营情况分析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无烟煤矿重点企业（三）主要经济指标情况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无烟煤矿重点企业（三）偿债能力情况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无烟煤矿重点企业（三）运营能力情况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无烟煤矿重点企业（三）成长能力情况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2025-2031年中国无烟煤矿行业产能预测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2025-2031年中国无烟煤矿行业产量预测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2025-2031年中国无烟煤矿行业市场容量预测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2025-2031年中国无烟煤矿市场前景分析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2025-2031年中国无烟煤矿行业发展趋势预测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d0534d16348a1" w:history="1">
        <w:r>
          <w:rPr>
            <w:rStyle w:val="Hyperlink"/>
          </w:rPr>
          <w:t>2025-2031年中国无烟煤矿市场现状与前景趋势预测报告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d0534d16348a1" w:history="1">
        <w:r>
          <w:rPr>
            <w:rStyle w:val="Hyperlink"/>
          </w:rPr>
          <w:t>https://www.20087.com/6/95/WuYanMeiKuangShiChangQianJingFenXi.html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热点：煤矿综采、无烟煤矿分布、什么叫无烟煤、无烟煤矿山、内蒙古的无烟煤矿在哪里、无烟煤矿物成分、山西阳泉无烟煤矿、无烟煤矿的销售部门怎么样、拉苏煤矿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9f62513654145" w:history="1">
      <w:r>
        <w:rPr>
          <w:rStyle w:val="Hyperlink"/>
        </w:rPr>
        <w:t>2025-2031年中国无烟煤矿市场现状与前景趋势预测报告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uYanMeiKuangShiChangQianJingFenXi.html" TargetMode="External" Id="R167d0534d163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uYanMeiKuangShiChangQianJingFenXi.html" TargetMode="External" Id="Rdbf9f6251365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2025-02-28T09:02:59Z</dcterms:created>
  <dcterms:modified xsi:type="dcterms:W3CDTF">2025-02-28T10:02:59Z</dcterms:modified>
  <dc:subject>2025-2031年中国无烟煤矿市场现状与前景趋势预测报告</dc:subject>
  <dc:title>2025-2031年中国无烟煤矿市场现状与前景趋势预测报告</dc:title>
  <cp:keywords>2025-2031年中国无烟煤矿市场现状与前景趋势预测报告</cp:keywords>
  <dc:description>2025-2031年中国无烟煤矿市场现状与前景趋势预测报告</dc:description>
</cp:coreProperties>
</file>