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5dc31cc604023" w:history="1">
              <w:r>
                <w:rPr>
                  <w:rStyle w:val="Hyperlink"/>
                </w:rPr>
                <w:t>2025-2031年全球与中国智能电网发展现状及前景趋势预测报告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5dc31cc604023" w:history="1">
              <w:r>
                <w:rPr>
                  <w:rStyle w:val="Hyperlink"/>
                </w:rPr>
                <w:t>2025-2031年全球与中国智能电网发展现状及前景趋势预测报告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5dc31cc604023" w:history="1">
                <w:r>
                  <w:rPr>
                    <w:rStyle w:val="Hyperlink"/>
                  </w:rPr>
                  <w:t>https://www.20087.com/M_NengYuanKuangChan/56/ZhiNengDianWangWeiLaiFaZhanQuShiYuCe.html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一种融合现代信息技术、通信技术与电力系统于一体的新型电网体系，旨在提升电力系统的可靠性、灵活性和能源利用效率。目前，智能电网已在多个国家和地区进入规模化建设阶段，涵盖智能调度、自动化控制、分布式能源接入、电力市场运营等多个功能模块。智能电网能够实现电力流、信息流和业务流的高效协同，支持可再生能源的大规模并网与优化调度。然而，在实际推进过程中，仍面临技术标准不统一、系统集成复杂、信息安全风险上升等问题。此外，部分地区因基础设施改造难度大、投资回报周期长，导致智能电网的推广速度受限。</w:t>
      </w:r>
      <w:r>
        <w:rPr>
          <w:rFonts w:hint="eastAsia"/>
        </w:rPr>
        <w:br/>
      </w:r>
      <w:r>
        <w:rPr>
          <w:rFonts w:hint="eastAsia"/>
        </w:rPr>
        <w:t>　　未来，智能电网将朝着更高效、更智能、更安全的方向演进。随着新能源发电比例的持续上升，智能电网将在电力调度、储能协同、负荷管理等方面发挥更关键的作用，推动能源系统的低碳化与智能化转型。同时，通信技术、边缘计算和大数据分析的深度融合，将提升电网的自适应能力与实时响应水平，实现从“被动输配电”向“主动管理”的转变。在安全性方面，网络安全防护体系将不断完善，确保电网运行的稳定性和数据的隐私保护。此外，随着政策支持和市场机制的健全，智能电网将在全球能源结构转型中扮演更加重要的角色，成为构建新型电力系统的核心支撑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5dc31cc604023" w:history="1">
        <w:r>
          <w:rPr>
            <w:rStyle w:val="Hyperlink"/>
          </w:rPr>
          <w:t>2025-2031年全球与中国智能电网发展现状及前景趋势预测报告</w:t>
        </w:r>
      </w:hyperlink>
      <w:r>
        <w:rPr>
          <w:rFonts w:hint="eastAsia"/>
        </w:rPr>
        <w:t>》基于多年行业研究经验，系统分析了智能电网产业链、市场规模、需求特征及价格趋势，客观呈现智能电网行业现状。报告科学预测了智能电网市场前景与发展方向，重点评估了智能电网重点企业的竞争格局与品牌影响力，同时挖掘智能电网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智能电网分析市场概述</w:t>
      </w:r>
      <w:r>
        <w:rPr>
          <w:rFonts w:hint="eastAsia"/>
        </w:rPr>
        <w:br/>
      </w:r>
      <w:r>
        <w:rPr>
          <w:rFonts w:hint="eastAsia"/>
        </w:rPr>
        <w:t>　　1.1 智能电网分析市场概述</w:t>
      </w:r>
      <w:r>
        <w:rPr>
          <w:rFonts w:hint="eastAsia"/>
        </w:rPr>
        <w:br/>
      </w:r>
      <w:r>
        <w:rPr>
          <w:rFonts w:hint="eastAsia"/>
        </w:rPr>
        <w:t>　　1.2 不同产品类型智能电网分析分析</w:t>
      </w:r>
      <w:r>
        <w:rPr>
          <w:rFonts w:hint="eastAsia"/>
        </w:rPr>
        <w:br/>
      </w:r>
      <w:r>
        <w:rPr>
          <w:rFonts w:hint="eastAsia"/>
        </w:rPr>
        <w:t>　　　　1.2.1 AMI分析</w:t>
      </w:r>
      <w:r>
        <w:rPr>
          <w:rFonts w:hint="eastAsia"/>
        </w:rPr>
        <w:br/>
      </w:r>
      <w:r>
        <w:rPr>
          <w:rFonts w:hint="eastAsia"/>
        </w:rPr>
        <w:t>　　　　1.2.2 需求响应分析</w:t>
      </w:r>
      <w:r>
        <w:rPr>
          <w:rFonts w:hint="eastAsia"/>
        </w:rPr>
        <w:br/>
      </w:r>
      <w:r>
        <w:rPr>
          <w:rFonts w:hint="eastAsia"/>
        </w:rPr>
        <w:t>　　　　1.2.3 资产管理</w:t>
      </w:r>
      <w:r>
        <w:rPr>
          <w:rFonts w:hint="eastAsia"/>
        </w:rPr>
        <w:br/>
      </w:r>
      <w:r>
        <w:rPr>
          <w:rFonts w:hint="eastAsia"/>
        </w:rPr>
        <w:t>　　　　1.2.4 电网优化</w:t>
      </w:r>
      <w:r>
        <w:rPr>
          <w:rFonts w:hint="eastAsia"/>
        </w:rPr>
        <w:br/>
      </w:r>
      <w:r>
        <w:rPr>
          <w:rFonts w:hint="eastAsia"/>
        </w:rPr>
        <w:t>　　　　1.2.5 能源数据预测/负荷预测</w:t>
      </w:r>
      <w:r>
        <w:rPr>
          <w:rFonts w:hint="eastAsia"/>
        </w:rPr>
        <w:br/>
      </w:r>
      <w:r>
        <w:rPr>
          <w:rFonts w:hint="eastAsia"/>
        </w:rPr>
        <w:t>　　1.3 全球市场不同产品类型智能电网分析销售额对比（2020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全球不同产品类型智能电网分析销售额及预测（2020-2031）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全球不同产品类型智能电网分析销售额及市场份额（2020-2025）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全球不同产品类型智能电网分析销售额预测（2026-2031）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中国不同产品类型智能电网分析销售额及预测（2020-2031）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中国不同产品类型智能电网分析销售额及市场份额（2020-2025）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中国不同产品类型智能电网分析销售额预测（2026-2031）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从不同应用，智能电网分析主要包括如下几个方面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能源</w:t>
      </w:r>
      <w:r>
        <w:rPr>
          <w:rFonts w:hint="eastAsia"/>
        </w:rPr>
        <w:br/>
      </w:r>
      <w:r>
        <w:rPr>
          <w:rFonts w:hint="eastAsia"/>
        </w:rPr>
        <w:t>　　　　2.1.2 公用事业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全球市场不同应用智能电网分析销售额对比（2020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全球不同应用智能电网分析销售额及预测（2020-2031）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全球不同应用智能电网分析销售额及市场份额（2020-2025）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全球不同应用智能电网分析销售额预测（2026-2031）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中国不同应用智能电网分析销售额及预测（2020-2031）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中国不同应用智能电网分析销售额及市场份额（2020-2025）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中国不同应用智能电网分析销售额预测（2026-2031）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全球智能电网分析主要地区分析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全球主要地区智能电网分析市场规模分析：2020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全球主要地区智能电网分析销售额及份额（2020-2025年）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全球主要地区智能电网分析销售额及份额预测（2026-2031）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北美智能电网分析销售额及预测（2020-2031）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欧洲智能电网分析销售额及预测（2020-2031）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中国智能电网分析销售额及预测（2020-2031）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日本智能电网分析销售额及预测（2020-2031）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东南亚智能电网分析销售额及预测（2020-2031）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印度智能电网分析销售额及预测（2020-2031）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全球主要企业智能电网分析销售额及市场份额</w:t>
      </w:r>
      <w:r>
        <w:rPr>
          <w:rFonts w:hint="eastAsia"/>
        </w:rPr>
        <w:br/>
      </w:r>
      <w:r>
        <w:rPr>
          <w:rFonts w:hint="eastAsia"/>
        </w:rPr>
        <w:t>　　4.2 全球智能电网分析主要企业竞争态势</w:t>
      </w:r>
      <w:r>
        <w:rPr>
          <w:rFonts w:hint="eastAsia"/>
        </w:rPr>
        <w:br/>
      </w:r>
      <w:r>
        <w:rPr>
          <w:rFonts w:hint="eastAsia"/>
        </w:rPr>
        <w:t>　　　　4.2.1 智能电网分析行业集中度分析：2024年全球Top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全球智能电网分析第一梯队、第二梯队和第三梯队企业及市场份额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2024年全球主要厂商智能电网分析收入排名</w:t>
      </w:r>
      <w:r>
        <w:rPr>
          <w:rFonts w:hint="eastAsia"/>
        </w:rPr>
        <w:br/>
      </w:r>
      <w:r>
        <w:rPr>
          <w:rFonts w:hint="eastAsia"/>
        </w:rPr>
        <w:t>　　4.4 全球主要厂商智能电网分析总部及市场区域分布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全球主要厂商智能电网分析产品类型及应用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全球主要厂商智能电网分析商业化日期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智能电网分析全球领先企业SWOT分析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中国市场智能电网分析主要企业分析</w:t>
      </w:r>
      <w:r>
        <w:rPr>
          <w:rFonts w:hint="eastAsia"/>
        </w:rPr>
        <w:br/>
      </w:r>
      <w:r>
        <w:rPr>
          <w:rFonts w:hint="eastAsia"/>
        </w:rPr>
        <w:t>　　5.1 中国智能电网分析销售额及市场份额（2020-2025）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中国智能电网分析Top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智能电网分析行业发展机遇及主要驱动因素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智能电网分析行业发展面临的风险</w:t>
      </w:r>
      <w:r>
        <w:rPr>
          <w:rFonts w:hint="eastAsia"/>
        </w:rPr>
        <w:br/>
      </w:r>
      <w:r>
        <w:rPr>
          <w:rFonts w:hint="eastAsia"/>
        </w:rPr>
        <w:t>　　7.3 智能电网分析行业政策分析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AMI分析主要企业列表</w:t>
      </w:r>
      <w:r>
        <w:rPr>
          <w:rFonts w:hint="eastAsia"/>
        </w:rPr>
        <w:br/>
      </w:r>
      <w:r>
        <w:rPr>
          <w:rFonts w:hint="eastAsia"/>
        </w:rPr>
        <w:t>　　表 2： 需求响应分析主要企业列表</w:t>
      </w:r>
      <w:r>
        <w:rPr>
          <w:rFonts w:hint="eastAsia"/>
        </w:rPr>
        <w:br/>
      </w:r>
      <w:r>
        <w:rPr>
          <w:rFonts w:hint="eastAsia"/>
        </w:rPr>
        <w:t>　　表 3： 资产管理主要企业列表</w:t>
      </w:r>
      <w:r>
        <w:rPr>
          <w:rFonts w:hint="eastAsia"/>
        </w:rPr>
        <w:br/>
      </w:r>
      <w:r>
        <w:rPr>
          <w:rFonts w:hint="eastAsia"/>
        </w:rPr>
        <w:t>　　表 4： 电网优化主要企业列表</w:t>
      </w:r>
      <w:r>
        <w:rPr>
          <w:rFonts w:hint="eastAsia"/>
        </w:rPr>
        <w:br/>
      </w:r>
      <w:r>
        <w:rPr>
          <w:rFonts w:hint="eastAsia"/>
        </w:rPr>
        <w:t>　　表 5： 能源数据预测/负荷预测主要企业列表</w:t>
      </w:r>
      <w:r>
        <w:rPr>
          <w:rFonts w:hint="eastAsia"/>
        </w:rPr>
        <w:br/>
      </w:r>
      <w:r>
        <w:rPr>
          <w:rFonts w:hint="eastAsia"/>
        </w:rPr>
        <w:t>　　表 6： 全球市场不同产品类型智能电网分析销售额及增长率对比（2020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全球不同产品类型智能电网分析销售额列表（2020-2025）&amp;（百万美元）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全球不同产品类型智能电网分析销售额市场份额列表（2020-2025）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9： 全球不同产品类型智能电网分析销售额预测（2026-2031）&amp;（百万美元）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全球不同产品类型智能电网分析销售额市场份额预测（2026-2031）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11： 中国不同产品类型智能电网分析销售额列表（2020-2025）&amp;（百万美元）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中国不同产品类型智能电网分析销售额市场份额列表（2020-2025）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13： 中国不同产品类型智能电网分析销售额预测（2026-2031）&amp;（百万美元）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中国不同产品类型智能电网分析销售额市场份额预测（2026-2031）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15： 全球市场不同应用智能电网分析销售额及增长率对比（2020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全球不同应用智能电网分析销售额列表（2020-2025）&amp;（百万美元）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全球不同应用智能电网分析销售额市场份额列表（2020-2025）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18： 全球不同应用智能电网分析销售额预测（2026-2031）&amp;（百万美元）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全球不同应用智能电网分析市场份额预测（2026-2031）</w:t>
      </w:r>
      <w:r>
        <w:rPr>
          <w:rFonts w:hint="eastAsia"/>
        </w:rPr>
        <w:br/>
      </w:r>
      <w:r>
        <w:rPr>
          <w:rFonts w:hint="eastAsia"/>
        </w:rPr>
        <w:t>　　表 20： 中国不同应用智能电网分析销售额列表（2020-2025）&amp;（百万美元）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中国不同应用智能电网分析销售额市场份额列表（2020-2025）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22： 中国不同应用智能电网分析销售额预测（2026-2031）&amp;（百万美元）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中国不同应用智能电网分析销售额市场份额预测（2026-2031）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24： 全球主要地区智能电网分析销售额：（2020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全球主要地区智能电网分析销售额列表（2020-2025年）&amp;（百万美元）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全球主要地区智能电网分析销售额及份额列表（2020-2025年）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27： 全球主要地区智能电网分析销售额列表预测（2026-2031）&amp;（百万美元）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全球主要地区智能电网分析销售额及份额列表预测（2026-2031）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29： 全球主要企业智能电网分析销售额（2020-2025）&amp;（百万美元）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全球主要企业智能电网分析销售额份额对比（2020-2025）</w:t>
      </w:r>
      <w:r>
        <w:rPr>
          <w:rFonts w:hint="eastAsia"/>
        </w:rPr>
        <w:br/>
      </w:r>
      <w:r>
        <w:rPr>
          <w:rFonts w:hint="eastAsia"/>
        </w:rPr>
        <w:t>　　表 31： 2024年全球智能电网分析主要厂商市场地位（第一梯队、第二梯队和第三梯队）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32： 2024年全球主要厂商智能电网分析收入排名（百万美元）</w:t>
      </w:r>
      <w:r>
        <w:rPr>
          <w:rFonts w:hint="eastAsia"/>
        </w:rPr>
        <w:br/>
      </w:r>
      <w:r>
        <w:rPr>
          <w:rFonts w:hint="eastAsia"/>
        </w:rPr>
        <w:t>　　表 33： 全球主要厂商智能电网分析总部及市场区域分布</w:t>
      </w:r>
      <w:r>
        <w:rPr>
          <w:rFonts w:hint="eastAsia"/>
        </w:rPr>
        <w:br/>
      </w:r>
      <w:r>
        <w:rPr>
          <w:rFonts w:hint="eastAsia"/>
        </w:rPr>
        <w:t>　　表 34： 全球主要厂商智能电网分析产品类型及应用</w:t>
      </w:r>
      <w:r>
        <w:rPr>
          <w:rFonts w:hint="eastAsia"/>
        </w:rPr>
        <w:br/>
      </w:r>
      <w:r>
        <w:rPr>
          <w:rFonts w:hint="eastAsia"/>
        </w:rPr>
        <w:t>　　表 35： 全球主要厂商智能电网分析商业化日期</w:t>
      </w:r>
      <w:r>
        <w:rPr>
          <w:rFonts w:hint="eastAsia"/>
        </w:rPr>
        <w:br/>
      </w:r>
      <w:r>
        <w:rPr>
          <w:rFonts w:hint="eastAsia"/>
        </w:rPr>
        <w:t>　　表 36： 全球智能电网分析市场投资、并购等现状分析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37： 中国主要企业智能电网分析销售额列表（2020-2025）&amp;（百万美元）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中国主要企业智能电网分析销售额份额对比（2020-2025）</w:t>
      </w:r>
      <w:r>
        <w:rPr>
          <w:rFonts w:hint="eastAsia"/>
        </w:rPr>
        <w:br/>
      </w:r>
      <w:r>
        <w:rPr>
          <w:rFonts w:hint="eastAsia"/>
        </w:rPr>
        <w:t>　　表 39： 重点企业（1）公司信息、总部、智能电网分析市场地位以及主要的竞争对手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重点企业（1）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重点企业（1）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重点企业（2）公司信息、总部、智能电网分析市场地位以及主要的竞争对手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重点企业（2）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重点企业（2）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重点企业（3）公司信息、总部、智能电网分析市场地位以及主要的竞争对手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重点企业（3）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重点企业（3）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重点企业（4）公司信息、总部、智能电网分析市场地位以及主要的竞争对手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重点企业（4）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重点企业（4）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重点企业（5）公司信息、总部、智能电网分析市场地位以及主要的竞争对手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重点企业（5）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重点企业（5）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64： 重点企业（6）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表 65： 重点企业（6）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重点企业（7）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重点企业（7）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重点企业（8）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重点企业（8）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79： 重点企业（9）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表 80： 重点企业（9）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84： 重点企业（10）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表 85： 重点企业（10）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重点企业（11）公司信息、总部、智能电网分析市场地位以及主要的竞争对手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重点企业（11） 智能电网分析产品及服务介绍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重点企业（11） 智能电网分析收入及毛利率（2020-2025）&amp;（百万美元）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智能电网分析行业发展机遇及主要驱动因素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94： 智能电网分析行业发展面临的风险</w:t>
      </w:r>
      <w:r>
        <w:rPr>
          <w:rFonts w:hint="eastAsia"/>
        </w:rPr>
        <w:br/>
      </w:r>
      <w:r>
        <w:rPr>
          <w:rFonts w:hint="eastAsia"/>
        </w:rPr>
        <w:t>　　表 95： 智能电网分析行业政策分析</w:t>
      </w:r>
      <w:r>
        <w:rPr>
          <w:rFonts w:hint="eastAsia"/>
        </w:rPr>
        <w:br/>
      </w:r>
      <w:r>
        <w:rPr>
          <w:rFonts w:hint="eastAsia"/>
        </w:rPr>
        <w:t>　　表 96： 研究范围</w:t>
      </w:r>
      <w:r>
        <w:rPr>
          <w:rFonts w:hint="eastAsia"/>
        </w:rPr>
        <w:br/>
      </w:r>
      <w:r>
        <w:rPr>
          <w:rFonts w:hint="eastAsia"/>
        </w:rPr>
        <w:t>　　表 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智能电网分析产品图片</w:t>
      </w:r>
      <w:r>
        <w:rPr>
          <w:rFonts w:hint="eastAsia"/>
        </w:rPr>
        <w:br/>
      </w:r>
      <w:r>
        <w:rPr>
          <w:rFonts w:hint="eastAsia"/>
        </w:rPr>
        <w:t>　　图 2： 全球市场智能电网分析市场规模（销售额），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全球智能电网分析市场销售额预测：（百万美元）&amp;（2020-2031）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中国市场智能电网分析销售额及未来趋势（2020-2031）&amp;（百万美元）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AMI分析 产品图片</w:t>
      </w:r>
      <w:r>
        <w:rPr>
          <w:rFonts w:hint="eastAsia"/>
        </w:rPr>
        <w:br/>
      </w:r>
      <w:r>
        <w:rPr>
          <w:rFonts w:hint="eastAsia"/>
        </w:rPr>
        <w:t>　　图 6： 全球AMI分析规模及增长率（2020-2031）&amp;（百万美元）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需求响应分析产品图片</w:t>
      </w:r>
      <w:r>
        <w:rPr>
          <w:rFonts w:hint="eastAsia"/>
        </w:rPr>
        <w:br/>
      </w:r>
      <w:r>
        <w:rPr>
          <w:rFonts w:hint="eastAsia"/>
        </w:rPr>
        <w:t>　　图 8： 全球需求响应分析规模及增长率（2020-2031）&amp;（百万美元）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资产管理产品图片</w:t>
      </w:r>
      <w:r>
        <w:rPr>
          <w:rFonts w:hint="eastAsia"/>
        </w:rPr>
        <w:br/>
      </w:r>
      <w:r>
        <w:rPr>
          <w:rFonts w:hint="eastAsia"/>
        </w:rPr>
        <w:t>　　图 10： 全球资产管理规模及增长率（2020-2031）&amp;（百万美元）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电网优化产品图片</w:t>
      </w:r>
      <w:r>
        <w:rPr>
          <w:rFonts w:hint="eastAsia"/>
        </w:rPr>
        <w:br/>
      </w:r>
      <w:r>
        <w:rPr>
          <w:rFonts w:hint="eastAsia"/>
        </w:rPr>
        <w:t>　　图 12： 全球电网优化规模及增长率（2020-2031）&amp;（百万美元）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能源数据预测/负荷预测产品图片</w:t>
      </w:r>
      <w:r>
        <w:rPr>
          <w:rFonts w:hint="eastAsia"/>
        </w:rPr>
        <w:br/>
      </w:r>
      <w:r>
        <w:rPr>
          <w:rFonts w:hint="eastAsia"/>
        </w:rPr>
        <w:t>　　图 14： 全球能源数据预测/负荷预测规模及增长率（2020-2031）&amp;（百万美元）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全球不同产品类型智能电网分析市场份额2024 &amp; 2031</w:t>
      </w:r>
      <w:r>
        <w:rPr>
          <w:rFonts w:hint="eastAsia"/>
        </w:rPr>
        <w:br/>
      </w:r>
      <w:r>
        <w:rPr>
          <w:rFonts w:hint="eastAsia"/>
        </w:rPr>
        <w:t>　　图 16： 全球不同产品类型智能电网分析市场份额2020 &amp; 2024</w:t>
      </w:r>
      <w:r>
        <w:rPr>
          <w:rFonts w:hint="eastAsia"/>
        </w:rPr>
        <w:br/>
      </w:r>
      <w:r>
        <w:rPr>
          <w:rFonts w:hint="eastAsia"/>
        </w:rPr>
        <w:t>　　图 17： 全球不同产品类型智能电网分析市场份额预测2025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中国不同产品类型智能电网分析市场份额2020 &amp; 2024</w:t>
      </w:r>
      <w:r>
        <w:rPr>
          <w:rFonts w:hint="eastAsia"/>
        </w:rPr>
        <w:br/>
      </w:r>
      <w:r>
        <w:rPr>
          <w:rFonts w:hint="eastAsia"/>
        </w:rPr>
        <w:t>　　图 19： 中国不同产品类型智能电网分析市场份额预测2025 &amp; 2031</w:t>
      </w:r>
      <w:r>
        <w:rPr>
          <w:rFonts w:hint="eastAsia"/>
        </w:rPr>
        <w:br/>
      </w:r>
      <w:r>
        <w:rPr>
          <w:rFonts w:hint="eastAsia"/>
        </w:rPr>
        <w:t>　　图 20： 能源</w:t>
      </w:r>
      <w:r>
        <w:rPr>
          <w:rFonts w:hint="eastAsia"/>
        </w:rPr>
        <w:br/>
      </w:r>
      <w:r>
        <w:rPr>
          <w:rFonts w:hint="eastAsia"/>
        </w:rPr>
        <w:t>　　图 21： 公用事业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全球不同应用智能电网分析市场份额2024 VS 2031</w:t>
      </w:r>
      <w:r>
        <w:rPr>
          <w:rFonts w:hint="eastAsia"/>
        </w:rPr>
        <w:br/>
      </w:r>
      <w:r>
        <w:rPr>
          <w:rFonts w:hint="eastAsia"/>
        </w:rPr>
        <w:t>　　图 24： 全球不同应用智能电网分析市场份额2020 &amp; 2024</w:t>
      </w:r>
      <w:r>
        <w:rPr>
          <w:rFonts w:hint="eastAsia"/>
        </w:rPr>
        <w:br/>
      </w:r>
      <w:r>
        <w:rPr>
          <w:rFonts w:hint="eastAsia"/>
        </w:rPr>
        <w:t>　　图 25： 全球主要地区智能电网分析销售额市场份额（2020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北美智能电网分析销售额及预测（2020-2031）&amp;（百万美元）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欧洲智能电网分析销售额及预测（2020-2031）&amp;（百万美元）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中国智能电网分析销售额及预测（2020-2031）&amp;（百万美元）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日本智能电网分析销售额及预测（2020-2031）&amp;（百万美元）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东南亚智能电网分析销售额及预测（2020-2031）&amp;（百万美元）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印度智能电网分析销售额及预测（2020-2031）&amp;（百万美元）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2024年全球前五大厂商智能电网分析市场份额</w:t>
      </w:r>
      <w:r>
        <w:rPr>
          <w:rFonts w:hint="eastAsia"/>
        </w:rPr>
        <w:br/>
      </w:r>
      <w:r>
        <w:rPr>
          <w:rFonts w:hint="eastAsia"/>
        </w:rPr>
        <w:t>　　图 33： 2024年全球智能电网分析第一梯队、第二梯队和第三梯队厂商及市场份额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智能电网分析全球领先企业SWOT分析</w:t>
      </w:r>
      <w:r>
        <w:rPr>
          <w:rFonts w:hint="eastAsia"/>
        </w:rPr>
        <w:br/>
      </w:r>
      <w:r>
        <w:rPr>
          <w:rFonts w:hint="eastAsia"/>
        </w:rPr>
        <w:t>　　图 35： 2024年中国排名前三和前五智能电网分析企业市场份额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5dc31cc604023" w:history="1">
        <w:r>
          <w:rPr>
            <w:rStyle w:val="Hyperlink"/>
          </w:rPr>
          <w:t>2025-2031年全球与中国智能电网发展现状及前景趋势预测报告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5dc31cc604023" w:history="1">
        <w:r>
          <w:rPr>
            <w:rStyle w:val="Hyperlink"/>
          </w:rPr>
          <w:t>https://www.20087.com/M_NengYuanKuangChan/56/ZhiNengDianWangWeiLaiFaZhanQuShiYuCe.html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热点：国网电力缴费、智能电网是什么、智能电网好找工作吗、智能电网未来发展趋势、智能输电电网介绍、智能电网专业、数字化电网和智能电网、智能电网龙头股一览、智能电网可以实现哪些功能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a479074104a2a" w:history="1">
      <w:r>
        <w:rPr>
          <w:rStyle w:val="Hyperlink"/>
        </w:rPr>
        <w:t>2025-2031年全球与中国智能电网发展现状及前景趋势预测报告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ZhiNengDianWangWeiLaiFaZhanQuShiYuCe.html" TargetMode="External" Id="Red15dc31cc60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ZhiNengDianWangWeiLaiFaZhanQuShiYuCe.html" TargetMode="External" Id="R73da47907410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2025-02-22T05:17:16Z</dcterms:created>
  <dcterms:modified xsi:type="dcterms:W3CDTF">2025-02-22T06:17:16Z</dcterms:modified>
  <dc:subject>2025-2031年全球与中国智能电网发展现状及前景趋势预测报告</dc:subject>
  <dc:title>2025-2031年全球与中国智能电网发展现状及前景趋势预测报告</dc:title>
  <cp:keywords>2025-2031年全球与中国智能电网发展现状及前景趋势预测报告</cp:keywords>
  <dc:description>2025-2031年全球与中国智能电网发展现状及前景趋势预测报告</dc:description>
</cp:coreProperties>
</file>