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da16e7a49447f" w:history="1">
              <w:r>
                <w:rPr>
                  <w:rStyle w:val="Hyperlink"/>
                </w:rPr>
                <w:t>2026-2032年全球与中国氢气质量流量计行业现状分析及发展前景预测报告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da16e7a49447f" w:history="1">
              <w:r>
                <w:rPr>
                  <w:rStyle w:val="Hyperlink"/>
                </w:rPr>
                <w:t>2026-2032年全球与中国氢气质量流量计行业现状分析及发展前景预测报告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da16e7a49447f" w:history="1">
                <w:r>
                  <w:rPr>
                    <w:rStyle w:val="Hyperlink"/>
                  </w:rPr>
                  <w:t>https://www.20087.com/6/95/QingQiZhiLiangLiuLiangJiHangYeFaZhanQianJing.html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质量流量计是氢能产业链中关键的计量与控制设备，在制氢、储运、加氢站及燃料电池测试等环节广泛应用。由于氢气具有低密度、高扩散性、宽爆炸极限及易泄漏特性，流量计需具备高精度、快速响应、本质安全及长期稳定性。现阶段主流技术包括热式质量流量计（TMF）与科里奥利质量流量计，前者适用于低压大流量场景，后者则在高压高精度计量中表现优异。高端产品普遍采用防爆设计、氢脆-resistant材料（如316L不锈钢、哈氏合金）及数字通信接口（如HART、Modbus），并需通过ATEX、IECEx等国际防爆认证，以确保在严苛工况下的可靠运行。</w:t>
      </w:r>
      <w:r>
        <w:rPr>
          <w:rFonts w:hint="eastAsia"/>
        </w:rPr>
        <w:br/>
      </w:r>
      <w:r>
        <w:rPr>
          <w:rFonts w:hint="eastAsia"/>
        </w:rPr>
        <w:t>　　未来，氢气质量流量计将向宽量程覆盖、智能诊断与多参数融合方向演进。一方面，新型MEMS热式传感器与自适应算法将实现从克级到吨级流量的无缝测量，适配从实验室到工业级制氢的全场景需求。另一方面，嵌入式诊断功能将实时监测传感器污染、零点漂移及管道振动干扰，并通过边缘计算进行自动校正。在系统集成上，流量计将与压力、温度、纯度传感器融合，提供氢气“质量-能量”当量综合计量，支撑碳交易与能效核算。此外，数字孪生接口将支持远程标定与生命周期管理。长期来看，氢气质量流量计将从单一计量仪表升级为氢能基础设施中保障安全、精准与可信交易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da16e7a49447f" w:history="1">
        <w:r>
          <w:rPr>
            <w:rStyle w:val="Hyperlink"/>
          </w:rPr>
          <w:t>2026-2032年全球与中国氢气质量流量计行业现状分析及发展前景预测报告</w:t>
        </w:r>
      </w:hyperlink>
      <w:r>
        <w:rPr>
          <w:rFonts w:hint="eastAsia"/>
        </w:rPr>
        <w:t>》系统分析了氢气质量流量计行业的市场运行态势及发展趋势。报告从氢气质量流量计行业基础知识、发展环境入手，结合氢气质量流量计行业运行数据和产业链结构，全面解读氢气质量流量计市场竞争格局及重点企业表现，并基于此对氢气质量流量计行业发展前景作出预测，提供可操作的发展建议。研究采用定性与定量相结合的方法，整合国家统计局、相关协会的权威数据以及一手调研资料，确保结论的准确性和实用性，为氢气质量流量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按产品类型细分，全球氢气质量流量计市场规模2021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科里奥利质量流量计</w:t>
      </w:r>
      <w:r>
        <w:rPr>
          <w:rFonts w:hint="eastAsia"/>
        </w:rPr>
        <w:br/>
      </w:r>
      <w:r>
        <w:rPr>
          <w:rFonts w:hint="eastAsia"/>
        </w:rPr>
        <w:t>　　　　1.3.3 热式质量流量计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按应用细分，全球氢气质量流量计市场规模2021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制氢</w:t>
      </w:r>
      <w:r>
        <w:rPr>
          <w:rFonts w:hint="eastAsia"/>
        </w:rPr>
        <w:br/>
      </w:r>
      <w:r>
        <w:rPr>
          <w:rFonts w:hint="eastAsia"/>
        </w:rPr>
        <w:t>　　　　1.4.3 储运氢</w:t>
      </w:r>
      <w:r>
        <w:rPr>
          <w:rFonts w:hint="eastAsia"/>
        </w:rPr>
        <w:br/>
      </w:r>
      <w:r>
        <w:rPr>
          <w:rFonts w:hint="eastAsia"/>
        </w:rPr>
        <w:t>　　　　1.4.4 加氢站</w:t>
      </w:r>
      <w:r>
        <w:rPr>
          <w:rFonts w:hint="eastAsia"/>
        </w:rPr>
        <w:br/>
      </w:r>
      <w:r>
        <w:rPr>
          <w:rFonts w:hint="eastAsia"/>
        </w:rPr>
        <w:t>　　　　1.4.5 工业应用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氢气质量流量计行业发展总体概况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氢气质量流量计行业发展主要特点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氢气质量流量计行业发展影响因素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氢气质量流量计有利因素</w:t>
      </w:r>
      <w:r>
        <w:rPr>
          <w:rFonts w:hint="eastAsia"/>
        </w:rPr>
        <w:br/>
      </w:r>
      <w:r>
        <w:rPr>
          <w:rFonts w:hint="eastAsia"/>
        </w:rPr>
        <w:t>　　　　1.5.3 .2 氢气质量流量计不利因素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全球市场，近三年氢气质量流量计主要企业占有率及排名（按销量）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氢气质量流量计主要企业在国际市场占有率（按销量，2023-2026）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2025年氢气质量流量计主要企业在国际市场排名（按销量）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全球市场主要企业氢气质量流量计销量（2023-2026）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全球市场，近三年氢气质量流量计主要企业占有率及排名（按收入）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氢气质量流量计主要企业在国际市场占有率（按收入，2023-2026）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2025年氢气质量流量计主要企业在国际市场排名（按收入）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全球市场主要企业氢气质量流量计销售收入（2023-2026）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全球市场主要企业氢气质量流量计销售价格（2023-2026）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中国市场，近三年氢气质量流量计主要企业占有率及排名（按销量）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氢气质量流量计主要企业在中国市场占有率（按销量，2023-2026）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2025年氢气质量流量计主要企业在中国市场排名（按销量）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中国市场主要企业氢气质量流量计销量（2023-2026）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中国市场，近三年氢气质量流量计主要企业占有率及排名（按收入）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氢气质量流量计主要企业在中国市场占有率（按收入，2023-2026）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2025年氢气质量流量计主要企业在中国市场排名（按收入）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中国市场主要企业氢气质量流量计销售收入（2023-2026）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全球主要厂商氢气质量流量计总部及产地分布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全球主要厂商成立时间及氢气质量流量计商业化日期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全球主要厂商氢气质量流量计产品类型及应用</w:t>
      </w:r>
      <w:r>
        <w:rPr>
          <w:rFonts w:hint="eastAsia"/>
        </w:rPr>
        <w:br/>
      </w:r>
      <w:r>
        <w:rPr>
          <w:rFonts w:hint="eastAsia"/>
        </w:rPr>
        <w:t>　　2.9 氢气质量流量计行业集中度、竞争程度分析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氢气质量流量计行业集中度分析：2025年全球Top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全球氢气质量流量计第一梯队、第二梯队和第三梯队生产商（品牌）及市场份额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全球氢气质量流量计总体规模分析</w:t>
      </w:r>
      <w:r>
        <w:rPr>
          <w:rFonts w:hint="eastAsia"/>
        </w:rPr>
        <w:br/>
      </w:r>
      <w:r>
        <w:rPr>
          <w:rFonts w:hint="eastAsia"/>
        </w:rPr>
        <w:t>　　3.1 全球氢气质量流量计供需现状及预测（2021-2032）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全球氢气质量流量计产能、产量、产能利用率及发展趋势（2021-2032）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全球氢气质量流量计产量、需求量及发展趋势（2021-2032）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全球主要地区氢气质量流量计产量及发展趋势（2021-2032）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全球主要地区氢气质量流量计产量（2021-2026）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全球主要地区氢气质量流量计产量（2027-2032）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全球主要地区氢气质量流量计产量市场份额（2021-2032）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中国氢气质量流量计供需现状及预测（2021-2032）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中国氢气质量流量计产能、产量、产能利用率及发展趋势（2021-2032）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中国氢气质量流量计产量、市场需求量及发展趋势（2021-2032）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中国市场氢气质量流量计进出口（2021-2032）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全球氢气质量流量计销量及销售额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全球市场氢气质量流量计销售额（2021-2032）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全球市场氢气质量流量计销量（2021-2032）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全球市场氢气质量流量计价格趋势（2021-2032）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全球氢气质量流量计主要地区分析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全球主要地区氢气质量流量计市场规模分析：2021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全球主要地区氢气质量流量计销售收入及市场份额（2021-2026）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全球主要地区氢气质量流量计销售收入预测（2027-2032）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全球主要地区氢气质量流量计销量分析：2021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全球主要地区氢气质量流量计销量及市场份额（2021-2026）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全球主要地区氢气质量流量计销量及市场份额预测（2027-2032）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北美市场氢气质量流量计销量、收入及增长率（2021-2032）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欧洲市场氢气质量流量计销量、收入及增长率（2021-2032）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中国市场氢气质量流量计销量、收入及增长率（2021-2032）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日本市场氢气质量流量计销量、收入及增长率（2021-2032）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东南亚市场氢气质量流量计销量、收入及增长率（2021-2032）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印度市场氢气质量流量计销量、收入及增长率（2021-2032）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南美市场氢气质量流量计销量、收入及增长率（2021-2032）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中东市场氢气质量流量计销量、收入及增长率（2021-2032）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氢气质量流量计销量、收入、价格及毛利率（2021-2026）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不同产品类型氢气质量流量计分析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全球不同产品类型氢气质量流量计销量（2021-2032）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全球不同产品类型氢气质量流量计销量及市场份额（2021-2026）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全球不同产品类型氢气质量流量计销量预测（2027-2032）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全球不同产品类型氢气质量流量计收入（2021-2032）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全球不同产品类型氢气质量流量计收入及市场份额（2021-2026）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全球不同产品类型氢气质量流量计收入预测（2027-2032）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全球不同产品类型氢气质量流量计价格走势（2021-2032）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中国不同产品类型氢气质量流量计销量（2021-2032）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中国不同产品类型氢气质量流量计销量及市场份额（2021-2026）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中国不同产品类型氢气质量流量计销量预测（2027-2032）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中国不同产品类型氢气质量流量计收入（2021-2032）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中国不同产品类型氢气质量流量计收入及市场份额（2021-2026）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中国不同产品类型氢气质量流量计收入预测（2027-2032）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不同应用氢气质量流量计分析</w:t>
      </w:r>
      <w:r>
        <w:rPr>
          <w:rFonts w:hint="eastAsia"/>
        </w:rPr>
        <w:br/>
      </w:r>
      <w:r>
        <w:rPr>
          <w:rFonts w:hint="eastAsia"/>
        </w:rPr>
        <w:t>　　7.1 全球不同应用氢气质量流量计销量（2021-2032）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全球不同应用氢气质量流量计销量及市场份额（2021-2026）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全球不同应用氢气质量流量计销量预测（2027-2032）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全球不同应用氢气质量流量计收入（2021-2032）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全球不同应用氢气质量流量计收入及市场份额（2021-2026）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全球不同应用氢气质量流量计收入预测（2027-2032）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全球不同应用氢气质量流量计价格走势（2021-2032）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中国不同应用氢气质量流量计销量（2021-2032）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中国不同应用氢气质量流量计销量及市场份额（2021-2026）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中国不同应用氢气质量流量计销量预测（2027-2032）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中国不同应用氢气质量流量计收入（2021-2032）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中国不同应用氢气质量流量计收入及市场份额（2021-2026）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中国不同应用氢气质量流量计收入预测（2027-2032）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氢气质量流量计行业发展趋势</w:t>
      </w:r>
      <w:r>
        <w:rPr>
          <w:rFonts w:hint="eastAsia"/>
        </w:rPr>
        <w:br/>
      </w:r>
      <w:r>
        <w:rPr>
          <w:rFonts w:hint="eastAsia"/>
        </w:rPr>
        <w:t>　　8.2 氢气质量流量计行业主要驱动因素</w:t>
      </w:r>
      <w:r>
        <w:rPr>
          <w:rFonts w:hint="eastAsia"/>
        </w:rPr>
        <w:br/>
      </w:r>
      <w:r>
        <w:rPr>
          <w:rFonts w:hint="eastAsia"/>
        </w:rPr>
        <w:t>　　8.3 氢气质量流量计中国企业SWOT分析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中国氢气质量流量计行业政策环境分析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氢气质量流量计行业产业链简介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氢气质量流量计行业供应链分析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氢气质量流量计主要原料及供应情况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氢气质量流量计行业采购模式</w:t>
      </w:r>
      <w:r>
        <w:rPr>
          <w:rFonts w:hint="eastAsia"/>
        </w:rPr>
        <w:br/>
      </w:r>
      <w:r>
        <w:rPr>
          <w:rFonts w:hint="eastAsia"/>
        </w:rPr>
        <w:t>　　9.3 氢气质量流量计行业生产模式</w:t>
      </w:r>
      <w:r>
        <w:rPr>
          <w:rFonts w:hint="eastAsia"/>
        </w:rPr>
        <w:br/>
      </w:r>
      <w:r>
        <w:rPr>
          <w:rFonts w:hint="eastAsia"/>
        </w:rPr>
        <w:t>　　9.4 氢气质量流量计行业销售模式及销售渠道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按产品类型细分，全球氢气质量流量计市场规模2021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按应用细分，全球氢气质量流量计市场规模（CAGR）2021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氢气质量流量计行业发展主要特点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氢气质量流量计行业发展有利因素分析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氢气质量流量计行业发展不利因素分析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进入氢气质量流量计行业壁垒</w:t>
      </w:r>
      <w:r>
        <w:rPr>
          <w:rFonts w:hint="eastAsia"/>
        </w:rPr>
        <w:br/>
      </w:r>
      <w:r>
        <w:rPr>
          <w:rFonts w:hint="eastAsia"/>
        </w:rPr>
        <w:t>　　表 7： 氢气质量流量计主要企业在国际市场占有率（按销量，2023-2026）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2025年氢气质量流量计主要企业在国际市场排名（按销量）&amp;（台）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全球市场主要企业氢气质量流量计销量（2023-2026）&amp;（台）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氢气质量流量计主要企业在国际市场占有率（按收入，2023-2026）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2025年氢气质量流量计主要企业在国际市场排名（按收入）&amp;（万元）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全球市场主要企业氢气质量流量计销售收入（2023-2026）&amp;（万元）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全球市场主要企业氢气质量流量计销售价格（2023-2026）&amp;（元/台）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氢气质量流量计主要企业在中国市场占有率（按销量，2023-2026）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2025年氢气质量流量计主要企业在中国市场排名（按销量）&amp;（台）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中国市场主要企业氢气质量流量计销量（2023-2026）&amp;（台）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氢气质量流量计主要企业在中国市场占有率（按收入，2023-2026）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2025年氢气质量流量计主要企业在中国市场排名（按收入）&amp;（万元）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中国市场主要企业氢气质量流量计销售收入（2023-2026）&amp;（万元）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全球主要厂商氢气质量流量计总部及产地分布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全球主要厂商成立时间及氢气质量流量计商业化日期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全球主要厂商氢气质量流量计产品类型及应用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2025年全球氢气质量流量计主要厂商市场地位（第一梯队、第二梯队和第三梯队）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全球氢气质量流量计市场投资、并购等现状分析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全球主要地区氢气质量流量计产量增速（CAGR）：（2021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全球主要地区氢气质量流量计产量（2021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全球主要地区氢气质量流量计产量（2021-2026）&amp;（台）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全球主要地区氢气质量流量计产量（2027-2032）&amp;（台）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全球主要地区氢气质量流量计产量市场份额（2021-2026）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全球主要地区氢气质量流量计产量市场份额（2027-2032）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中国市场氢气质量流量计产量、销量、进出口（2021-2026）&amp;（台）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中国市场氢气质量流量计产量、销量、进出口预测（2027-2032）&amp;（台）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全球主要地区氢气质量流量计销售收入增速：（2021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全球主要地区氢气质量流量计销售收入（2021-2026）&amp;（万元）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全球主要地区氢气质量流量计销售收入市场份额（2021-2026）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全球主要地区氢气质量流量计收入（2027-2032）&amp;（万元）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全球主要地区氢气质量流量计收入市场份额（2027-2032）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全球主要地区氢气质量流量计销量（台）：2021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全球主要地区氢气质量流量计销量（2021-2026）&amp;（台）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全球主要地区氢气质量流量计销量（2027-2032）&amp;（台）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全球主要地区氢气质量流量计销量份额（2027-2032）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氢气质量流量计生产基地、销售区域、竞争对手及市场地位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氢气质量流量计产品规格、参数及市场应用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氢气质量流量计销量（台）、收入（万元）、价格（元/台）及毛利率（2021-2026）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全球不同产品类型氢气质量流量计销量（2021-2026）&amp;（台）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全球不同产品类型氢气质量流量计销量预测（2027-2032）&amp;（台）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全球市场不同产品类型氢气质量流量计销量市场份额预测（2027-2032）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全球不同产品类型氢气质量流量计收入（2021-2026）&amp;（万元）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全球不同产品类型氢气质量流量计收入市场份额（2021-2026）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全球不同产品类型氢气质量流量计收入预测（2027-2032）&amp;（万元）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全球不同产品类型氢气质量流量计收入市场份额预测（2027-2032）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中国不同产品类型氢气质量流量计销量（2021-2026）&amp;（台）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中国不同产品类型氢气质量流量计销量预测（2027-2032）&amp;（台）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全球市场不同产品类型氢气质量流量计销量市场份额预测（2027-2032）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中国不同产品类型氢气质量流量计收入（2021-2026）&amp;（万元）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中国不同产品类型氢气质量流量计收入市场份额（2021-2026）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中国不同产品类型氢气质量流量计收入预测（2027-2032）&amp;（万元）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中国不同产品类型氢气质量流量计收入市场份额预测（2027-2032）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全球不同应用氢气质量流量计销量（2021-2026）&amp;（台）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全球不同应用氢气质量流量计销量预测（2027-2032）&amp;（台）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全球市场不同应用氢气质量流量计销量市场份额预测（2027-2032）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全球不同应用氢气质量流量计收入（2021-2026）&amp;（万元）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全球不同应用氢气质量流量计收入市场份额（2021-2026）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全球不同应用氢气质量流量计收入预测（2027-2032）&amp;（万元）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全球不同应用氢气质量流量计收入市场份额预测（2027-2032）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中国不同应用氢气质量流量计销量（2021-2026）&amp;（台）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中国不同应用氢气质量流量计销量市场份额（2021-2026）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中国不同应用氢气质量流量计销量预测（2027-2032）&amp;（台）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中国市场不同应用氢气质量流量计销量市场份额预测（2027-2032）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中国不同应用氢气质量流量计收入（2021-2026）&amp;（万元）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中国不同应用氢气质量流量计收入市场份额（2021-2026）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中国不同应用氢气质量流量计收入预测（2027-2032）&amp;（万元）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中国不同应用氢气质量流量计收入市场份额预测（2027-2032）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氢气质量流量计行业发展趋势</w:t>
      </w:r>
      <w:r>
        <w:rPr>
          <w:rFonts w:hint="eastAsia"/>
        </w:rPr>
        <w:br/>
      </w:r>
      <w:r>
        <w:rPr>
          <w:rFonts w:hint="eastAsia"/>
        </w:rPr>
        <w:t>　　表 136： 氢气质量流量计行业主要驱动因素</w:t>
      </w:r>
      <w:r>
        <w:rPr>
          <w:rFonts w:hint="eastAsia"/>
        </w:rPr>
        <w:br/>
      </w:r>
      <w:r>
        <w:rPr>
          <w:rFonts w:hint="eastAsia"/>
        </w:rPr>
        <w:t>　　表 137： 氢气质量流量计行业供应链分析</w:t>
      </w:r>
      <w:r>
        <w:rPr>
          <w:rFonts w:hint="eastAsia"/>
        </w:rPr>
        <w:br/>
      </w:r>
      <w:r>
        <w:rPr>
          <w:rFonts w:hint="eastAsia"/>
        </w:rPr>
        <w:t>　　表 138： 氢气质量流量计上游原料供应商</w:t>
      </w:r>
      <w:r>
        <w:rPr>
          <w:rFonts w:hint="eastAsia"/>
        </w:rPr>
        <w:br/>
      </w:r>
      <w:r>
        <w:rPr>
          <w:rFonts w:hint="eastAsia"/>
        </w:rPr>
        <w:t>　　表 139： 氢气质量流量计主要地区不同应用客户分析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氢气质量流量计典型经销商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氢气质量流量计产品图片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全球不同产品类型氢气质量流量计销售额2021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全球不同产品类型氢气质量流量计市场份额2025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科里奥利质量流量计产品图片</w:t>
      </w:r>
      <w:r>
        <w:rPr>
          <w:rFonts w:hint="eastAsia"/>
        </w:rPr>
        <w:br/>
      </w:r>
      <w:r>
        <w:rPr>
          <w:rFonts w:hint="eastAsia"/>
        </w:rPr>
        <w:t>　　图 5： 热式质量流量计产品图片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全球不同应用氢气质量流量计市场份额2025 &amp; 2032</w:t>
      </w:r>
      <w:r>
        <w:rPr>
          <w:rFonts w:hint="eastAsia"/>
        </w:rPr>
        <w:br/>
      </w:r>
      <w:r>
        <w:rPr>
          <w:rFonts w:hint="eastAsia"/>
        </w:rPr>
        <w:t>　　图 9： 制氢</w:t>
      </w:r>
      <w:r>
        <w:rPr>
          <w:rFonts w:hint="eastAsia"/>
        </w:rPr>
        <w:br/>
      </w:r>
      <w:r>
        <w:rPr>
          <w:rFonts w:hint="eastAsia"/>
        </w:rPr>
        <w:t>　　图 10： 储运氢</w:t>
      </w:r>
      <w:r>
        <w:rPr>
          <w:rFonts w:hint="eastAsia"/>
        </w:rPr>
        <w:br/>
      </w:r>
      <w:r>
        <w:rPr>
          <w:rFonts w:hint="eastAsia"/>
        </w:rPr>
        <w:t>　　图 11： 加氢站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2025年全球前五大生产商氢气质量流量计市场份额</w:t>
      </w:r>
      <w:r>
        <w:rPr>
          <w:rFonts w:hint="eastAsia"/>
        </w:rPr>
        <w:br/>
      </w:r>
      <w:r>
        <w:rPr>
          <w:rFonts w:hint="eastAsia"/>
        </w:rPr>
        <w:t>　　图 15： 2025年全球氢气质量流量计第一梯队、第二梯队和第三梯队厂商及市场份额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全球氢气质量流量计产能、产量、产能利用率及发展趋势（2021-2032）&amp;（台）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全球氢气质量流量计产量、需求量及发展趋势（2021-2032）&amp;（台）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全球主要地区氢气质量流量计产量市场份额（2021-2032）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中国氢气质量流量计产能、产量、产能利用率及发展趋势（2021-2032）&amp;（台）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中国氢气质量流量计产量、市场需求量及发展趋势（2021-2032）&amp;（台）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全球氢气质量流量计市场销售额及增长率：（2021-2032）&amp;（万元）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全球市场氢气质量流量计市场规模：2021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全球市场氢气质量流量计价格趋势（2021-2032）&amp;（元/台）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全球主要地区氢气质量流量计销售收入（2021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全球主要地区氢气质量流量计销售收入市场份额（2021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中东市场氢气质量流量计销量及增长率（2021-2032）&amp;（台）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中东市场氢气质量流量计收入及增长率（2021-2032）&amp;（万元）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全球不同产品类型氢气质量流量计价格走势（2021-2032）&amp;（元/台）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全球不同应用氢气质量流量计价格走势（2021-2032）&amp;（元/台）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氢气质量流量计中国企业SWOT分析</w:t>
      </w:r>
      <w:r>
        <w:rPr>
          <w:rFonts w:hint="eastAsia"/>
        </w:rPr>
        <w:br/>
      </w:r>
      <w:r>
        <w:rPr>
          <w:rFonts w:hint="eastAsia"/>
        </w:rPr>
        <w:t>　　图 46： 氢气质量流量计产业链</w:t>
      </w:r>
      <w:r>
        <w:rPr>
          <w:rFonts w:hint="eastAsia"/>
        </w:rPr>
        <w:br/>
      </w:r>
      <w:r>
        <w:rPr>
          <w:rFonts w:hint="eastAsia"/>
        </w:rPr>
        <w:t>　　图 47： 氢气质量流量计行业采购模式分析</w:t>
      </w:r>
      <w:r>
        <w:rPr>
          <w:rFonts w:hint="eastAsia"/>
        </w:rPr>
        <w:br/>
      </w:r>
      <w:r>
        <w:rPr>
          <w:rFonts w:hint="eastAsia"/>
        </w:rPr>
        <w:t>　　图 48： 氢气质量流量计行业生产模式</w:t>
      </w:r>
      <w:r>
        <w:rPr>
          <w:rFonts w:hint="eastAsia"/>
        </w:rPr>
        <w:br/>
      </w:r>
      <w:r>
        <w:rPr>
          <w:rFonts w:hint="eastAsia"/>
        </w:rPr>
        <w:t>　　图 49： 氢气质量流量计行业销售模式分析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da16e7a49447f" w:history="1">
        <w:r>
          <w:rPr>
            <w:rStyle w:val="Hyperlink"/>
          </w:rPr>
          <w:t>2026-2032年全球与中国氢气质量流量计行业现状分析及发展前景预测报告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da16e7a49447f" w:history="1">
        <w:r>
          <w:rPr>
            <w:rStyle w:val="Hyperlink"/>
          </w:rPr>
          <w:t>https://www.20087.com/6/95/QingQiZhiLiangLiuLiangJiHangYeFaZhanQianJing.html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、氢气质量流量计怎么调整数值、蒸汽流量计检测单位、氢气质量流量计精度、有限空间气体检测仪、氢气质量流量计测量原理、四合一气体检测仪检测哪四种气体、氢气质量流量计用水标定方法、氢气浓度安全标准pp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cd2e6c3e842cc" w:history="1">
      <w:r>
        <w:rPr>
          <w:rStyle w:val="Hyperlink"/>
        </w:rPr>
        <w:t>2026-2032年全球与中国氢气质量流量计行业现状分析及发展前景预测报告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ingQiZhiLiangLiuLiangJiHangYeFaZhanQianJing.html" TargetMode="External" Id="Re43da16e7a49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ingQiZhiLiangLiuLiangJiHangYeFaZhanQianJing.html" TargetMode="External" Id="R0cfcd2e6c3e8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2026-01-03T05:22:06Z</dcterms:created>
  <dcterms:modified xsi:type="dcterms:W3CDTF">2026-01-03T06:22:06Z</dcterms:modified>
  <dc:subject>2026-2032年全球与中国氢气质量流量计行业现状分析及发展前景预测报告</dc:subject>
  <dc:title>2026-2032年全球与中国氢气质量流量计行业现状分析及发展前景预测报告</dc:title>
  <cp:keywords>2026-2032年全球与中国氢气质量流量计行业现状分析及发展前景预测报告</cp:keywords>
  <dc:description>2026-2032年全球与中国氢气质量流量计行业现状分析及发展前景预测报告</dc:description>
</cp:coreProperties>
</file>