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b2385fc44471" w:history="1">
              <w:r>
                <w:rPr>
                  <w:rStyle w:val="Hyperlink"/>
                </w:rPr>
                <w:t>中国玻璃钢格板市场研究与发展前景报告（2025-2031年）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b2385fc44471" w:history="1">
              <w:r>
                <w:rPr>
                  <w:rStyle w:val="Hyperlink"/>
                </w:rPr>
                <w:t>中国玻璃钢格板市场研究与发展前景报告（2025-2031年）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3b2385fc44471" w:history="1">
                <w:r>
                  <w:rPr>
                    <w:rStyle w:val="Hyperlink"/>
                  </w:rPr>
                  <w:t>https://www.20087.com/6/55/BoLiGangGeBanDeQianJing.html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格板是一种轻质高强度的复合材料制品，广泛应用于化工、电力、建筑等领域。近年来，随着制造业的转型升级和技术进步，玻璃钢格板的生产工艺和产品性能得到了显著提升。不仅在耐腐蚀、耐老化等方面表现出色，而且在减轻重量、提高强度方面也取得了突破。此外，随着设计软件和制造工艺的改进，玻璃钢格板可以更好地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玻璃钢格板的发展将更加注重材料性能的优化和应用领域的拓展。随着复合材料技术的发展，玻璃钢格板将进一步提高其力学性能和耐候性，以适应更为恶劣的工作环境。同时，随着绿色建筑和可持续设计理念的推广，玻璃钢格板将在建筑材料中占据更重要的地位，尤其是在需要防腐蚀和轻量化材料的应用场景中。此外，随着设计软件的进步，玻璃钢格板的设计灵活性将得到增强，为建筑师和工程师提供更多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b2385fc44471" w:history="1">
        <w:r>
          <w:rPr>
            <w:rStyle w:val="Hyperlink"/>
          </w:rPr>
          <w:t>中国玻璃钢格板市场研究与发展前景报告（2025-2031年）</w:t>
        </w:r>
      </w:hyperlink>
      <w:r>
        <w:rPr>
          <w:rFonts w:hint="eastAsia"/>
        </w:rPr>
        <w:t>》通过详实的数据分析，全面解析了玻璃钢格板行业的市场规模、需求动态及价格趋势，深入探讨了玻璃钢格板产业链上下游的协同关系与竞争格局变化。报告对玻璃钢格板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钢格板行业的未来发展方向，并针对潜在风险提出了切实可行的应对策略。报告为玻璃钢格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玻璃钢格板市场概述</w:t>
      </w:r>
      <w:r>
        <w:rPr>
          <w:rFonts w:hint="eastAsia"/>
        </w:rPr>
        <w:br/>
      </w:r>
      <w:r>
        <w:rPr>
          <w:rFonts w:hint="eastAsia"/>
        </w:rPr>
        <w:t>　　第一节 玻璃钢格板产品定义及统计范围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按照不同产品类型，玻璃钢格板主要可以分为如下几个类别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一、不同产品类型玻璃钢格板增长趋势2024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从不同应用，玻璃钢格板主要包括如下几个方面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全球与中国玻璃钢格板发展现状对比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一、2020-2031年全球玻璃钢格板发展现状及未来趋势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二、2020-2031年中国玻璃钢格板生产发展现状及未来趋势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2020-2031年全球玻璃钢格板供需现状及预测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一、2020-2031年全球玻璃钢格板产能、产量、产能利用率及发展趋势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二、2020-2031年全球玻璃钢格板产量、表观消费量及发展趋势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2020-2031年中国玻璃钢格板供需现状及预测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一、2020-2031年中国玻璃钢格板产能、产量、产能利用率及发展趋势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二、2020-2031年中国玻璃钢格板产量、表观消费量及发展趋势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三、2020-2031年中国玻璃钢格板产量、市场需求量及发展趋势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全球与中国主要玻璃钢格板厂商发展分析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2020-2025年全球玻璃钢格板主要厂商列表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一、2020-2025年全球玻璃钢格板主要厂商产量列表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二、2020-2025年全球玻璃钢格板主要厂商产值列表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三、2025年全球主要生产商玻璃钢格板收入排名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四、2020-2025年全球玻璃钢格板主要厂商产品价格列表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中国市场玻璃钢格板主要厂商发展分析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一、2020-2025年中国玻璃钢格板主要厂商产量列表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二、2020-2025年中国玻璃钢格板主要厂商产值列表</w:t>
      </w:r>
      <w:r>
        <w:rPr>
          <w:rFonts w:hint="eastAsia"/>
        </w:rPr>
        <w:br/>
      </w:r>
      <w:r>
        <w:rPr>
          <w:rFonts w:hint="eastAsia"/>
        </w:rPr>
        <w:t>　　第三节 玻璃钢格板厂商产地分布及商业化日期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一、玻璃钢格板行业集中度分析：全球Top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二、全球玻璃钢格板第一梯队、第二梯队和第三梯队生产商（品牌）及市场份额（2024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玻璃钢格板全球领先企业SWOT分析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全球主要玻璃钢格板企业采访及观点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全球玻璃钢格板主要生产地区发展分析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全球主要地区玻璃钢格板市场规模分析：2020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一、2020-2031年全球主要地区玻璃钢格板产量及市场份额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二、2020-2031年全球主要地区玻璃钢格板产量及市场份额预测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三、2020-2031年全球主要地区玻璃钢格板产值及市场份额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四、2020-2031年全球主要地区玻璃钢格板产值及市场份额预测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2020-2031年北美市场玻璃钢格板产量、产值及增长率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2020-2031年欧洲市场玻璃钢格板产量、产值及增长率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2020-2031年中国市场玻璃钢格板产量、产值及增长率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2020-2031年日本市场玻璃钢格板产量、产值及增长率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2020-2031年东南亚市场玻璃钢格板产量、产值及增长率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2020-2031年印度市场玻璃钢格板产量、产值及增长率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全球玻璃钢格板消费主要地区发展分析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全球主要地区玻璃钢格板消费展望2020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2020-2025年全球主要地区玻璃钢格板消费量及增长率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2025-2031年全球主要地区玻璃钢格板消费量预测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全球玻璃钢格板重点厂商概况分析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一、重点企业（八）基本信息、玻璃钢格板生产基地、销售区域、竞争对手及市场地位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不同类型玻璃钢格板产品发展分析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2020-2031年全球不同类型玻璃钢格板产量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一、2020-2025年全球玻璃钢格板不同类型玻璃钢格板产量及市场份额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二、2025-2031年全球不同类型玻璃钢格板产量预测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2020-2031年全球不同类型玻璃钢格板产值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一、2020-2025年全球玻璃钢格板不同类型玻璃钢格板产值及市场份额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二、2025-2031年全球不同类型玻璃钢格板产值预测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2020-2031年全球不同类型玻璃钢格板价格走势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2020-2025年不同价格区间玻璃钢格板市场份额对比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2020-2031年中国不同类型玻璃钢格板产量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一、2020-2025年中国玻璃钢格板不同类型玻璃钢格板产量及市场份额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二、2025-2031年中国不同类型玻璃钢格板产量预测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2020-2031年中国不同类型玻璃钢格板产值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一、2020-2025年中国玻璃钢格板不同类型玻璃钢格板产值及市场份额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二、2025-2031年中国不同类型玻璃钢格板产值预测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玻璃钢格板上游原料及下游主要应用发展分析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玻璃钢格板产业链分析</w:t>
      </w:r>
      <w:r>
        <w:rPr>
          <w:rFonts w:hint="eastAsia"/>
        </w:rPr>
        <w:br/>
      </w:r>
      <w:r>
        <w:rPr>
          <w:rFonts w:hint="eastAsia"/>
        </w:rPr>
        <w:t>　　第二节 玻璃钢格板产业上游供应分析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2020-2031年全球不同应用玻璃钢格板消费量、市场份额及增长率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一、2020-2025年全球不同应用玻璃钢格板消费量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二、2025-2031年全球不同应用玻璃钢格板消费量预测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2020-2031年中国不同应用玻璃钢格板消费量、市场份额及增长率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一、2020-2025年中国不同应用玻璃钢格板消费量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二、2025-2031年中国不同应用玻璃钢格板消费量预测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中国玻璃钢格板产量、消费量、进出口分析及未来趋势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2020-2031年中国玻璃钢格板产量、消费量、进出口分析及未来趋势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中国玻璃钢格板进出口贸易趋势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中国玻璃钢格板主要进口来源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中国玻璃钢格板主要出口目的地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中国玻璃钢格板行业未来发展的有利因素、不利因素分析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中国玻璃钢格板主要地区分布</w:t>
      </w:r>
      <w:r>
        <w:rPr>
          <w:rFonts w:hint="eastAsia"/>
        </w:rPr>
        <w:br/>
      </w:r>
      <w:r>
        <w:rPr>
          <w:rFonts w:hint="eastAsia"/>
        </w:rPr>
        <w:t>　　第一节 中国玻璃钢格板生产地区分布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玻璃钢格板技术及相关行业技术发展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未来玻璃钢格板行业、产品及技术发展趋势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玻璃钢格板行业及市场环境发展趋势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玻璃钢格板产品及技术发展趋势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玻璃钢格板产品价格走势</w:t>
      </w:r>
      <w:r>
        <w:rPr>
          <w:rFonts w:hint="eastAsia"/>
        </w:rPr>
        <w:br/>
      </w:r>
      <w:r>
        <w:rPr>
          <w:rFonts w:hint="eastAsia"/>
        </w:rPr>
        <w:t>　　第四节 未来玻璃钢格板市场消费形态、消费者偏好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国内市场玻璃钢格板销售渠道</w:t>
      </w:r>
      <w:r>
        <w:rPr>
          <w:rFonts w:hint="eastAsia"/>
        </w:rPr>
        <w:br/>
      </w:r>
      <w:r>
        <w:rPr>
          <w:rFonts w:hint="eastAsia"/>
        </w:rPr>
        <w:t>　　第二节 企业海外玻璃钢格板销售渠道</w:t>
      </w:r>
      <w:r>
        <w:rPr>
          <w:rFonts w:hint="eastAsia"/>
        </w:rPr>
        <w:br/>
      </w:r>
      <w:r>
        <w:rPr>
          <w:rFonts w:hint="eastAsia"/>
        </w:rPr>
        <w:t>　　第三节 玻璃钢格板销售/营销策略建议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玻璃钢格板行业研究成果及结论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不同种类玻璃钢格板增长趋势2024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从不同应用，玻璃钢格板主要包括如下几个方面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不同应用玻璃钢格板消费量增长趋势2024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玻璃钢格板中国及欧美日等地区政策分析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玻璃钢格板潜在市场机会、挑战及风险分析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2020-2025年全球玻璃钢格板主要厂商产量列表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2020-2025年全球玻璃钢格板主要厂商产量市场份额列表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2020-2025年全球玻璃钢格板主要厂商产值列表</w:t>
      </w:r>
      <w:r>
        <w:rPr>
          <w:rFonts w:hint="eastAsia"/>
        </w:rPr>
        <w:br/>
      </w:r>
      <w:r>
        <w:rPr>
          <w:rFonts w:hint="eastAsia"/>
        </w:rPr>
        <w:t>　　表 全球玻璃钢格板主要厂商产值市场份额列表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2025年全球主要生产商玻璃钢格板收入排名</w:t>
      </w:r>
      <w:r>
        <w:rPr>
          <w:rFonts w:hint="eastAsia"/>
        </w:rPr>
        <w:br/>
      </w:r>
      <w:r>
        <w:rPr>
          <w:rFonts w:hint="eastAsia"/>
        </w:rPr>
        <w:t>　　表 2020-2025年全球玻璃钢格板主要厂商产品价格列表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2020-2025年中国市场玻璃钢格板主要厂商产品产量列表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2020-2025年中国玻璃钢格板主要厂商产量市场份额列表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2020-2025年中国玻璃钢格板主要厂商产值列表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2020-2025年中国玻璃钢格板主要厂商产值市场份额列表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全球主要厂商玻璃钢格板厂商产地分布及商业化日期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全球主要玻璃钢格板企业采访及观点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全球主要地区玻璃钢格板产值：2020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2020-2025年全球主要地区玻璃钢格板产量市场份额列表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2025-2031年全球主要地区玻璃钢格板产量列表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2025-2031年全球主要地区玻璃钢格板产量份额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2020-2025年全球主要地区玻璃钢格板产值列表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2020-2025年全球主要地区玻璃钢格板产值份额列表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2020-2025年全球主要地区玻璃钢格板消费量列表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2020-2025年全球主要地区玻璃钢格板消费量市场份额列表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重点企业（八）玻璃钢格板产品规格、参数及市场应用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2020-2025年重点企业（八）玻璃钢格板产能、产量、产值、价格及毛利率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重点企业（八）玻璃钢格板产品规格及价格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2020-2025年全球不同产品类型玻璃钢格板产量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2020-2025年全球不同产品类型玻璃钢格板产量市场份额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全球不同产品类型玻璃钢格板产量预测（2025-2031）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2020-2025年全球不同产品类型玻璃钢格板产量市场份额预测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2020-2025年全球不同类型玻璃钢格板产值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2020-2025年全球不同类型玻璃钢格板产值市场份额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全球不同类型玻璃钢格板产值预测（2025-2031）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全球不同类型玻璃钢格板产值市场预测份额（2025-2031）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2020-2025年全球不同价格区间玻璃钢格板市场份额对比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2020-2025年中国不同产品类型玻璃钢格板产量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2020-2025年中国不同产品类型玻璃钢格板产量市场份额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中国不同产品类型玻璃钢格板产量预测（2025-2031）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中国不同产品类型玻璃钢格板产量市场份额预测（2025-2031）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2020-2025年中国不同产品类型玻璃钢格板产值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2020-2025年中国不同产品类型玻璃钢格板产值市场份额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中国不同产品类型玻璃钢格板产值预测（2025-2031）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中国不同产品类型玻璃钢格板产值市场份额预测（2025-2031）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玻璃钢格板上游原料供应商及联系方式列表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2020-2025年全球不同应用玻璃钢格板消费量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2020-2025年全球不同应用玻璃钢格板消费量市场份额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全球不同应用玻璃钢格板消费量预测（2025-2031）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全球不同应用玻璃钢格板消费量市场份额预测（2025-2031）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2020-2025年中国不同应用玻璃钢格板消费量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2020-2025年中国不同应用玻璃钢格板消费量市场份额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中国不同应用玻璃钢格板消费量预测（2025-2031）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中国不同应用玻璃钢格板消费量市场份额预测（2025-2031）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2020-2025年中国玻璃钢格板产量、消费量、进出口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中国玻璃钢格板产量、消费量、进出口预测（2025-2031）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中国市场玻璃钢格板进出口贸易趋势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中国市场玻璃钢格板主要进口来源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中国市场玻璃钢格板主要出口目的地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中国玻璃钢格板生产地区分布</w:t>
      </w:r>
      <w:r>
        <w:rPr>
          <w:rFonts w:hint="eastAsia"/>
        </w:rPr>
        <w:br/>
      </w:r>
      <w:r>
        <w:rPr>
          <w:rFonts w:hint="eastAsia"/>
        </w:rPr>
        <w:t>　　表 中国玻璃钢格板消费地区分布</w:t>
      </w:r>
      <w:r>
        <w:rPr>
          <w:rFonts w:hint="eastAsia"/>
        </w:rPr>
        <w:br/>
      </w:r>
      <w:r>
        <w:rPr>
          <w:rFonts w:hint="eastAsia"/>
        </w:rPr>
        <w:t>　　表 玻璃钢格板行业及市场环境发展趋势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玻璃钢格板产品及技术发展趋势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国内当前及未来玻璃钢格板主要销售模式及销售渠道趋势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欧美日等地区当前及未来玻璃钢格板主要销售模式及销售渠道趋势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玻璃钢格板产品市场定位及目标消费者分析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玻璃钢格板产品图片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2025年全球不同产品类型玻璃钢格板产量市场份额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全球产品类型玻璃钢格板消费量市场份额2024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2020-2031年中国玻璃钢格板产量及发展趋势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2020-2031年中国玻璃钢格板产值及未来发展趋势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2020-2031年全球玻璃钢格板产量、市场需求量及发展趋势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2020-2031年中国玻璃钢格板产能、产量、产能利用率及发展趋势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2020-2031年中国玻璃钢格板产量、市场需求量及发展趋势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全球玻璃钢格板主要厂商2025年产量市场份额列表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全球玻璃钢格板主要厂商2025年产值市场份额列表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2020-2025年中国市场玻璃钢格板主要厂商2025年产量市场份额列表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中国玻璃钢格板主要厂商2025年产量市场份额列表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中国玻璃钢格板主要厂商2025年产值市场份额列表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2025年全球前五及前十大生产商玻璃钢格板市场份额</w:t>
      </w:r>
      <w:r>
        <w:rPr>
          <w:rFonts w:hint="eastAsia"/>
        </w:rPr>
        <w:br/>
      </w:r>
      <w:r>
        <w:rPr>
          <w:rFonts w:hint="eastAsia"/>
        </w:rPr>
        <w:t>　　图 全球玻璃钢格板第一梯队、第二梯队和第三梯队生产商（品牌）及市场份额（2024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玻璃钢格板全球领先企业SWOT分析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全球主要地区玻璃钢格板消费量市场份额（2024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2020-2031年印度市场玻璃钢格板产量及增长率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2020-2031年印度市场玻璃钢格板产值及增长率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全球主要地区玻璃钢格板消费量市场份额（2024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全球主要地区玻璃钢格板消费量市场份额（2024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2020-2031年印度市场玻璃钢格板消费量、增长率及发展预测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玻璃钢格板产业链图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玻璃钢格板产品价格走势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b2385fc44471" w:history="1">
        <w:r>
          <w:rPr>
            <w:rStyle w:val="Hyperlink"/>
          </w:rPr>
          <w:t>中国玻璃钢格板市场研究与发展前景报告（2025-2031年）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3b2385fc44471" w:history="1">
        <w:r>
          <w:rPr>
            <w:rStyle w:val="Hyperlink"/>
          </w:rPr>
          <w:t>https://www.20087.com/6/55/BoLiGangGeBanDeQianJing.html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热点：玻璃钢格栅厂家、玻璃钢格板哪里有卖、玻璃钢采光板、玻璃钢格板荷载表、玻璃钢生产厂家、玻璃钢格板规格型号、三布五涂玻璃钢防腐、玻璃钢格板回收价格行情走势、玻镁板价格多少钱一平米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087e2be9b4ebe" w:history="1">
      <w:r>
        <w:rPr>
          <w:rStyle w:val="Hyperlink"/>
        </w:rPr>
        <w:t>中国玻璃钢格板市场研究与发展前景报告（2025-2031年）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oLiGangGeBanDeQianJing.html" TargetMode="External" Id="Ra463b2385fc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oLiGangGeBanDeQianJing.html" TargetMode="External" Id="Rcfd087e2be9b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2025-05-05T23:50:00Z</dcterms:created>
  <dcterms:modified xsi:type="dcterms:W3CDTF">2025-05-06T00:50:00Z</dcterms:modified>
  <dc:subject>中国玻璃钢格板市场研究与发展前景报告（2025-2031年）</dc:subject>
  <dc:title>中国玻璃钢格板市场研究与发展前景报告（2025-2031年）</dc:title>
  <cp:keywords>中国玻璃钢格板市场研究与发展前景报告（2025-2031年）</cp:keywords>
  <dc:description>中国玻璃钢格板市场研究与发展前景报告（2025-2031年）</dc:description>
</cp:coreProperties>
</file>