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fad4a02ca426c" w:history="1">
              <w:r>
                <w:rPr>
                  <w:rStyle w:val="Hyperlink"/>
                </w:rPr>
                <w:t>2024-2030年中国直流电源产品行业现状与前景趋势分析报告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fad4a02ca426c" w:history="1">
              <w:r>
                <w:rPr>
                  <w:rStyle w:val="Hyperlink"/>
                </w:rPr>
                <w:t>2024-2030年中国直流电源产品行业现状与前景趋势分析报告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fad4a02ca426c" w:history="1">
                <w:r>
                  <w:rPr>
                    <w:rStyle w:val="Hyperlink"/>
                  </w:rPr>
                  <w:t>https://www.20087.com/6/25/ZhiLiuDianYuanChanPinShiChangXianZhuangHeQianJing.html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产品是电子设备和实验室仪器中不可或缺的组成部分，近年来，随着电力电子技术的飞速发展，直流电源产品在效率、稳定性和智能化方面取得了显著进步。现代直流电源不仅能够提供高精度的电压和电流输出，还具备远程控制、数据记录和故障诊断等功能，极大地提升了使用便捷性和设备的运行效率。</w:t>
      </w:r>
      <w:r>
        <w:rPr>
          <w:rFonts w:hint="eastAsia"/>
        </w:rPr>
        <w:br/>
      </w:r>
      <w:r>
        <w:rPr>
          <w:rFonts w:hint="eastAsia"/>
        </w:rPr>
        <w:t>　　未来，直流电源产品的发展将更加注重模块化设计和能源效率。模块化设计将允许用户根据实际需求灵活配置电源，提高设备的适应性和可扩展性。同时，随着对绿色能源的追求，高效节能的直流电源产品将成为市场主流，采用先进的开关模式和优化的电路设计，减少能源浪费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fad4a02ca426c" w:history="1">
        <w:r>
          <w:rPr>
            <w:rStyle w:val="Hyperlink"/>
          </w:rPr>
          <w:t>2024-2030年中国直流电源产品行业现状与前景趋势分析报告</w:t>
        </w:r>
      </w:hyperlink>
      <w:r>
        <w:rPr>
          <w:rFonts w:hint="eastAsia"/>
        </w:rPr>
        <w:t>》全面分析了我国直流电源产品行业的现状、市场需求、市场规模以及价格动态，探讨了直流电源产品产业链的结构与发展。直流电源产品报告对直流电源产品细分市场进行了剖析，同时基于科学数据，对直流电源产品市场前景及发展趋势进行了预测。报告还聚焦直流电源产品重点企业，并对其品牌影响力、市场竞争力以及行业集中度进行了评估。直流电源产品报告为投资者、产业链相关企业及政府决策部门提供了专业、客观的参考，是了解和把握直流电源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直流电源产品产品概述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直流电源产品市场特点分析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直流电源产品行业发展周期特征分析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中国直流电源产品行业发展环境分析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中国直流电源产品行业发展经济环境分析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中国直流电源产品行业发展政策环境分析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一、直流电源产品行业政策影响分析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二、相关直流电源产品行业标准分析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全球直流电源产品行业市场发展调研分析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全球直流电源产品行业市场运行环境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全球直流电源产品行业市场发展情况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一、全球直流电源产品行业市场供给分析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二、全球直流电源产品行业市场需求分析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三、全球直流电源产品行业主要国家地区发展情况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2024-2030年全球直流电源产品行业市场规模趋势预测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中国直流电源产品行业市场供需现状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中国直流电源产品市场现状</w:t>
      </w:r>
      <w:r>
        <w:rPr>
          <w:rFonts w:hint="eastAsia"/>
        </w:rPr>
        <w:br/>
      </w:r>
      <w:r>
        <w:rPr>
          <w:rFonts w:hint="eastAsia"/>
        </w:rPr>
        <w:t>　　第二节 中国直流电源产品产量分析及预测</w:t>
      </w:r>
      <w:r>
        <w:rPr>
          <w:rFonts w:hint="eastAsia"/>
        </w:rPr>
        <w:br/>
      </w:r>
      <w:r>
        <w:rPr>
          <w:rFonts w:hint="eastAsia"/>
        </w:rPr>
        <w:t>　　　　一、直流电源产品总体产能规模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二、2018-2023年中国直流电源产品产量统计</w:t>
      </w:r>
      <w:r>
        <w:rPr>
          <w:rFonts w:hint="eastAsia"/>
        </w:rPr>
        <w:br/>
      </w:r>
      <w:r>
        <w:rPr>
          <w:rFonts w:hint="eastAsia"/>
        </w:rPr>
        <w:t>　　　　三、直流电源产品行业供给区域分布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四、2024-2030年中国直流电源产品产量预测</w:t>
      </w:r>
      <w:r>
        <w:rPr>
          <w:rFonts w:hint="eastAsia"/>
        </w:rPr>
        <w:br/>
      </w:r>
      <w:r>
        <w:rPr>
          <w:rFonts w:hint="eastAsia"/>
        </w:rPr>
        <w:t>　　第三节 中国直流电源产品市场需求分析及预测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一、2018-2023年中国直流电源产品市场需求统计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二、中国直流电源产品市场需求特点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三、2024-2030年中国直流电源产品市场需求量预测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中国直流电源产品行业现状调研分析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中国直流电源产品行业发展现状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一、2022-2023年直流电源产品行业品牌发展现状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二、2022-2023年直流电源产品行业需求市场现状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三、2022-2023年直流电源产品市场需求层次分析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四、2022-2023年中国直流电源产品市场走向分析</w:t>
      </w:r>
      <w:r>
        <w:rPr>
          <w:rFonts w:hint="eastAsia"/>
        </w:rPr>
        <w:br/>
      </w:r>
      <w:r>
        <w:rPr>
          <w:rFonts w:hint="eastAsia"/>
        </w:rPr>
        <w:t>　　第二节 中国直流电源产品产品技术分析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一、2022-2023年直流电源产品产品技术变化特点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二、2022-2023年直流电源产品产品市场的新技术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三、2022-2023年直流电源产品产品市场现状分析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中国直流电源产品行业存在的问题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一、2022-2023年直流电源产品产品市场存在的主要问题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二、2022-2023年国内直流电源产品产品市场的三大瓶颈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三、2022-2023年直流电源产品产品市场遭遇的规模难题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对中国直流电源产品市场的分析及思考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一、直流电源产品市场特点</w:t>
      </w:r>
      <w:r>
        <w:rPr>
          <w:rFonts w:hint="eastAsia"/>
        </w:rPr>
        <w:br/>
      </w:r>
      <w:r>
        <w:rPr>
          <w:rFonts w:hint="eastAsia"/>
        </w:rPr>
        <w:t>　　　　二、直流电源产品市场分析</w:t>
      </w:r>
      <w:r>
        <w:rPr>
          <w:rFonts w:hint="eastAsia"/>
        </w:rPr>
        <w:br/>
      </w:r>
      <w:r>
        <w:rPr>
          <w:rFonts w:hint="eastAsia"/>
        </w:rPr>
        <w:t>　　　　三、直流电源产品市场变化的方向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四、中国直流电源产品行业发展的新思路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五、对中国直流电源产品行业发展的思考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2018-2023年中国直流电源产品产品市场进出口数据分析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2018-2023年中国直流电源产品产品出口统计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2018-2023年中国直流电源产品产品进口统计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2018-2023年中国直流电源产品产品进出口价格对比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中国直流电源产品主要进口来源地及出口目的地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直流电源产品行业细分产品调研</w:t>
      </w:r>
      <w:r>
        <w:rPr>
          <w:rFonts w:hint="eastAsia"/>
        </w:rPr>
        <w:br/>
      </w:r>
      <w:r>
        <w:rPr>
          <w:rFonts w:hint="eastAsia"/>
        </w:rPr>
        <w:t>　　第一节 直流电源产品细分产品结构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2018-2023年中国直流电源产品行业竞争态势分析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2023年直流电源产品行业集中度分析</w:t>
      </w:r>
      <w:r>
        <w:rPr>
          <w:rFonts w:hint="eastAsia"/>
        </w:rPr>
        <w:br/>
      </w:r>
      <w:r>
        <w:rPr>
          <w:rFonts w:hint="eastAsia"/>
        </w:rPr>
        <w:t>　　　　一、直流电源产品市场集中度分析</w:t>
      </w:r>
      <w:r>
        <w:rPr>
          <w:rFonts w:hint="eastAsia"/>
        </w:rPr>
        <w:br/>
      </w:r>
      <w:r>
        <w:rPr>
          <w:rFonts w:hint="eastAsia"/>
        </w:rPr>
        <w:t>　　　　二、直流电源产品企业分布区域集中度分析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三、直流电源产品区域消费集中度分析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2018-2023年直流电源产品主要企业竞争力分析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2023年直流电源产品行业竞争格局分析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一、直流电源产品行业竞争分析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二、中外直流电源产品产品竞争分析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三、国内直流电源产品行业重点企业发展动向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直流电源产品行业上下游产业链发展情况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直流电源产品上游产业发展分析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直流电源产品下游产业发展分析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直流电源产品行业重点企业竞争力分析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三、企业直流电源产品经营状况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直流电源产品企业管理策略建议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提高直流电源产品企业竞争力的策略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一、提高中国直流电源产品企业核心竞争力的对策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二、直流电源产品企业提升竞争力的主要方向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三、影响直流电源产品企业核心竞争力的因素及提升途径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四、提高直流电源产品企业竞争力的策略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对中国直流电源产品品牌的战略思考</w:t>
      </w:r>
      <w:r>
        <w:rPr>
          <w:rFonts w:hint="eastAsia"/>
        </w:rPr>
        <w:br/>
      </w:r>
      <w:r>
        <w:rPr>
          <w:rFonts w:hint="eastAsia"/>
        </w:rPr>
        <w:t>　　　　一、直流电源产品实施品牌战略的意义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二、直流电源产品企业品牌的现状分析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三、中国直流电源产品企业的品牌战略</w:t>
      </w:r>
      <w:r>
        <w:rPr>
          <w:rFonts w:hint="eastAsia"/>
        </w:rPr>
        <w:br/>
      </w:r>
      <w:r>
        <w:rPr>
          <w:rFonts w:hint="eastAsia"/>
        </w:rPr>
        <w:t>　　　　四、直流电源产品品牌战略管理的策略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直流电源产品行业发展趋势及投资风险预警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2024年直流电源产品市场前景分析</w:t>
      </w:r>
      <w:r>
        <w:rPr>
          <w:rFonts w:hint="eastAsia"/>
        </w:rPr>
        <w:br/>
      </w:r>
      <w:r>
        <w:rPr>
          <w:rFonts w:hint="eastAsia"/>
        </w:rPr>
        <w:t>　　第二节 2024年直流电源产品行业发展趋势预测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影响直流电源产品行业发展的主要因素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一、2023年影响直流电源产品行业运行的有利因素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二、2023年影响直流电源产品行业运行的稳定因素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三、2023年影响直流电源产品行业运行的不利因素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四、2023年中国直流电源产品行业发展面临的挑战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五、2023年中国直流电源产品行业发展面临的机遇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直流电源产品行业投资风险预警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一、2023年直流电源产品行业市场风险及控制策略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二、2023年直流电源产品行业政策风险及控制策略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三、2023年直流电源产品行业经营风险及控制策略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四、2023年直流电源产品同业竞争风险及控制策略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五、2023年直流电源产品行业其他风险及控制策略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直流电源产品市场研究结论</w:t>
      </w:r>
      <w:r>
        <w:rPr>
          <w:rFonts w:hint="eastAsia"/>
        </w:rPr>
        <w:br/>
      </w:r>
      <w:r>
        <w:rPr>
          <w:rFonts w:hint="eastAsia"/>
        </w:rPr>
        <w:t>　　第二节 直流电源产品子行业研究结论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中~智林~－直流电源产品市场发展建议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直流电源产品行业类别</w:t>
      </w:r>
      <w:r>
        <w:rPr>
          <w:rFonts w:hint="eastAsia"/>
        </w:rPr>
        <w:br/>
      </w:r>
      <w:r>
        <w:rPr>
          <w:rFonts w:hint="eastAsia"/>
        </w:rPr>
        <w:t>　　图表 直流电源产品行业产业链调研</w:t>
      </w:r>
      <w:r>
        <w:rPr>
          <w:rFonts w:hint="eastAsia"/>
        </w:rPr>
        <w:br/>
      </w:r>
      <w:r>
        <w:rPr>
          <w:rFonts w:hint="eastAsia"/>
        </w:rPr>
        <w:t>　　图表 直流电源产品行业现状</w:t>
      </w:r>
      <w:r>
        <w:rPr>
          <w:rFonts w:hint="eastAsia"/>
        </w:rPr>
        <w:br/>
      </w:r>
      <w:r>
        <w:rPr>
          <w:rFonts w:hint="eastAsia"/>
        </w:rPr>
        <w:t>　　图表 直流电源产品行业标准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2018-2023年中国直流电源产品市场规模</w:t>
      </w:r>
      <w:r>
        <w:rPr>
          <w:rFonts w:hint="eastAsia"/>
        </w:rPr>
        <w:br/>
      </w:r>
      <w:r>
        <w:rPr>
          <w:rFonts w:hint="eastAsia"/>
        </w:rPr>
        <w:t>　　图表 2023年中国直流电源产品行业产能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2018-2023年中国直流电源产品产量</w:t>
      </w:r>
      <w:r>
        <w:rPr>
          <w:rFonts w:hint="eastAsia"/>
        </w:rPr>
        <w:br/>
      </w:r>
      <w:r>
        <w:rPr>
          <w:rFonts w:hint="eastAsia"/>
        </w:rPr>
        <w:t>　　图表 直流电源产品行业动态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2018-2023年中国直流电源产品市场需求量</w:t>
      </w:r>
      <w:r>
        <w:rPr>
          <w:rFonts w:hint="eastAsia"/>
        </w:rPr>
        <w:br/>
      </w:r>
      <w:r>
        <w:rPr>
          <w:rFonts w:hint="eastAsia"/>
        </w:rPr>
        <w:t>　　图表 2023年中国直流电源产品行业需求区域调研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2018-2023年中国直流电源产品行情</w:t>
      </w:r>
      <w:r>
        <w:rPr>
          <w:rFonts w:hint="eastAsia"/>
        </w:rPr>
        <w:br/>
      </w:r>
      <w:r>
        <w:rPr>
          <w:rFonts w:hint="eastAsia"/>
        </w:rPr>
        <w:t>　　图表 2018-2023年中国直流电源产品价格走势图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2018-2023年中国直流电源产品行业销售收入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2018-2023年中国直流电源产品行业盈利情况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2018-2023年中国直流电源产品行业利润总额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2018-2023年中国直流电源产品进口数据</w:t>
      </w:r>
      <w:r>
        <w:rPr>
          <w:rFonts w:hint="eastAsia"/>
        </w:rPr>
        <w:br/>
      </w:r>
      <w:r>
        <w:rPr>
          <w:rFonts w:hint="eastAsia"/>
        </w:rPr>
        <w:t>　　图表 2018-2023年中国直流电源产品出口数据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2018-2023年中国直流电源产品行业企业数量统计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**地区直流电源产品市场规模</w:t>
      </w:r>
      <w:r>
        <w:rPr>
          <w:rFonts w:hint="eastAsia"/>
        </w:rPr>
        <w:br/>
      </w:r>
      <w:r>
        <w:rPr>
          <w:rFonts w:hint="eastAsia"/>
        </w:rPr>
        <w:t>　　图表 **地区直流电源产品行业市场需求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**地区直流电源产品市场调研</w:t>
      </w:r>
      <w:r>
        <w:rPr>
          <w:rFonts w:hint="eastAsia"/>
        </w:rPr>
        <w:br/>
      </w:r>
      <w:r>
        <w:rPr>
          <w:rFonts w:hint="eastAsia"/>
        </w:rPr>
        <w:t>　　图表 **地区直流电源产品行业市场需求分析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**地区直流电源产品市场规模</w:t>
      </w:r>
      <w:r>
        <w:rPr>
          <w:rFonts w:hint="eastAsia"/>
        </w:rPr>
        <w:br/>
      </w:r>
      <w:r>
        <w:rPr>
          <w:rFonts w:hint="eastAsia"/>
        </w:rPr>
        <w:t>　　图表 **地区直流电源产品行业市场需求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**地区直流电源产品市场调研</w:t>
      </w:r>
      <w:r>
        <w:rPr>
          <w:rFonts w:hint="eastAsia"/>
        </w:rPr>
        <w:br/>
      </w:r>
      <w:r>
        <w:rPr>
          <w:rFonts w:hint="eastAsia"/>
        </w:rPr>
        <w:t>　　图表 **地区直流电源产品行业市场需求分析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直流电源产品行业竞争对手分析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2024-2030年中国直流电源产品行业产能预测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2024-2030年中国直流电源产品行业产量预测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2024-2030年中国直流电源产品市场需求预测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2024-2030年中国直流电源产品市场规模预测</w:t>
      </w:r>
      <w:r>
        <w:rPr>
          <w:rFonts w:hint="eastAsia"/>
        </w:rPr>
        <w:br/>
      </w:r>
      <w:r>
        <w:rPr>
          <w:rFonts w:hint="eastAsia"/>
        </w:rPr>
        <w:t>　　图表 直流电源产品行业准入条件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2024-2030年中国直流电源产品行业信息化</w:t>
      </w:r>
      <w:r>
        <w:rPr>
          <w:rFonts w:hint="eastAsia"/>
        </w:rPr>
        <w:br/>
      </w:r>
      <w:r>
        <w:rPr>
          <w:rFonts w:hint="eastAsia"/>
        </w:rPr>
        <w:t>　　图表 2024年中国直流电源产品市场前景分析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2024-2030年中国直流电源产品行业风险分析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2024-2030年中国直流电源产品行业发展趋势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fad4a02ca426c" w:history="1">
        <w:r>
          <w:rPr>
            <w:rStyle w:val="Hyperlink"/>
          </w:rPr>
          <w:t>2024-2030年中国直流电源产品行业现状与前景趋势分析报告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fad4a02ca426c" w:history="1">
        <w:r>
          <w:rPr>
            <w:rStyle w:val="Hyperlink"/>
          </w:rPr>
          <w:t>https://www.20087.com/6/25/ZhiLiuDianYuanChanPinShiChangXianZhuangHeQianJing.html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01f69ce344532" w:history="1">
      <w:r>
        <w:rPr>
          <w:rStyle w:val="Hyperlink"/>
        </w:rPr>
        <w:t>2024-2030年中国直流电源产品行业现状与前景趋势分析报告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iLiuDianYuanChanPinShiChangXianZhuangHeQianJing.html" TargetMode="External" Id="R6ddfad4a02ca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iLiuDianYuanChanPinShiChangXianZhuangHeQianJing.html" TargetMode="External" Id="R38b01f69ce34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2024-01-12T07:05:14Z</dcterms:created>
  <dcterms:modified xsi:type="dcterms:W3CDTF">2024-01-12T08:05:14Z</dcterms:modified>
  <dc:subject>2024-2030年中国直流电源产品行业现状与前景趋势分析报告</dc:subject>
  <dc:title>2024-2030年中国直流电源产品行业现状与前景趋势分析报告</dc:title>
  <cp:keywords>2024-2030年中国直流电源产品行业现状与前景趋势分析报告</cp:keywords>
  <dc:description>2024-2030年中国直流电源产品行业现状与前景趋势分析报告</dc:description>
</cp:coreProperties>
</file>