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471588c743cb" w:history="1">
              <w:r>
                <w:rPr>
                  <w:rStyle w:val="Hyperlink"/>
                </w:rPr>
                <w:t>2023-2029年中国矩管市场深度调研与发展趋势分析报告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471588c743cb" w:history="1">
              <w:r>
                <w:rPr>
                  <w:rStyle w:val="Hyperlink"/>
                </w:rPr>
                <w:t>2023-2029年中国矩管市场深度调研与发展趋势分析报告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471588c743cb" w:history="1">
                <w:r>
                  <w:rPr>
                    <w:rStyle w:val="Hyperlink"/>
                  </w:rPr>
                  <w:t>https://www.20087.com/6/95/JuGuanFaZhanQuShiYuCe.html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管，即矩形钢管，作为一种结构材料，在建筑、桥梁、机械制造等领域应用广泛。当前矩管制造技术已实现自动化、高效化生产，通过冷弯成型、焊接等工艺，保证了产品的尺寸精度和力学性能。随着市场需求的多样化，矩管在材质上不仅限于传统的碳钢，还发展出了不锈钢、合金钢等材质，以满足不同环境和用途的耐腐蚀、高强度要求。</w:t>
      </w:r>
      <w:r>
        <w:rPr>
          <w:rFonts w:hint="eastAsia"/>
        </w:rPr>
        <w:br/>
      </w:r>
      <w:r>
        <w:rPr>
          <w:rFonts w:hint="eastAsia"/>
        </w:rPr>
        <w:t>　　矩管的未来发展趋势将聚焦于新材料的应用和智能化生产。市场调研网认为，一方面，随着新材料科学的进步，如高性能复合材料的矩管产品将逐渐问世，以更轻质、高强度的特性满足特殊行业需求。另一方面，智能制造技术的融入，如物联网、大数据分析，将优化生产流程，实现个性化定制和精益生产，提高生产效率和产品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b471588c743cb" w:history="1">
        <w:r>
          <w:rPr>
            <w:rStyle w:val="Hyperlink"/>
          </w:rPr>
          <w:t>2023-2029年中国矩管市场深度调研与发展趋势分析报告</w:t>
        </w:r>
      </w:hyperlink>
      <w:r>
        <w:rPr>
          <w:rFonts w:hint="eastAsia"/>
        </w:rPr>
        <w:t>》，2023年矩管行业市场规模达 亿元，预计2029年市场规模将达 亿元，期间年均复合增长率（CAGR）达 %。报告基于国家统计局及矩管行业协会的权威数据，全面调研了矩管行业的市场规模、市场需求、产业链结构及价格变动，并对矩管细分市场进行了深入分析。报告详细剖析了矩管市场竞争格局，重点关注品牌影响力及重点企业的运营表现，同时科学预测了矩管市场前景与发展趋势，识别了行业潜在的风险与机遇。通过专业、科学的研究方法，报告为矩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矩管行业相关概述</w:t>
      </w:r>
      <w:r>
        <w:rPr>
          <w:rFonts w:hint="eastAsia"/>
        </w:rPr>
        <w:br/>
      </w:r>
      <w:r>
        <w:rPr>
          <w:rFonts w:hint="eastAsia"/>
        </w:rPr>
        <w:t>　　　　一、矩管行业定义及特点</w:t>
      </w:r>
      <w:r>
        <w:rPr>
          <w:rFonts w:hint="eastAsia"/>
        </w:rPr>
        <w:br/>
      </w:r>
      <w:r>
        <w:rPr>
          <w:rFonts w:hint="eastAsia"/>
        </w:rPr>
        <w:t>　　　　　　1、矩管行业定义</w:t>
      </w:r>
      <w:r>
        <w:rPr>
          <w:rFonts w:hint="eastAsia"/>
        </w:rPr>
        <w:br/>
      </w:r>
      <w:r>
        <w:rPr>
          <w:rFonts w:hint="eastAsia"/>
        </w:rPr>
        <w:t>　　　　　　2、矩管行业特点</w:t>
      </w:r>
      <w:r>
        <w:rPr>
          <w:rFonts w:hint="eastAsia"/>
        </w:rPr>
        <w:br/>
      </w:r>
      <w:r>
        <w:rPr>
          <w:rFonts w:hint="eastAsia"/>
        </w:rPr>
        <w:t>　　　　二、矩管行业经营模式分析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1、矩管生产模式</w:t>
      </w:r>
      <w:r>
        <w:rPr>
          <w:rFonts w:hint="eastAsia"/>
        </w:rPr>
        <w:br/>
      </w:r>
      <w:r>
        <w:rPr>
          <w:rFonts w:hint="eastAsia"/>
        </w:rPr>
        <w:t>　　　　　　2、矩管采购模式</w:t>
      </w:r>
      <w:r>
        <w:rPr>
          <w:rFonts w:hint="eastAsia"/>
        </w:rPr>
        <w:br/>
      </w:r>
      <w:r>
        <w:rPr>
          <w:rFonts w:hint="eastAsia"/>
        </w:rPr>
        <w:t>　　　　　　3、矩管销售模式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2023年世界矩管行业市场运行形势分析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2023年全球矩管行业发展概况</w:t>
      </w:r>
      <w:r>
        <w:rPr>
          <w:rFonts w:hint="eastAsia"/>
        </w:rPr>
        <w:br/>
      </w:r>
      <w:r>
        <w:rPr>
          <w:rFonts w:hint="eastAsia"/>
        </w:rPr>
        <w:t>　　第二节 世界矩管行业发展走势</w:t>
      </w:r>
      <w:r>
        <w:rPr>
          <w:rFonts w:hint="eastAsia"/>
        </w:rPr>
        <w:br/>
      </w:r>
      <w:r>
        <w:rPr>
          <w:rFonts w:hint="eastAsia"/>
        </w:rPr>
        <w:t>　　　　一、全球矩管行业市场分布情况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二、全球矩管行业发展趋势分析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全球矩管行业重点国家和区域分析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2023年中国矩管行业发展环境分析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矩管政策环境分析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矩管技术环境分析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当前我国矩管技术发展现状</w:t>
      </w:r>
      <w:r>
        <w:rPr>
          <w:rFonts w:hint="eastAsia"/>
        </w:rPr>
        <w:br/>
      </w:r>
      <w:r>
        <w:rPr>
          <w:rFonts w:hint="eastAsia"/>
        </w:rPr>
        <w:t>　　第二节 中外矩管技术差距及产生差距的主要原因分析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提高我国矩管技术的对策</w:t>
      </w:r>
      <w:r>
        <w:rPr>
          <w:rFonts w:hint="eastAsia"/>
        </w:rPr>
        <w:br/>
      </w:r>
      <w:r>
        <w:rPr>
          <w:rFonts w:hint="eastAsia"/>
        </w:rPr>
        <w:t>　　第四节 我国矩管研发、设计发展趋势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中国矩管行业市场规模情况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一、2018-2023年矩管行业市场需求情况</w:t>
      </w:r>
      <w:r>
        <w:rPr>
          <w:rFonts w:hint="eastAsia"/>
        </w:rPr>
        <w:br/>
      </w:r>
      <w:r>
        <w:rPr>
          <w:rFonts w:hint="eastAsia"/>
        </w:rPr>
        <w:t>　　　　二、矩管行业市场需求特点分析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三、2018-2029年矩管行业市场需求预测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中国矩管行业市场供给状况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一、2018-2023年矩管行业市场供给情况</w:t>
      </w:r>
      <w:r>
        <w:rPr>
          <w:rFonts w:hint="eastAsia"/>
        </w:rPr>
        <w:br/>
      </w:r>
      <w:r>
        <w:rPr>
          <w:rFonts w:hint="eastAsia"/>
        </w:rPr>
        <w:t>　　　　二、矩管行业市场供给特点分析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三、2018-2029年矩管行业市场供给预测</w:t>
      </w:r>
      <w:r>
        <w:rPr>
          <w:rFonts w:hint="eastAsia"/>
        </w:rPr>
        <w:br/>
      </w:r>
      <w:r>
        <w:rPr>
          <w:rFonts w:hint="eastAsia"/>
        </w:rPr>
        <w:t>　　第五节 矩管行业市场供需平衡状况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一、2018-2023年中国矩管行业进口分析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二、2018-2023年中国矩管行业出口分析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三、**地区矩管市场调研分析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四、**地区矩管市场调研分析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五、**地区矩管市场调研分析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六、**地区矩管市场调研分析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矩管价格影响因素分析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2018-2023年中国矩管市场价格趋向分析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2018-2029年中国矩管市场价格趋向预测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矩管行业竞争格局分析</w:t>
      </w:r>
      <w:r>
        <w:rPr>
          <w:rFonts w:hint="eastAsia"/>
        </w:rPr>
        <w:br/>
      </w:r>
      <w:r>
        <w:rPr>
          <w:rFonts w:hint="eastAsia"/>
        </w:rPr>
        <w:t>　　第一节 矩管行业集中度分析</w:t>
      </w:r>
      <w:r>
        <w:rPr>
          <w:rFonts w:hint="eastAsia"/>
        </w:rPr>
        <w:br/>
      </w:r>
      <w:r>
        <w:rPr>
          <w:rFonts w:hint="eastAsia"/>
        </w:rPr>
        <w:t>　　　　一、矩管市场集中度分析</w:t>
      </w:r>
      <w:r>
        <w:rPr>
          <w:rFonts w:hint="eastAsia"/>
        </w:rPr>
        <w:br/>
      </w:r>
      <w:r>
        <w:rPr>
          <w:rFonts w:hint="eastAsia"/>
        </w:rPr>
        <w:t>　　　　二、矩管企业集中度分析</w:t>
      </w:r>
      <w:r>
        <w:rPr>
          <w:rFonts w:hint="eastAsia"/>
        </w:rPr>
        <w:br/>
      </w:r>
      <w:r>
        <w:rPr>
          <w:rFonts w:hint="eastAsia"/>
        </w:rPr>
        <w:t>　　　　三、矩管区域集中度分析</w:t>
      </w:r>
      <w:r>
        <w:rPr>
          <w:rFonts w:hint="eastAsia"/>
        </w:rPr>
        <w:br/>
      </w:r>
      <w:r>
        <w:rPr>
          <w:rFonts w:hint="eastAsia"/>
        </w:rPr>
        <w:t>　　第二节 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一、2023年矩管行业竞争分析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二、2023年中外矩管产品竞争分析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三、2018-2023年中国矩管市场竞争分析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矩管企业发展策略分析</w:t>
      </w:r>
      <w:r>
        <w:rPr>
          <w:rFonts w:hint="eastAsia"/>
        </w:rPr>
        <w:br/>
      </w:r>
      <w:r>
        <w:rPr>
          <w:rFonts w:hint="eastAsia"/>
        </w:rPr>
        <w:t>　　第一节 矩管市场策略分析</w:t>
      </w:r>
      <w:r>
        <w:rPr>
          <w:rFonts w:hint="eastAsia"/>
        </w:rPr>
        <w:br/>
      </w:r>
      <w:r>
        <w:rPr>
          <w:rFonts w:hint="eastAsia"/>
        </w:rPr>
        <w:t>　　　　一、矩管价格策略分析</w:t>
      </w:r>
      <w:r>
        <w:rPr>
          <w:rFonts w:hint="eastAsia"/>
        </w:rPr>
        <w:br/>
      </w:r>
      <w:r>
        <w:rPr>
          <w:rFonts w:hint="eastAsia"/>
        </w:rPr>
        <w:t>　　　　二、矩管渠道策略分析</w:t>
      </w:r>
      <w:r>
        <w:rPr>
          <w:rFonts w:hint="eastAsia"/>
        </w:rPr>
        <w:br/>
      </w:r>
      <w:r>
        <w:rPr>
          <w:rFonts w:hint="eastAsia"/>
        </w:rPr>
        <w:t>　　第二节 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对我国矩管品牌的战略思考</w:t>
      </w:r>
      <w:r>
        <w:rPr>
          <w:rFonts w:hint="eastAsia"/>
        </w:rPr>
        <w:br/>
      </w:r>
      <w:r>
        <w:rPr>
          <w:rFonts w:hint="eastAsia"/>
        </w:rPr>
        <w:t>　　　　一、矩管实施品牌战略的意义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三、我国矩管企业的品牌战略</w:t>
      </w:r>
      <w:r>
        <w:rPr>
          <w:rFonts w:hint="eastAsia"/>
        </w:rPr>
        <w:br/>
      </w:r>
      <w:r>
        <w:rPr>
          <w:rFonts w:hint="eastAsia"/>
        </w:rPr>
        <w:t>　　　　四、矩管品牌战略管理的策略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中国矩管行业营销策略分析</w:t>
      </w:r>
      <w:r>
        <w:rPr>
          <w:rFonts w:hint="eastAsia"/>
        </w:rPr>
        <w:br/>
      </w:r>
      <w:r>
        <w:rPr>
          <w:rFonts w:hint="eastAsia"/>
        </w:rPr>
        <w:t>　　第一节 矩管市场推广策略研究分析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一、做好矩管产品导入</w:t>
      </w:r>
      <w:r>
        <w:rPr>
          <w:rFonts w:hint="eastAsia"/>
        </w:rPr>
        <w:br/>
      </w:r>
      <w:r>
        <w:rPr>
          <w:rFonts w:hint="eastAsia"/>
        </w:rPr>
        <w:t>　　　　二、做好矩管产品组合和产品线决策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三、矩管行业城市市场推广策略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矩管行业渠道营销研究分析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一、矩管行业营销环境分析</w:t>
      </w:r>
      <w:r>
        <w:rPr>
          <w:rFonts w:hint="eastAsia"/>
        </w:rPr>
        <w:br/>
      </w:r>
      <w:r>
        <w:rPr>
          <w:rFonts w:hint="eastAsia"/>
        </w:rPr>
        <w:t>　　　　二、矩管行业现存的营销渠道分析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三、矩管行业终端市场营销管理策略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矩管行业营销战略研究分析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一、中国矩管行业有效整合营销策略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二、建立矩管行业厂商的双嬴模式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2018-2029年中国矩管行业投资前景与风险预测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2018-2029年中国矩管行业投资前景分析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2018-2029年中国矩管行业投资特性分析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三、2018-2029年中国矩管行业盈利因素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2018-2029年中国矩管行业投资风险分析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一、2018-2029年中国矩管行业市场竞争风险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二、2018-2029年中国矩管行业技术风险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三、2018-2029年中国矩管行业政策风险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四、2018-2029年中国矩管行业进入退出风险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2018-2029年中国矩管行业盈利模式与投资策略分析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中国矩管行业商业模式探讨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中国矩管行业投资策略分析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中国矩管行业资本运作战略选择方案研究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中国矩管行业多元化经营战略的可行性分析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2018-2023年中国矩管市场规模及增长情况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2018-2023年中国矩管行业市场供给及增长趋势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2018-2029年中国矩管行业市场供给预测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2018-2029年中国矩管行业市场需求预测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2018-2029年中国矩管行业产品市场价格走势预测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2018-2029年中国矩管市场规模预测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2018-2029年中国矩管行业利润预测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471588c743cb" w:history="1">
        <w:r>
          <w:rPr>
            <w:rStyle w:val="Hyperlink"/>
          </w:rPr>
          <w:t>2023-2029年中国矩管市场深度调研与发展趋势分析报告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471588c743cb" w:history="1">
        <w:r>
          <w:rPr>
            <w:rStyle w:val="Hyperlink"/>
          </w:rPr>
          <w:t>https://www.20087.com/6/95/JuGuanFaZhanQuShiYuCe.html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热点：矩管和方管的区别、矩管的规格型号表大全、矩形管尺寸表大全、矩管规格表及重量、矩形管每米理论重量表、矩管钢材规格及重量、矩管型号、矩管图片、矩形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81975e914ef2" w:history="1">
      <w:r>
        <w:rPr>
          <w:rStyle w:val="Hyperlink"/>
        </w:rPr>
        <w:t>2023-2029年中国矩管市场深度调研与发展趋势分析报告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GuanFaZhanQuShiYuCe.html" TargetMode="External" Id="Rdf6b471588c7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GuanFaZhanQuShiYuCe.html" TargetMode="External" Id="R6c2781975e91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2023-02-17T01:55:00Z</dcterms:created>
  <dcterms:modified xsi:type="dcterms:W3CDTF">2023-02-17T02:55:00Z</dcterms:modified>
  <dc:subject>2023-2029年中国矩管市场深度调研与发展趋势分析报告</dc:subject>
  <dc:title>2023-2029年中国矩管市场深度调研与发展趋势分析报告</dc:title>
  <cp:keywords>2023-2029年中国矩管市场深度调研与发展趋势分析报告</cp:keywords>
  <dc:description>2023-2029年中国矩管市场深度调研与发展趋势分析报告</dc:description>
</cp:coreProperties>
</file>