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7d47292a24ff0" w:history="1">
              <w:r>
                <w:rPr>
                  <w:rStyle w:val="Hyperlink"/>
                </w:rPr>
                <w:t>2024-2030年中国聚对二氧环己酮（PPDO）发展现状分析与前景趋势报告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7d47292a24ff0" w:history="1">
              <w:r>
                <w:rPr>
                  <w:rStyle w:val="Hyperlink"/>
                </w:rPr>
                <w:t>2024-2030年中国聚对二氧环己酮（PPDO）发展现状分析与前景趋势报告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7d47292a24ff0" w:history="1">
                <w:r>
                  <w:rPr>
                    <w:rStyle w:val="Hyperlink"/>
                  </w:rPr>
                  <w:t>https://www.20087.com/6/25/JuDuiErYangHuanJiTong-PPDO-DeXianZhuangYuFaZhanQianJing.html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二氧环己酮（PPDO）是一种生物可降解高分子材料，具有优良的生物相容性、可吸收性、力学性能和加工性能，主要应用于医疗植入物、缝合线、药物载体等领域。目前，PPDO在生物降解速率调控、改性技术、成型工艺等方面取得突破，能够根据应用需求调整材料降解速度，通过共聚、接枝、复合等改性技术提升材料性能，采用注塑、挤出、编织等成型工艺制备各种复杂形状的医疗器械。此外，PPDO在美容整形、组织修复、药物缓释等新兴医疗应用中展现出巨大潜力。</w:t>
      </w:r>
      <w:r>
        <w:rPr>
          <w:rFonts w:hint="eastAsia"/>
        </w:rPr>
        <w:br/>
      </w:r>
      <w:r>
        <w:rPr>
          <w:rFonts w:hint="eastAsia"/>
        </w:rPr>
        <w:t>　　PPDO行业将沿着功能化、精细化、定制化及法规适应性方向发展。一是功能化研发，通过材料设计与改性，赋予PPDO更多生物功能，如抗菌、促愈合、生物活性物质释放等，提升医疗器械的治疗效果。二是精细化制造，优化成型工艺，提高医疗器械的精度、复杂度和表面质量，满足微创手术、个性化治疗需求。三是定制化服务，根据医生、患者的具体需求，提供个性化设计、定制化生产的医疗器械解决方案。四是法规适应性增强，紧跟国际、国内医疗器械法规动态，确保PPDO产品符合严格的注册、审批、上市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7d47292a24ff0" w:history="1">
        <w:r>
          <w:rPr>
            <w:rStyle w:val="Hyperlink"/>
          </w:rPr>
          <w:t>2024-2030年中国聚对二氧环己酮（PPDO）发展现状分析与前景趋势报告</w:t>
        </w:r>
      </w:hyperlink>
      <w:r>
        <w:rPr>
          <w:rFonts w:hint="eastAsia"/>
        </w:rPr>
        <w:t>》基于权威数据资源与长期监测数据，全面分析了聚对二氧环己酮（PPDO）行业现状、市场需求、市场规模及产业链结构。聚对二氧环己酮（PPDO）报告探讨了价格变动、细分市场特征以及市场前景，并对未来发展趋势进行了科学预测。同时，聚对二氧环己酮（PPDO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聚对二氧环己酮（PPDO）行业发展概述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一、聚对二氧环己酮（PPDO）行业定义及分类</w:t>
      </w:r>
      <w:r>
        <w:rPr>
          <w:rFonts w:hint="eastAsia"/>
        </w:rPr>
        <w:br/>
      </w:r>
      <w:r>
        <w:rPr>
          <w:rFonts w:hint="eastAsia"/>
        </w:rPr>
        <w:t>　　　　二、聚对二氧环己酮（PPDO）行业经济特性</w:t>
      </w:r>
      <w:r>
        <w:rPr>
          <w:rFonts w:hint="eastAsia"/>
        </w:rPr>
        <w:br/>
      </w:r>
      <w:r>
        <w:rPr>
          <w:rFonts w:hint="eastAsia"/>
        </w:rPr>
        <w:t>　　　　三、聚对二氧环己酮（PPDO）行业产业链简介</w:t>
      </w:r>
      <w:r>
        <w:rPr>
          <w:rFonts w:hint="eastAsia"/>
        </w:rPr>
        <w:br/>
      </w:r>
      <w:r>
        <w:rPr>
          <w:rFonts w:hint="eastAsia"/>
        </w:rPr>
        <w:t>　　第二节 聚对二氧环己酮（PPDO）行业发展成熟度</w:t>
      </w:r>
      <w:r>
        <w:rPr>
          <w:rFonts w:hint="eastAsia"/>
        </w:rPr>
        <w:br/>
      </w:r>
      <w:r>
        <w:rPr>
          <w:rFonts w:hint="eastAsia"/>
        </w:rPr>
        <w:t>　　　　一、聚对二氧环己酮（PPDO）行业发展周期分析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聚对二氧环己酮（PPDO）行业相关产业动态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聚对二氧环己酮（PPDO）行业发展环境分析</w:t>
      </w:r>
      <w:r>
        <w:rPr>
          <w:rFonts w:hint="eastAsia"/>
        </w:rPr>
        <w:br/>
      </w:r>
      <w:r>
        <w:rPr>
          <w:rFonts w:hint="eastAsia"/>
        </w:rPr>
        <w:t>　　第一节 聚对二氧环己酮（PPDO）行业环境分析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聚对二氧环己酮（PPDO）行业相关政策、法规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聚对二氧环己酮（PPDO）行业技术发展现状及趋势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当前我国聚对二氧环己酮（PPDO）技术发展现状</w:t>
      </w:r>
      <w:r>
        <w:rPr>
          <w:rFonts w:hint="eastAsia"/>
        </w:rPr>
        <w:br/>
      </w:r>
      <w:r>
        <w:rPr>
          <w:rFonts w:hint="eastAsia"/>
        </w:rPr>
        <w:t>　　第二节 中外聚对二氧环己酮（PPDO）技术差距及产生差距的主要原因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提高我国聚对二氧环己酮（PPDO）技术的对策</w:t>
      </w:r>
      <w:r>
        <w:rPr>
          <w:rFonts w:hint="eastAsia"/>
        </w:rPr>
        <w:br/>
      </w:r>
      <w:r>
        <w:rPr>
          <w:rFonts w:hint="eastAsia"/>
        </w:rPr>
        <w:t>　　第四节 我国聚对二氧环己酮（PPDO）产品研发、设计发展趋势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中国聚对二氧环己酮（PPDO）市场发展调研</w:t>
      </w:r>
      <w:r>
        <w:rPr>
          <w:rFonts w:hint="eastAsia"/>
        </w:rPr>
        <w:br/>
      </w:r>
      <w:r>
        <w:rPr>
          <w:rFonts w:hint="eastAsia"/>
        </w:rPr>
        <w:t>　　第一节 聚对二氧环己酮（PPDO）市场现状分析及预测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一、2018-2023年中国聚对二氧环己酮（PPDO）市场规模分析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二、2024-2030年中国聚对二氧环己酮（PPDO）市场规模预测</w:t>
      </w:r>
      <w:r>
        <w:rPr>
          <w:rFonts w:hint="eastAsia"/>
        </w:rPr>
        <w:br/>
      </w:r>
      <w:r>
        <w:rPr>
          <w:rFonts w:hint="eastAsia"/>
        </w:rPr>
        <w:t>　　第二节 聚对二氧环己酮（PPDO）行业产能分析及预测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一、2018-2023年中国聚对二氧环己酮（PPDO）行业产能分析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二、2024-2030年中国聚对二氧环己酮（PPDO）行业产能预测</w:t>
      </w:r>
      <w:r>
        <w:rPr>
          <w:rFonts w:hint="eastAsia"/>
        </w:rPr>
        <w:br/>
      </w:r>
      <w:r>
        <w:rPr>
          <w:rFonts w:hint="eastAsia"/>
        </w:rPr>
        <w:t>　　第三节 聚对二氧环己酮（PPDO）行业产量分析及预测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一、2018-2023年中国聚对二氧环己酮（PPDO）行业产量分析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二、2024-2030年中国聚对二氧环己酮（PPDO）行业产量预测</w:t>
      </w:r>
      <w:r>
        <w:rPr>
          <w:rFonts w:hint="eastAsia"/>
        </w:rPr>
        <w:br/>
      </w:r>
      <w:r>
        <w:rPr>
          <w:rFonts w:hint="eastAsia"/>
        </w:rPr>
        <w:t>　　第四节 聚对二氧环己酮（PPDO）市场需求分析及预测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一、2018-2023年中国聚对二氧环己酮（PPDO）市场需求分析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二、2024-2030年中国聚对二氧环己酮（PPDO）市场需求预测</w:t>
      </w:r>
      <w:r>
        <w:rPr>
          <w:rFonts w:hint="eastAsia"/>
        </w:rPr>
        <w:br/>
      </w:r>
      <w:r>
        <w:rPr>
          <w:rFonts w:hint="eastAsia"/>
        </w:rPr>
        <w:t>　　第五节 聚对二氧环己酮（PPDO）进出口数据分析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一、2018-2023年中国聚对二氧环己酮（PPDO）进出口数据分析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二、2024-2030年国内聚对二氧环己酮（PPDO）进出口情况预测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2018-2023年中国聚对二氧环己酮（PPDO）行业总体发展状况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中国聚对二氧环己酮（PPDO）行业规模情况分析</w:t>
      </w:r>
      <w:r>
        <w:rPr>
          <w:rFonts w:hint="eastAsia"/>
        </w:rPr>
        <w:br/>
      </w:r>
      <w:r>
        <w:rPr>
          <w:rFonts w:hint="eastAsia"/>
        </w:rPr>
        <w:t>　　　　一、聚对二氧环己酮（PPDO）行业单位规模情况分析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二、聚对二氧环己酮（PPDO）行业人员规模状况分析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三、聚对二氧环己酮（PPDO）行业资产规模状况分析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四、聚对二氧环己酮（PPDO）行业市场规模状况分析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五、聚对二氧环己酮（PPDO）行业敏感性分析</w:t>
      </w:r>
      <w:r>
        <w:rPr>
          <w:rFonts w:hint="eastAsia"/>
        </w:rPr>
        <w:br/>
      </w:r>
      <w:r>
        <w:rPr>
          <w:rFonts w:hint="eastAsia"/>
        </w:rPr>
        <w:t>　　第二节 中国聚对二氧环己酮（PPDO）行业财务能力分析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一、聚对二氧环己酮（PPDO）行业盈利能力分析</w:t>
      </w:r>
      <w:r>
        <w:rPr>
          <w:rFonts w:hint="eastAsia"/>
        </w:rPr>
        <w:br/>
      </w:r>
      <w:r>
        <w:rPr>
          <w:rFonts w:hint="eastAsia"/>
        </w:rPr>
        <w:t>　　　　二、聚对二氧环己酮（PPDO）行业偿债能力分析</w:t>
      </w:r>
      <w:r>
        <w:rPr>
          <w:rFonts w:hint="eastAsia"/>
        </w:rPr>
        <w:br/>
      </w:r>
      <w:r>
        <w:rPr>
          <w:rFonts w:hint="eastAsia"/>
        </w:rPr>
        <w:t>　　　　三、聚对二氧环己酮（PPDO）行业营运能力分析</w:t>
      </w:r>
      <w:r>
        <w:rPr>
          <w:rFonts w:hint="eastAsia"/>
        </w:rPr>
        <w:br/>
      </w:r>
      <w:r>
        <w:rPr>
          <w:rFonts w:hint="eastAsia"/>
        </w:rPr>
        <w:t>　　　　四、聚对二氧环己酮（PPDO）行业发展能力分析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中国聚对二氧环己酮（PPDO）行业重点区域发展分析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一、中国聚对二氧环己酮（PPDO）行业重点区域市场结构变化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二、重点地区（一）聚对二氧环己酮（PPDO）行业发展分析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三、重点地区（二）聚对二氧环己酮（PPDO）行业发展分析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四、重点地区（三）聚对二氧环己酮（PPDO）行业发展分析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五、重点地区（四）聚对二氧环己酮（PPDO）行业发展分析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六、重点地区（五）聚对二氧环己酮（PPDO）行业发展分析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聚对二氧环己酮（PPDO）行业产品价格分析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三、主要聚对二氧环己酮（PPDO）品牌产品价位分析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五、价格在聚对二氧环己酮（PPDO）行业竞争中的重要性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2023年中国聚对二氧环己酮（PPDO）行业上下游行业发展分析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聚对二氧环己酮（PPDO）上游行业分析</w:t>
      </w:r>
      <w:r>
        <w:rPr>
          <w:rFonts w:hint="eastAsia"/>
        </w:rPr>
        <w:br/>
      </w:r>
      <w:r>
        <w:rPr>
          <w:rFonts w:hint="eastAsia"/>
        </w:rPr>
        <w:t>　　　　一、聚对二氧环己酮（PPDO）产品成本构成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四、上游供给对聚对二氧环己酮（PPDO）行业的影响</w:t>
      </w:r>
      <w:r>
        <w:rPr>
          <w:rFonts w:hint="eastAsia"/>
        </w:rPr>
        <w:br/>
      </w:r>
      <w:r>
        <w:rPr>
          <w:rFonts w:hint="eastAsia"/>
        </w:rPr>
        <w:t>　　第二节 聚对二氧环己酮（PPDO）下游行业分析</w:t>
      </w:r>
      <w:r>
        <w:rPr>
          <w:rFonts w:hint="eastAsia"/>
        </w:rPr>
        <w:br/>
      </w:r>
      <w:r>
        <w:rPr>
          <w:rFonts w:hint="eastAsia"/>
        </w:rPr>
        <w:t>　　　　一、聚对二氧环己酮（PPDO）下游行业分布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四、下游需求对聚对二氧环己酮（PPDO）行业的影响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聚对二氧环己酮（PPDO）行业重点企业发展调研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聚对二氧环己酮（PPDO）重点企业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聚对二氧环己酮（PPDO）重点企业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聚对二氧环己酮（PPDO）重点企业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聚对二氧环己酮（PPDO）重点企业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聚对二氧环己酮（PPDO）重点企业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聚对二氧环己酮（PPDO）重点企业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2023年中国聚对二氧环己酮（PPDO）产业市场竞争格局分析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2023年中国聚对二氧环己酮（PPDO）产业竞争现状分析</w:t>
      </w:r>
      <w:r>
        <w:rPr>
          <w:rFonts w:hint="eastAsia"/>
        </w:rPr>
        <w:br/>
      </w:r>
      <w:r>
        <w:rPr>
          <w:rFonts w:hint="eastAsia"/>
        </w:rPr>
        <w:t>　　　　一、聚对二氧环己酮（PPDO）竞争力分析</w:t>
      </w:r>
      <w:r>
        <w:rPr>
          <w:rFonts w:hint="eastAsia"/>
        </w:rPr>
        <w:br/>
      </w:r>
      <w:r>
        <w:rPr>
          <w:rFonts w:hint="eastAsia"/>
        </w:rPr>
        <w:t>　　　　二、聚对二氧环己酮（PPDO）技术竞争分析</w:t>
      </w:r>
      <w:r>
        <w:rPr>
          <w:rFonts w:hint="eastAsia"/>
        </w:rPr>
        <w:br/>
      </w:r>
      <w:r>
        <w:rPr>
          <w:rFonts w:hint="eastAsia"/>
        </w:rPr>
        <w:t>　　　　三、聚对二氧环己酮（PPDO）价格竞争分析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2023年中国聚对二氧环己酮（PPDO）产业集中度分析</w:t>
      </w:r>
      <w:r>
        <w:rPr>
          <w:rFonts w:hint="eastAsia"/>
        </w:rPr>
        <w:br/>
      </w:r>
      <w:r>
        <w:rPr>
          <w:rFonts w:hint="eastAsia"/>
        </w:rPr>
        <w:t>　　　　一、聚对二氧环己酮（PPDO）市场集中度分析</w:t>
      </w:r>
      <w:r>
        <w:rPr>
          <w:rFonts w:hint="eastAsia"/>
        </w:rPr>
        <w:br/>
      </w:r>
      <w:r>
        <w:rPr>
          <w:rFonts w:hint="eastAsia"/>
        </w:rPr>
        <w:t>　　　　二、聚对二氧环己酮（PPDO）企业集中度分析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2024-2030年提高聚对二氧环己酮（PPDO）企业竞争力的策略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聚对二氧环己酮（PPDO）行业投资风险预警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2023年影响聚对二氧环己酮（PPDO）行业发展的主要因素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一、影响聚对二氧环己酮（PPDO）行业运行的有利因素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二、影响聚对二氧环己酮（PPDO）行业运行的稳定因素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三、影响聚对二氧环己酮（PPDO）行业运行的不利因素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四、我国聚对二氧环己酮（PPDO）行业发展面临的挑战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五、我国聚对二氧环己酮（PPDO）行业发展面临的机遇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对聚对二氧环己酮（PPDO）行业投资风险预警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一、2024-2030年聚对二氧环己酮（PPDO）行业市场风险及控制策略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二、2024-2030年聚对二氧环己酮（PPDO）行业政策风险及控制策略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三、2024-2030年聚对二氧环己酮（PPDO）行业经营风险及控制策略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四、2024-2030年聚对二氧环己酮（PPDO）同业竞争风险及控制策略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五、2024-2030年聚对二氧环己酮（PPDO）行业其他风险及控制策略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聚对二氧环己酮（PPDO）行业发展趋势与投资规划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2024-2030年聚对二氧环己酮（PPDO）市场发展潜力分析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2024-2030年聚对二氧环己酮（PPDO）行业发展趋势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2024-2030年聚对二氧环己酮（PPDO）行业投资前景研究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中⋅智⋅林⋅－对我国聚对二氧环己酮（PPDO）品牌的战略思考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二、聚对二氧环己酮（PPDO）实施品牌战略的意义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三、聚对二氧环己酮（PPDO）企业品牌的现状分析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四、我国聚对二氧环己酮（PPDO）企业的品牌战略</w:t>
      </w:r>
      <w:r>
        <w:rPr>
          <w:rFonts w:hint="eastAsia"/>
        </w:rPr>
        <w:br/>
      </w:r>
      <w:r>
        <w:rPr>
          <w:rFonts w:hint="eastAsia"/>
        </w:rPr>
        <w:t>　　　　五、聚对二氧环己酮（PPDO）品牌战略管理的策略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聚对二氧环己酮（PPDO）行业类别</w:t>
      </w:r>
      <w:r>
        <w:rPr>
          <w:rFonts w:hint="eastAsia"/>
        </w:rPr>
        <w:br/>
      </w:r>
      <w:r>
        <w:rPr>
          <w:rFonts w:hint="eastAsia"/>
        </w:rPr>
        <w:t>　　图表 聚对二氧环己酮（PPDO）行业产业链调研</w:t>
      </w:r>
      <w:r>
        <w:rPr>
          <w:rFonts w:hint="eastAsia"/>
        </w:rPr>
        <w:br/>
      </w:r>
      <w:r>
        <w:rPr>
          <w:rFonts w:hint="eastAsia"/>
        </w:rPr>
        <w:t>　　图表 聚对二氧环己酮（PPDO）行业现状</w:t>
      </w:r>
      <w:r>
        <w:rPr>
          <w:rFonts w:hint="eastAsia"/>
        </w:rPr>
        <w:br/>
      </w:r>
      <w:r>
        <w:rPr>
          <w:rFonts w:hint="eastAsia"/>
        </w:rPr>
        <w:t>　　图表 聚对二氧环己酮（PPDO）行业标准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2023年中国聚对二氧环己酮（PPDO）行业产能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2018-2023年中国聚对二氧环己酮（PPDO）行业产量统计</w:t>
      </w:r>
      <w:r>
        <w:rPr>
          <w:rFonts w:hint="eastAsia"/>
        </w:rPr>
        <w:br/>
      </w:r>
      <w:r>
        <w:rPr>
          <w:rFonts w:hint="eastAsia"/>
        </w:rPr>
        <w:t>　　图表 聚对二氧环己酮（PPDO）行业动态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2018-2023年中国聚对二氧环己酮（PPDO）市场需求量</w:t>
      </w:r>
      <w:r>
        <w:rPr>
          <w:rFonts w:hint="eastAsia"/>
        </w:rPr>
        <w:br/>
      </w:r>
      <w:r>
        <w:rPr>
          <w:rFonts w:hint="eastAsia"/>
        </w:rPr>
        <w:t>　　图表 2023年中国聚对二氧环己酮（PPDO）行业需求区域调研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2018-2023年中国聚对二氧环己酮（PPDO）行情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2018-2023年中国聚对二氧环己酮（PPDO）进口统计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2018-2023年中国聚对二氧环己酮（PPDO）行业企业数量统计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**地区聚对二氧环己酮（PPDO）市场规模</w:t>
      </w:r>
      <w:r>
        <w:rPr>
          <w:rFonts w:hint="eastAsia"/>
        </w:rPr>
        <w:br/>
      </w:r>
      <w:r>
        <w:rPr>
          <w:rFonts w:hint="eastAsia"/>
        </w:rPr>
        <w:t>　　图表 **地区聚对二氧环己酮（PPDO）行业市场需求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**地区聚对二氧环己酮（PPDO）市场调研</w:t>
      </w:r>
      <w:r>
        <w:rPr>
          <w:rFonts w:hint="eastAsia"/>
        </w:rPr>
        <w:br/>
      </w:r>
      <w:r>
        <w:rPr>
          <w:rFonts w:hint="eastAsia"/>
        </w:rPr>
        <w:t>　　图表 **地区聚对二氧环己酮（PPDO）行业市场需求分析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**地区聚对二氧环己酮（PPDO）市场规模</w:t>
      </w:r>
      <w:r>
        <w:rPr>
          <w:rFonts w:hint="eastAsia"/>
        </w:rPr>
        <w:br/>
      </w:r>
      <w:r>
        <w:rPr>
          <w:rFonts w:hint="eastAsia"/>
        </w:rPr>
        <w:t>　　图表 **地区聚对二氧环己酮（PPDO）行业市场需求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**地区聚对二氧环己酮（PPDO）市场调研</w:t>
      </w:r>
      <w:r>
        <w:rPr>
          <w:rFonts w:hint="eastAsia"/>
        </w:rPr>
        <w:br/>
      </w:r>
      <w:r>
        <w:rPr>
          <w:rFonts w:hint="eastAsia"/>
        </w:rPr>
        <w:t>　　图表 **地区聚对二氧环己酮（PPDO）行业市场需求分析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聚对二氧环己酮（PPDO）行业竞争对手分析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聚对二氧环己酮（PPDO）重点企业（三）成长能力情况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2024-2030年中国聚对二氧环己酮（PPDO）行业产能预测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2024-2030年中国聚对二氧环己酮（PPDO）行业产量预测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2024-2030年中国聚对二氧环己酮（PPDO）市场需求预测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2024-2030年中国聚对二氧环己酮（PPDO）行业市场规模预测</w:t>
      </w:r>
      <w:r>
        <w:rPr>
          <w:rFonts w:hint="eastAsia"/>
        </w:rPr>
        <w:br/>
      </w:r>
      <w:r>
        <w:rPr>
          <w:rFonts w:hint="eastAsia"/>
        </w:rPr>
        <w:t>　　图表 聚对二氧环己酮（PPDO）行业准入条件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2024-2030年中国聚对二氧环己酮（PPDO）行业信息化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2024-2030年中国聚对二氧环己酮（PPDO）行业风险分析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2024-2030年中国聚对二氧环己酮（PPDO）行业发展趋势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2024-2030年中国聚对二氧环己酮（PPDO）市场前景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7d47292a24ff0" w:history="1">
        <w:r>
          <w:rPr>
            <w:rStyle w:val="Hyperlink"/>
          </w:rPr>
          <w:t>2024-2030年中国聚对二氧环己酮（PPDO）发展现状分析与前景趋势报告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7d47292a24ff0" w:history="1">
        <w:r>
          <w:rPr>
            <w:rStyle w:val="Hyperlink"/>
          </w:rPr>
          <w:t>https://www.20087.com/6/25/JuDuiErYangHuanJiTong-PPDO-DeXianZhuangYuFaZhanQianJing.html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ae976b8644336" w:history="1">
      <w:r>
        <w:rPr>
          <w:rStyle w:val="Hyperlink"/>
        </w:rPr>
        <w:t>2024-2030年中国聚对二氧环己酮（PPDO）发展现状分析与前景趋势报告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uDuiErYangHuanJiTong-PPDO-DeXianZhuangYuFaZhanQianJing.html" TargetMode="External" Id="R9f07d47292a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uDuiErYangHuanJiTong-PPDO-DeXianZhuangYuFaZhanQianJing.html" TargetMode="External" Id="R384ae976b864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2024-04-29T07:22:46Z</dcterms:created>
  <dcterms:modified xsi:type="dcterms:W3CDTF">2024-04-29T08:22:46Z</dcterms:modified>
  <dc:subject>2024-2030年中国聚对二氧环己酮（PPDO）发展现状分析与前景趋势报告</dc:subject>
  <dc:title>2024-2030年中国聚对二氧环己酮（PPDO）发展现状分析与前景趋势报告</dc:title>
  <cp:keywords>2024-2030年中国聚对二氧环己酮（PPDO）发展现状分析与前景趋势报告</cp:keywords>
  <dc:description>2024-2030年中国聚对二氧环己酮（PPDO）发展现状分析与前景趋势报告</dc:description>
</cp:coreProperties>
</file>