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762db113c43e0" w:history="1">
              <w:r>
                <w:rPr>
                  <w:rStyle w:val="Hyperlink"/>
                </w:rPr>
                <w:t>中国金属纽扣行业现状调研分析与市场前景预测报告（2026-2032年）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762db113c43e0" w:history="1">
              <w:r>
                <w:rPr>
                  <w:rStyle w:val="Hyperlink"/>
                </w:rPr>
                <w:t>中国金属纽扣行业现状调研分析与市场前景预测报告（2026-2032年）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3762db113c43e0" w:history="1">
                <w:r>
                  <w:rPr>
                    <w:rStyle w:val="Hyperlink"/>
                  </w:rPr>
                  <w:t>https://www.20087.com/6/75/JinShuNiuKouDeQianJing.html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纽扣是服装辅料的重要品类，广泛应用于西装、制服、牛仔服饰及高端时装中，兼具功能性与装饰性。目前，金属纽扣主流材质包括铜合金、锌合金、不锈钢及镀层金属，表面处理工艺涵盖电镀、珐琅、蚀刻与仿古做旧等，以满足不同风格与耐久性需求。大型纽扣企业已实现模具精密化与自动化压铸，保障尺寸一致性与大批量交付能力；同时，环保电镀（如无镍、无铬）与低能耗工艺逐步推广。然而，金属纽扣在成本敏感型市场面临塑料与树脂纽扣的竞争，且高端定制领域对设计原创性与工艺细节要求日益严苛。</w:t>
      </w:r>
      <w:r>
        <w:rPr>
          <w:rFonts w:hint="eastAsia"/>
        </w:rPr>
        <w:br/>
      </w:r>
      <w:r>
        <w:rPr>
          <w:rFonts w:hint="eastAsia"/>
        </w:rPr>
        <w:t>　　未来，金属纽扣将向高附加值设计、智能集成与绿色制造方向突破。一方面，与服装品牌联名开发限量版纽扣，或融入品牌标识微雕、夜光涂层、温变色彩等创新元素，提升产品溢价能力。另一方面，微型RFID芯片或NFC标签可嵌入纽扣内部，实现服装真伪验证、穿搭建议或会员互动，拓展智能穿戴入口。此外，再生金属使用、闭环电镀废水处理及碳足迹标签将成为国际品牌采购的重要考量。长期来看，金属纽扣将从基础辅料升级为融合工艺美学、数字交互与可持续理念的时尚科技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3762db113c43e0" w:history="1">
        <w:r>
          <w:rPr>
            <w:rStyle w:val="Hyperlink"/>
          </w:rPr>
          <w:t>中国金属纽扣行业现状调研分析与市场前景预测报告（2026-2032年）</w:t>
        </w:r>
      </w:hyperlink>
      <w:r>
        <w:rPr>
          <w:rFonts w:hint="eastAsia"/>
        </w:rPr>
        <w:t>》通过详实的数据分析，全面解析了金属纽扣行业的市场规模、需求动态及价格趋势，深入探讨了金属纽扣产业链上下游的协同关系与竞争格局变化。报告对金属纽扣细分市场进行精准划分，结合重点企业研究，揭示了品牌影响力与市场集中度的现状，为行业参与者提供了清晰的竞争态势洞察。同时，报告结合宏观经济环境、技术发展路径及消费者需求演变，科学预测了金属纽扣行业的未来发展方向，并针对潜在风险提出了切实可行的应对策略。报告为金属纽扣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金属纽扣行业概述</w:t>
      </w:r>
      <w:r>
        <w:rPr>
          <w:rFonts w:hint="eastAsia"/>
        </w:rPr>
        <w:br/>
      </w:r>
      <w:r>
        <w:rPr>
          <w:rFonts w:hint="eastAsia"/>
        </w:rPr>
        <w:t>　　第一节 金属纽扣定义与分类</w:t>
      </w:r>
      <w:r>
        <w:rPr>
          <w:rFonts w:hint="eastAsia"/>
        </w:rPr>
        <w:br/>
      </w:r>
      <w:r>
        <w:rPr>
          <w:rFonts w:hint="eastAsia"/>
        </w:rPr>
        <w:t>　　第二节 金属纽扣应用领域</w:t>
      </w:r>
      <w:r>
        <w:rPr>
          <w:rFonts w:hint="eastAsia"/>
        </w:rPr>
        <w:br/>
      </w:r>
      <w:r>
        <w:rPr>
          <w:rFonts w:hint="eastAsia"/>
        </w:rPr>
        <w:t>　　第三节 金属纽扣行业经济指标分析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金属纽扣产业链及经营模式分析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三、金属纽扣销售模式及销售渠道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全球金属纽扣市场发展综述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2020-2025年全球金属纽扣市场规模与趋势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主要国家与地区金属纽扣市场分析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2026-2032年全球金属纽扣行业发展趋势与前景预测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中国金属纽扣行业市场分析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2025-2026年金属纽扣产能与投资动态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一、国内金属纽扣产能及利用情况</w:t>
      </w:r>
      <w:r>
        <w:rPr>
          <w:rFonts w:hint="eastAsia"/>
        </w:rPr>
        <w:br/>
      </w:r>
      <w:r>
        <w:rPr>
          <w:rFonts w:hint="eastAsia"/>
        </w:rPr>
        <w:t>　　　　二、金属纽扣产能扩张与投资动态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2026-2032年金属纽扣行业产量统计与趋势预测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一、2020-2025年金属纽扣行业产量数据统计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1、2020-2025年金属纽扣产量及增长趋势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2、2020-2025年金属纽扣细分产品产量及份额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二、影响金属纽扣产量的关键因素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三、2026-2032年金属纽扣产量预测</w:t>
      </w:r>
      <w:r>
        <w:rPr>
          <w:rFonts w:hint="eastAsia"/>
        </w:rPr>
        <w:br/>
      </w:r>
      <w:r>
        <w:rPr>
          <w:rFonts w:hint="eastAsia"/>
        </w:rPr>
        <w:t>　　第三节 2026-2032年金属纽扣市场需求与销售分析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一、2025-2026年金属纽扣行业需求现状</w:t>
      </w:r>
      <w:r>
        <w:rPr>
          <w:rFonts w:hint="eastAsia"/>
        </w:rPr>
        <w:br/>
      </w:r>
      <w:r>
        <w:rPr>
          <w:rFonts w:hint="eastAsia"/>
        </w:rPr>
        <w:t>　　　　二、金属纽扣客户群体与需求特点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三、2020-2025年金属纽扣行业销售规模分析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四、2026-2032年金属纽扣市场增长潜力与规模预测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中国金属纽扣细分市场与下游应用领域分析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金属纽扣细分市场分析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一、2025-2026年金属纽扣主要细分产品市场现状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金属纽扣下游应用与客户群体分析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一、2025-2026年金属纽扣各应用领域市场现状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2025-2026年金属纽扣行业技术发展现状及趋势分析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金属纽扣行业技术发展现状分析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国内外金属纽扣行业技术差异与原因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金属纽扣行业技术发展方向、趋势预测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提升金属纽扣行业技术能力策略建议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金属纽扣价格机制与竞争策略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一、2020-2025年金属纽扣市场价格走势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金属纽扣定价策略与方法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2026-2032年金属纽扣价格竞争态势与趋势预测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中国金属纽扣行业重点区域市场研究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2025-2026年重点区域金属纽扣市场发展概况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二、2020-2025年金属纽扣市场需求规模情况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三、2026-2032年金属纽扣行业发展潜力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二、2020-2025年金属纽扣市场需求规模情况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三、2026-2032年金属纽扣行业发展潜力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二、2020-2025年金属纽扣市场需求规模情况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三、2026-2032年金属纽扣行业发展潜力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二、2020-2025年金属纽扣市场需求规模情况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三、2026-2032年金属纽扣行业发展潜力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二、2020-2025年金属纽扣市场需求规模情况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三、2026-2032年金属纽扣行业发展潜力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2020-2025年中国金属纽扣行业进出口情况分析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金属纽扣行业进口情况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一、2020-2025年金属纽扣进口规模及增长情况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二、金属纽扣主要进口来源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金属纽扣行业出口情况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一、2020-2025年金属纽扣出口规模及增长情况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二、金属纽扣主要出口目的地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2020-2025年中国金属纽扣行业总体发展与财务状况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2020-2025年中国金属纽扣行业规模情况</w:t>
      </w:r>
      <w:r>
        <w:rPr>
          <w:rFonts w:hint="eastAsia"/>
        </w:rPr>
        <w:br/>
      </w:r>
      <w:r>
        <w:rPr>
          <w:rFonts w:hint="eastAsia"/>
        </w:rPr>
        <w:t>　　　　一、金属纽扣行业企业数量规模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二、金属纽扣行业从业人员规模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三、金属纽扣行业市场敏感性分析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2020-2025年中国金属纽扣行业财务能力分析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一、金属纽扣行业盈利能力</w:t>
      </w:r>
      <w:r>
        <w:rPr>
          <w:rFonts w:hint="eastAsia"/>
        </w:rPr>
        <w:br/>
      </w:r>
      <w:r>
        <w:rPr>
          <w:rFonts w:hint="eastAsia"/>
        </w:rPr>
        <w:t>　　　　二、金属纽扣行业偿债能力</w:t>
      </w:r>
      <w:r>
        <w:rPr>
          <w:rFonts w:hint="eastAsia"/>
        </w:rPr>
        <w:br/>
      </w:r>
      <w:r>
        <w:rPr>
          <w:rFonts w:hint="eastAsia"/>
        </w:rPr>
        <w:t>　　　　三、金属纽扣行业营运能力</w:t>
      </w:r>
      <w:r>
        <w:rPr>
          <w:rFonts w:hint="eastAsia"/>
        </w:rPr>
        <w:br/>
      </w:r>
      <w:r>
        <w:rPr>
          <w:rFonts w:hint="eastAsia"/>
        </w:rPr>
        <w:t>　　　　四、金属纽扣行业发展能力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金属纽扣行业重点企业调研分析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二、企业金属纽扣业务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二、企业金属纽扣业务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二、企业金属纽扣业务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二、企业金属纽扣业务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二、企业金属纽扣业务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二、企业金属纽扣业务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中国金属纽扣行业竞争格局分析</w:t>
      </w:r>
      <w:r>
        <w:rPr>
          <w:rFonts w:hint="eastAsia"/>
        </w:rPr>
        <w:br/>
      </w:r>
      <w:r>
        <w:rPr>
          <w:rFonts w:hint="eastAsia"/>
        </w:rPr>
        <w:t>　　第一节 金属纽扣行业竞争格局总览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2025-2026年金属纽扣行业竞争力分析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2020-2025年金属纽扣行业企业并购活动分析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2025-2026年金属纽扣行业会展与招投标活动分析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一、金属纽扣行业会展活动及其市场影响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2026年中国金属纽扣企业发展企业发展策略与建议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金属纽扣销售模式与渠道策略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金属纽扣品牌与市场推广策略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金属纽扣研发投入与技术创新能力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金属纽扣合作联盟与资源整合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中国金属纽扣行业风险与对策</w:t>
      </w:r>
      <w:r>
        <w:rPr>
          <w:rFonts w:hint="eastAsia"/>
        </w:rPr>
        <w:br/>
      </w:r>
      <w:r>
        <w:rPr>
          <w:rFonts w:hint="eastAsia"/>
        </w:rPr>
        <w:t>　　第一节 金属纽扣行业SWOT分析</w:t>
      </w:r>
      <w:r>
        <w:rPr>
          <w:rFonts w:hint="eastAsia"/>
        </w:rPr>
        <w:br/>
      </w:r>
      <w:r>
        <w:rPr>
          <w:rFonts w:hint="eastAsia"/>
        </w:rPr>
        <w:t>　　　　一、金属纽扣行业优势</w:t>
      </w:r>
      <w:r>
        <w:rPr>
          <w:rFonts w:hint="eastAsia"/>
        </w:rPr>
        <w:br/>
      </w:r>
      <w:r>
        <w:rPr>
          <w:rFonts w:hint="eastAsia"/>
        </w:rPr>
        <w:t>　　　　二、金属纽扣行业劣势</w:t>
      </w:r>
      <w:r>
        <w:rPr>
          <w:rFonts w:hint="eastAsia"/>
        </w:rPr>
        <w:br/>
      </w:r>
      <w:r>
        <w:rPr>
          <w:rFonts w:hint="eastAsia"/>
        </w:rPr>
        <w:t>　　　　三、金属纽扣市场机会</w:t>
      </w:r>
      <w:r>
        <w:rPr>
          <w:rFonts w:hint="eastAsia"/>
        </w:rPr>
        <w:br/>
      </w:r>
      <w:r>
        <w:rPr>
          <w:rFonts w:hint="eastAsia"/>
        </w:rPr>
        <w:t>　　　　四、金属纽扣市场威胁</w:t>
      </w:r>
      <w:r>
        <w:rPr>
          <w:rFonts w:hint="eastAsia"/>
        </w:rPr>
        <w:br/>
      </w:r>
      <w:r>
        <w:rPr>
          <w:rFonts w:hint="eastAsia"/>
        </w:rPr>
        <w:t>　　第二节 金属纽扣行业风险及对策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2026-2032年中国金属纽扣行业前景与发展趋势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2025-2026年金属纽扣行业发展环境分析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一、金属纽扣行业主管部门与监管体制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二、金属纽扣行业主要法律法规及政策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三、金属纽扣行业标准与质量监管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2026-2032年金属纽扣行业发展趋势与方向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2026-2032年金属纽扣行业发展潜力与机遇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金属纽扣行业研究结论与建议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中智-林-：金属纽扣行业发展建议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金属纽扣行业历程</w:t>
      </w:r>
      <w:r>
        <w:rPr>
          <w:rFonts w:hint="eastAsia"/>
        </w:rPr>
        <w:br/>
      </w:r>
      <w:r>
        <w:rPr>
          <w:rFonts w:hint="eastAsia"/>
        </w:rPr>
        <w:t>　　图表 金属纽扣行业生命周期</w:t>
      </w:r>
      <w:r>
        <w:rPr>
          <w:rFonts w:hint="eastAsia"/>
        </w:rPr>
        <w:br/>
      </w:r>
      <w:r>
        <w:rPr>
          <w:rFonts w:hint="eastAsia"/>
        </w:rPr>
        <w:t>　　图表 金属纽扣行业产业链分析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2020-2025年中国金属纽扣行业市场规模及增长情况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2020-2025年金属纽扣行业市场容量分析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2020-2025年中国金属纽扣行业产能统计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2020-2025年中国金属纽扣行业产量及增长趋势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2020-2025年中国金属纽扣市场需求量及增速统计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2026年中国金属纽扣行业需求领域分布格局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2020-2025年中国金属纽扣行业销售收入分析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2020-2025年中国金属纽扣行业盈利情况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2020-2025年中国金属纽扣行业利润总额统计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2020-2025年中国金属纽扣进口数量分析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2020-2025年中国金属纽扣进口金额分析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2020-2025年中国金属纽扣出口数量分析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2020-2025年中国金属纽扣出口金额分析</w:t>
      </w:r>
      <w:r>
        <w:rPr>
          <w:rFonts w:hint="eastAsia"/>
        </w:rPr>
        <w:br/>
      </w:r>
      <w:r>
        <w:rPr>
          <w:rFonts w:hint="eastAsia"/>
        </w:rPr>
        <w:t>　　图表 2026年中国金属纽扣进口国家及地区分析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2026年中国金属纽扣出口国家及地区分析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2020-2025年中国金属纽扣行业企业数量情况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2020-2025年中国金属纽扣行业企业平均规模情况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**地区金属纽扣市场规模及增长情况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**地区金属纽扣行业市场需求情况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**地区金属纽扣市场规模及增长情况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**地区金属纽扣行业市场需求情况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**地区金属纽扣市场规模及增长情况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**地区金属纽扣行业市场需求情况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**地区金属纽扣市场规模及增长情况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**地区金属纽扣行业市场需求情况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金属纽扣重点企业（一）基本信息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金属纽扣重点企业（一）经营情况分析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金属纽扣重点企业（一）主要经济指标情况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金属纽扣重点企业（一）盈利能力情况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金属纽扣重点企业（一）偿债能力情况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金属纽扣重点企业（一）运营能力情况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金属纽扣重点企业（一）成长能力情况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金属纽扣重点企业（二）基本信息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金属纽扣重点企业（二）经营情况分析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金属纽扣重点企业（二）主要经济指标情况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金属纽扣重点企业（二）盈利能力情况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金属纽扣重点企业（二）偿债能力情况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金属纽扣重点企业（二）运营能力情况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金属纽扣重点企业（二）成长能力情况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金属纽扣重点企业（三）基本信息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金属纽扣重点企业（三）经营情况分析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金属纽扣重点企业（三）主要经济指标情况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金属纽扣重点企业（三）盈利能力情况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金属纽扣重点企业（三）偿债能力情况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金属纽扣重点企业（三）运营能力情况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金属纽扣重点企业（三）成长能力情况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2026-2032年中国金属纽扣行业产能预测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2026-2032年中国金属纽扣行业产量预测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2026-2032年中国金属纽扣市场需求量预测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2026-2032年中国金属纽扣行业供需平衡预测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2026-2032年中国金属纽扣行业市场容量预测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2026-2032年中国金属纽扣行业市场规模预测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2026-2032年中国金属纽扣市场前景分析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2026-2032年中国金属纽扣行业发展趋势预测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762db113c43e0" w:history="1">
        <w:r>
          <w:rPr>
            <w:rStyle w:val="Hyperlink"/>
          </w:rPr>
          <w:t>中国金属纽扣行业现状调研分析与市场前景预测报告（2026-2032年）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3762db113c43e0" w:history="1">
        <w:r>
          <w:rPr>
            <w:rStyle w:val="Hyperlink"/>
          </w:rPr>
          <w:t>https://www.20087.com/6/75/JinShuNiuKouDeQianJing.html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热点：金属纽扣怎么安装、金属纽扣怎么取下来、磁核共振裤子金属纽扣、金色金属纽扣、做磁共振时衣服上有金属纽扣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3c90ba41a4fe0" w:history="1">
      <w:r>
        <w:rPr>
          <w:rStyle w:val="Hyperlink"/>
        </w:rPr>
        <w:t>中国金属纽扣行业现状调研分析与市场前景预测报告（2026-2032年）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JinShuNiuKouDeQianJing.html" TargetMode="External" Id="Ra33762db113c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JinShuNiuKouDeQianJing.html" TargetMode="External" Id="Ra9d3c90ba41a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2025-11-17T05:52:41Z</dcterms:created>
  <dcterms:modified xsi:type="dcterms:W3CDTF">2025-11-17T06:52:41Z</dcterms:modified>
  <dc:subject>中国金属纽扣行业现状调研分析与市场前景预测报告（2026-2032年）</dc:subject>
  <dc:title>中国金属纽扣行业现状调研分析与市场前景预测报告（2026-2032年）</dc:title>
  <cp:keywords>中国金属纽扣行业现状调研分析与市场前景预测报告（2026-2032年）</cp:keywords>
  <dc:description>中国金属纽扣行业现状调研分析与市场前景预测报告（2026-2032年）</dc:description>
</cp:coreProperties>
</file>