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1e045309b414d" w:history="1">
              <w:r>
                <w:rPr>
                  <w:rStyle w:val="Hyperlink"/>
                </w:rPr>
                <w:t>2023年版中国钨铁市场调研与发展趋势预测报告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1e045309b414d" w:history="1">
              <w:r>
                <w:rPr>
                  <w:rStyle w:val="Hyperlink"/>
                </w:rPr>
                <w:t>2023年版中国钨铁市场调研与发展趋势预测报告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1e045309b414d" w:history="1">
                <w:r>
                  <w:rPr>
                    <w:rStyle w:val="Hyperlink"/>
                  </w:rPr>
                  <w:t>https://www.20087.com/6/95/WuTieShiChangJingZhengYuFaZhanQu.html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是一种重要的合金材料，广泛应用于钢铁工业中，以提高钢材的硬度、耐磨性和耐热性。近年来，随着工业技术的发展，对高性能钢材的需求增加，钨铁的应用范围也在不断扩大。目前市场上，钨铁的生产工艺得到了优化，产品质量更加稳定可靠。</w:t>
      </w:r>
      <w:r>
        <w:rPr>
          <w:rFonts w:hint="eastAsia"/>
        </w:rPr>
        <w:br/>
      </w:r>
      <w:r>
        <w:rPr>
          <w:rFonts w:hint="eastAsia"/>
        </w:rPr>
        <w:t>　　未来，钨铁行业的发展将更加注重材料性能的提升和应用领域的拓展。一方面，随着新材料技术的进步，钨铁将通过添加其他合金元素来进一步提高其性能，以满足不同行业对高性能钢材的需求。另一方面，随着环保要求的提高，钨铁的生产将更加注重节能减排，采用更加环保的生产工艺。此外，随着智能制造技术的应用，钨铁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1e045309b414d" w:history="1">
        <w:r>
          <w:rPr>
            <w:rStyle w:val="Hyperlink"/>
          </w:rPr>
          <w:t>2023年版中国钨铁市场调研与发展趋势预测报告</w:t>
        </w:r>
      </w:hyperlink>
      <w:r>
        <w:rPr>
          <w:rFonts w:hint="eastAsia"/>
        </w:rPr>
        <w:t>》全面分析了钨铁行业的市场规模、需求和价格趋势，探讨了产业链结构及其发展变化。钨铁报告详尽阐述了行业现状，对未来钨铁市场前景和发展趋势进行了科学预测。同时，钨铁报告还深入剖析了细分市场的竞争格局，重点评估了行业领先企业的竞争实力、市场集中度及品牌影响力。钨铁报告以专业、科学的视角，为投资者揭示了钨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钨铁行业分析概述</w:t>
      </w:r>
      <w:r>
        <w:rPr>
          <w:rFonts w:hint="eastAsia"/>
        </w:rPr>
        <w:br/>
      </w:r>
      <w:r>
        <w:rPr>
          <w:rFonts w:hint="eastAsia"/>
        </w:rPr>
        <w:t>　　1.1 钨铁行业报告研究范围</w:t>
      </w:r>
      <w:r>
        <w:rPr>
          <w:rFonts w:hint="eastAsia"/>
        </w:rPr>
        <w:br/>
      </w:r>
      <w:r>
        <w:rPr>
          <w:rFonts w:hint="eastAsia"/>
        </w:rPr>
        <w:t>　　　　1.1.1 钨铁行业专业名词解释</w:t>
      </w:r>
      <w:r>
        <w:rPr>
          <w:rFonts w:hint="eastAsia"/>
        </w:rPr>
        <w:br/>
      </w:r>
      <w:r>
        <w:rPr>
          <w:rFonts w:hint="eastAsia"/>
        </w:rPr>
        <w:t>　　　　1.1.2 钨铁行业研究范围界定</w:t>
      </w:r>
      <w:r>
        <w:rPr>
          <w:rFonts w:hint="eastAsia"/>
        </w:rPr>
        <w:br/>
      </w:r>
      <w:r>
        <w:rPr>
          <w:rFonts w:hint="eastAsia"/>
        </w:rPr>
        <w:t>　　　　1.1.3 钨铁行业分析框架简介</w:t>
      </w:r>
      <w:r>
        <w:rPr>
          <w:rFonts w:hint="eastAsia"/>
        </w:rPr>
        <w:br/>
      </w:r>
      <w:r>
        <w:rPr>
          <w:rFonts w:hint="eastAsia"/>
        </w:rPr>
        <w:t>　　　　1.1.4 钨铁行业分析工具介绍</w:t>
      </w:r>
      <w:r>
        <w:rPr>
          <w:rFonts w:hint="eastAsia"/>
        </w:rPr>
        <w:br/>
      </w:r>
      <w:r>
        <w:rPr>
          <w:rFonts w:hint="eastAsia"/>
        </w:rPr>
        <w:t>　　1.2 钨铁行业统计标准介绍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钨铁行业市场概述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2023年中国钨铁行业发展环境分析</w:t>
      </w:r>
      <w:r>
        <w:rPr>
          <w:rFonts w:hint="eastAsia"/>
        </w:rPr>
        <w:br/>
      </w:r>
      <w:r>
        <w:rPr>
          <w:rFonts w:hint="eastAsia"/>
        </w:rPr>
        <w:t>　　2.1 中国钨铁行业经济发展环境分析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中国钨铁行业政策环境分析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中国钨铁行业技术环境分析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中国钨铁行业运行现状分析</w:t>
      </w:r>
      <w:r>
        <w:rPr>
          <w:rFonts w:hint="eastAsia"/>
        </w:rPr>
        <w:br/>
      </w:r>
      <w:r>
        <w:rPr>
          <w:rFonts w:hint="eastAsia"/>
        </w:rPr>
        <w:t>　　3.1 中国钨铁行业发展状况分析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中国钨铁行业发展阶段</w:t>
      </w:r>
      <w:r>
        <w:rPr>
          <w:rFonts w:hint="eastAsia"/>
        </w:rPr>
        <w:br/>
      </w:r>
      <w:r>
        <w:rPr>
          <w:rFonts w:hint="eastAsia"/>
        </w:rPr>
        <w:t>　　　　3.1.2 中国钨铁行业发展总体概况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中国钨铁行业发展特点分析</w:t>
      </w:r>
      <w:r>
        <w:rPr>
          <w:rFonts w:hint="eastAsia"/>
        </w:rPr>
        <w:br/>
      </w:r>
      <w:r>
        <w:rPr>
          <w:rFonts w:hint="eastAsia"/>
        </w:rPr>
        <w:t>　　3.2 2018-2023年钨铁行业发展现状</w:t>
      </w:r>
      <w:r>
        <w:rPr>
          <w:rFonts w:hint="eastAsia"/>
        </w:rPr>
        <w:br/>
      </w:r>
      <w:r>
        <w:rPr>
          <w:rFonts w:hint="eastAsia"/>
        </w:rPr>
        <w:t>　　　　3.2.1 中国钨铁行业市场规模</w:t>
      </w:r>
      <w:r>
        <w:rPr>
          <w:rFonts w:hint="eastAsia"/>
        </w:rPr>
        <w:br/>
      </w:r>
      <w:r>
        <w:rPr>
          <w:rFonts w:hint="eastAsia"/>
        </w:rPr>
        <w:t>　　　　3.2.2 中国钨铁行业发展分析</w:t>
      </w:r>
      <w:r>
        <w:rPr>
          <w:rFonts w:hint="eastAsia"/>
        </w:rPr>
        <w:br/>
      </w:r>
      <w:r>
        <w:rPr>
          <w:rFonts w:hint="eastAsia"/>
        </w:rPr>
        <w:t>　　　　3.2.3 中国钨铁企业发展分析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中国钨铁行业供给分析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2018-2023年中国钨铁企业数量结构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2018-2023年中国钨铁行业供给分析</w:t>
      </w:r>
      <w:r>
        <w:rPr>
          <w:rFonts w:hint="eastAsia"/>
        </w:rPr>
        <w:br/>
      </w:r>
      <w:r>
        <w:rPr>
          <w:rFonts w:hint="eastAsia"/>
        </w:rPr>
        <w:t>　　　　4.1.3 中国钨铁行业区域供给分析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2018-2023年中国钨铁行业需求情况</w:t>
      </w:r>
      <w:r>
        <w:rPr>
          <w:rFonts w:hint="eastAsia"/>
        </w:rPr>
        <w:br/>
      </w:r>
      <w:r>
        <w:rPr>
          <w:rFonts w:hint="eastAsia"/>
        </w:rPr>
        <w:t>　　　　4.2.1 中国钨铁行业需求市场</w:t>
      </w:r>
      <w:r>
        <w:rPr>
          <w:rFonts w:hint="eastAsia"/>
        </w:rPr>
        <w:br/>
      </w:r>
      <w:r>
        <w:rPr>
          <w:rFonts w:hint="eastAsia"/>
        </w:rPr>
        <w:t>　　　　4.2.2 中国钨铁行业客户结构</w:t>
      </w:r>
      <w:r>
        <w:rPr>
          <w:rFonts w:hint="eastAsia"/>
        </w:rPr>
        <w:br/>
      </w:r>
      <w:r>
        <w:rPr>
          <w:rFonts w:hint="eastAsia"/>
        </w:rPr>
        <w:t>　　　　4.2.3 中国钨铁行业需求的地区差异</w:t>
      </w:r>
      <w:r>
        <w:rPr>
          <w:rFonts w:hint="eastAsia"/>
        </w:rPr>
        <w:br/>
      </w:r>
      <w:r>
        <w:rPr>
          <w:rFonts w:hint="eastAsia"/>
        </w:rPr>
        <w:t>　　4.3 中国钨铁市场应用及需求预测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中国钨铁应用市场总体需求分析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（1）中国钨铁应用市场需求特征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（2）中国钨铁应用市场需求总规模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2023-2029年中国年钨铁行业领域需求量预测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（1）2023-2029年中国钨铁行业领域需求产品/服务功能预测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（2）2023-2029年中国钨铁行业领域需求产品/服务市场格局预测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中国钨铁行业产业链指标分析</w:t>
      </w:r>
      <w:r>
        <w:rPr>
          <w:rFonts w:hint="eastAsia"/>
        </w:rPr>
        <w:br/>
      </w:r>
      <w:r>
        <w:rPr>
          <w:rFonts w:hint="eastAsia"/>
        </w:rPr>
        <w:t>　　5.1 钨铁行业产业链概述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钨铁行业产业链</w:t>
      </w:r>
      <w:r>
        <w:rPr>
          <w:rFonts w:hint="eastAsia"/>
        </w:rPr>
        <w:br/>
      </w:r>
      <w:r>
        <w:rPr>
          <w:rFonts w:hint="eastAsia"/>
        </w:rPr>
        <w:t>　　5.2 中国钨铁行业主要上游产业发展分析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中国钨铁行业主要下游产业发展分析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2018-2023年中国钨铁行业经济指标分析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2018-2023年中国钨铁行业资产负债状况分析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2018-2023年中国钨铁行业总资产状况分析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2018-2023年中国钨铁行业应收账款状况分析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2018-2023年中国钨铁行业流动资产状况分析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2018-2023年中国钨铁行业负债状况分析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2018-2023年中国钨铁行业销售及利润分析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2018-2023年中国钨铁行业销售收入分析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2018-2023年中国钨铁行业产品销售税金情况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2018-2023年中国钨铁行业利润增长情况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2018-2023年中国钨铁行业亏损情况</w:t>
      </w:r>
      <w:r>
        <w:rPr>
          <w:rFonts w:hint="eastAsia"/>
        </w:rPr>
        <w:br/>
      </w:r>
      <w:r>
        <w:rPr>
          <w:rFonts w:hint="eastAsia"/>
        </w:rPr>
        <w:t>　　6.3 2018-2023年中国钨铁行业成本费用结构分析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2018-2023年中国钨铁行业销售成本情况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2018-2023年中国钨铁行业销售费用情况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2018-2023年中国钨铁行业管理费用情况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2018-2023年中国钨铁行业财务费用情况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2018-2023年中国钨铁行业盈利能力总体评价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2018-2023年中国钨铁行业毛利率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2018-2023年中国钨铁行业资产利润率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2018-2023年中国钨铁行业销售利润率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2018-2023年中国钨铁行业成本费用利润率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2018-2023年中国钨铁行业进出口指标分析</w:t>
      </w:r>
      <w:r>
        <w:rPr>
          <w:rFonts w:hint="eastAsia"/>
        </w:rPr>
        <w:br/>
      </w:r>
      <w:r>
        <w:rPr>
          <w:rFonts w:hint="eastAsia"/>
        </w:rPr>
        <w:t>　　7.1 中国钨铁行业进出口市场分析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中国钨铁行业进出口综述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（1）中国钨铁进出口的特点分析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（2）中国钨铁进出口地区分布状况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（3）中国钨铁进出口的贸易方式及经营企业分析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（4）中国钨铁进出口政策与国际化经营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中国钨铁行业出口市场分析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中国钨铁行业进口市场分析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中国钨铁进出口面临的挑战及对策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中国钨铁进出口面临的挑战及对策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（1）钨铁进出口面临的挑战</w:t>
      </w:r>
      <w:r>
        <w:rPr>
          <w:rFonts w:hint="eastAsia"/>
        </w:rPr>
        <w:br/>
      </w:r>
      <w:r>
        <w:rPr>
          <w:rFonts w:hint="eastAsia"/>
        </w:rPr>
        <w:t>　　　　（2）钨铁进出口策略分析</w:t>
      </w:r>
      <w:r>
        <w:rPr>
          <w:rFonts w:hint="eastAsia"/>
        </w:rPr>
        <w:br/>
      </w:r>
      <w:r>
        <w:rPr>
          <w:rFonts w:hint="eastAsia"/>
        </w:rPr>
        <w:t>　　　　7.2.2 中国钨铁行业进出口前景及建议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（1）钨铁进口前景及建议</w:t>
      </w:r>
      <w:r>
        <w:rPr>
          <w:rFonts w:hint="eastAsia"/>
        </w:rPr>
        <w:br/>
      </w:r>
      <w:r>
        <w:rPr>
          <w:rFonts w:hint="eastAsia"/>
        </w:rPr>
        <w:t>　　　　（2）钨铁出口前景及建议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钨铁区域市场分析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东北地区钨铁市场分析</w:t>
      </w:r>
      <w:r>
        <w:rPr>
          <w:rFonts w:hint="eastAsia"/>
        </w:rPr>
        <w:br/>
      </w:r>
      <w:r>
        <w:rPr>
          <w:rFonts w:hint="eastAsia"/>
        </w:rPr>
        <w:t>　　　　8.2.2 华北地区钨铁市场分析</w:t>
      </w:r>
      <w:r>
        <w:rPr>
          <w:rFonts w:hint="eastAsia"/>
        </w:rPr>
        <w:br/>
      </w:r>
      <w:r>
        <w:rPr>
          <w:rFonts w:hint="eastAsia"/>
        </w:rPr>
        <w:t>　　　　8.2.3 华东地区钨铁市场分析</w:t>
      </w:r>
      <w:r>
        <w:rPr>
          <w:rFonts w:hint="eastAsia"/>
        </w:rPr>
        <w:br/>
      </w:r>
      <w:r>
        <w:rPr>
          <w:rFonts w:hint="eastAsia"/>
        </w:rPr>
        <w:t>　　　　8.2.4 华南地区钨铁市场分析</w:t>
      </w:r>
      <w:r>
        <w:rPr>
          <w:rFonts w:hint="eastAsia"/>
        </w:rPr>
        <w:br/>
      </w:r>
      <w:r>
        <w:rPr>
          <w:rFonts w:hint="eastAsia"/>
        </w:rPr>
        <w:t>　　　　8.2.5 华中地区钨铁市场分析</w:t>
      </w:r>
      <w:r>
        <w:rPr>
          <w:rFonts w:hint="eastAsia"/>
        </w:rPr>
        <w:br/>
      </w:r>
      <w:r>
        <w:rPr>
          <w:rFonts w:hint="eastAsia"/>
        </w:rPr>
        <w:t>　　　　8.2.6 西南地区钨铁市场分析</w:t>
      </w:r>
      <w:r>
        <w:rPr>
          <w:rFonts w:hint="eastAsia"/>
        </w:rPr>
        <w:br/>
      </w:r>
      <w:r>
        <w:rPr>
          <w:rFonts w:hint="eastAsia"/>
        </w:rPr>
        <w:t>　　　　8.2.7 西北地区钨铁市场分析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福建赣闽稀有金属有限公司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江西海丰新材料有限公司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河北金都铁合金集团有限公司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2023-2029年中国钨铁行业投资与发展前景分析</w:t>
      </w:r>
      <w:r>
        <w:rPr>
          <w:rFonts w:hint="eastAsia"/>
        </w:rPr>
        <w:br/>
      </w:r>
      <w:r>
        <w:rPr>
          <w:rFonts w:hint="eastAsia"/>
        </w:rPr>
        <w:t>　　10.1 钨铁行业投资特性分析</w:t>
      </w:r>
      <w:r>
        <w:rPr>
          <w:rFonts w:hint="eastAsia"/>
        </w:rPr>
        <w:br/>
      </w:r>
      <w:r>
        <w:rPr>
          <w:rFonts w:hint="eastAsia"/>
        </w:rPr>
        <w:t>　　　　10.1.1 钨铁行业进入壁垒分析</w:t>
      </w:r>
      <w:r>
        <w:rPr>
          <w:rFonts w:hint="eastAsia"/>
        </w:rPr>
        <w:br/>
      </w:r>
      <w:r>
        <w:rPr>
          <w:rFonts w:hint="eastAsia"/>
        </w:rPr>
        <w:t>　　　　10.1.2 钨铁行业盈利模式分析</w:t>
      </w:r>
      <w:r>
        <w:rPr>
          <w:rFonts w:hint="eastAsia"/>
        </w:rPr>
        <w:br/>
      </w:r>
      <w:r>
        <w:rPr>
          <w:rFonts w:hint="eastAsia"/>
        </w:rPr>
        <w:t>　　　　10.1.3 钨铁行业盈利因素分析</w:t>
      </w:r>
      <w:r>
        <w:rPr>
          <w:rFonts w:hint="eastAsia"/>
        </w:rPr>
        <w:br/>
      </w:r>
      <w:r>
        <w:rPr>
          <w:rFonts w:hint="eastAsia"/>
        </w:rPr>
        <w:t>　　10.2 中国钨铁行业投资机会分析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2023-2029年中国钨铁行业发展预测分析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未来中国钨铁行业发展趋势分析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未来中国钨铁行业发展前景展望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未来中国钨铁行业技术开发方向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中国钨铁行业“十三五”预测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2023-2029年中国钨铁行业运行指标预测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2023-2029年中国钨铁行业整体规模预测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2023-2029年中国钨铁行业企业数量预测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2023-2029年中国钨铁行业市场规模预测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2023-2029年中国钨铁行业市场供需预测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2023-2029年中国钨铁行业供给规模预测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2023-2029年中国钨铁行业需求规模预测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2023-2029年中国钨铁行业区域市场预测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2023-2029年中国钨铁行业区域集中度趋势预测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2023-2029年中国钨铁行业重点区域需求规模预测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2023-2029年中国钨铁行业进出口预测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2023-2029年中国钨铁行业进口规模预测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2023-2029年中国钨铁行业出口规模预测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2023-2029年中国钨铁行业投资风险预警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2023-2029年影响钨铁行业发展的主要因素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2023-2029年影响钨铁行业运行的有利因素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2023-2029年影响钨铁行业运行的稳定因素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2023-2029年影响钨铁行业运行的不利因素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2023-2029年我国钨铁行业发展面临的挑战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2023-2029年我国钨铁行业发展面临的机遇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2023-2029年钨铁行业投资风险预警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2023-2029年钨铁行业市场风险预测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2023-2029年钨铁行业政策风险预测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2023-2029年钨铁行业经营风险预测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2023-2029年钨铁行业技术风险预测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2023-2029年钨铁行业竞争风险预测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(中⋅智⋅林)2023-2029年中国钨铁行业投资发展策略</w:t>
      </w:r>
      <w:r>
        <w:rPr>
          <w:rFonts w:hint="eastAsia"/>
        </w:rPr>
        <w:br/>
      </w:r>
      <w:r>
        <w:rPr>
          <w:rFonts w:hint="eastAsia"/>
        </w:rPr>
        <w:t>　　13.1 钨铁行业发展策略分析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钨铁行业营销策略分析及建议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钨铁行业营销模式</w:t>
      </w:r>
      <w:r>
        <w:rPr>
          <w:rFonts w:hint="eastAsia"/>
        </w:rPr>
        <w:br/>
      </w:r>
      <w:r>
        <w:rPr>
          <w:rFonts w:hint="eastAsia"/>
        </w:rPr>
        <w:t>　　　　13.2.2 钨铁行业营销策略</w:t>
      </w:r>
      <w:r>
        <w:rPr>
          <w:rFonts w:hint="eastAsia"/>
        </w:rPr>
        <w:br/>
      </w:r>
      <w:r>
        <w:rPr>
          <w:rFonts w:hint="eastAsia"/>
        </w:rPr>
        <w:t>　　13.3 钨铁行业应对策略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钨铁产业链分析</w:t>
      </w:r>
      <w:r>
        <w:rPr>
          <w:rFonts w:hint="eastAsia"/>
        </w:rPr>
        <w:br/>
      </w:r>
      <w:r>
        <w:rPr>
          <w:rFonts w:hint="eastAsia"/>
        </w:rPr>
        <w:t>　　图表 钨铁行业生命周期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2018-2023年中国钨铁行业市场规模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2018-2023年中国钨铁行业重要数据指标比较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2018-2023年中国钨铁行业销售情况分析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2018-2023年中国钨铁行业偿债能力分析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2018-2023年中国钨铁进口数据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2023-2029年中国钨铁行业市场规模预测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2023-2029年中国钨铁行业供给规模预测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2023-2029年中国钨铁行业需求规模预测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2023-2029年中国钨铁行业进口规模预测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1e045309b414d" w:history="1">
        <w:r>
          <w:rPr>
            <w:rStyle w:val="Hyperlink"/>
          </w:rPr>
          <w:t>2023年版中国钨铁市场调研与发展趋势预测报告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1e045309b414d" w:history="1">
        <w:r>
          <w:rPr>
            <w:rStyle w:val="Hyperlink"/>
          </w:rPr>
          <w:t>https://www.20087.com/6/95/WuTieShiChangJingZhengYuFaZhanQu.html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be21e0ead4353" w:history="1">
      <w:r>
        <w:rPr>
          <w:rStyle w:val="Hyperlink"/>
        </w:rPr>
        <w:t>2023年版中国钨铁市场调研与发展趋势预测报告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uTieShiChangJingZhengYuFaZhanQu.html" TargetMode="External" Id="Rcf11e045309b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uTieShiChangJingZhengYuFaZhanQu.html" TargetMode="External" Id="Rb3dbe21e0ead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2023-03-27T07:21:00Z</dcterms:created>
  <dcterms:modified xsi:type="dcterms:W3CDTF">2023-03-27T08:21:00Z</dcterms:modified>
  <dc:subject>2023年版中国钨铁市场调研与发展趋势预测报告</dc:subject>
  <dc:title>2023年版中国钨铁市场调研与发展趋势预测报告</dc:title>
  <cp:keywords>2023年版中国钨铁市场调研与发展趋势预测报告</cp:keywords>
  <dc:description>2023年版中国钨铁市场调研与发展趋势预测报告</dc:description>
</cp:coreProperties>
</file>