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05db06d314d74" w:history="1">
              <w:r>
                <w:rPr>
                  <w:rStyle w:val="Hyperlink"/>
                </w:rPr>
                <w:t>2026-2032年中国铁镍磁粉芯行业发展研究与前景趋势预测报告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05db06d314d74" w:history="1">
              <w:r>
                <w:rPr>
                  <w:rStyle w:val="Hyperlink"/>
                </w:rPr>
                <w:t>2026-2032年中国铁镍磁粉芯行业发展研究与前景趋势预测报告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05db06d314d74" w:history="1">
                <w:r>
                  <w:rPr>
                    <w:rStyle w:val="Hyperlink"/>
                  </w:rPr>
                  <w:t>https://www.20087.com/6/85/TieNieCiFenXinXianZhuangYuQianJingFenXi.html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磁粉芯因其优异的磁性能和较低的损耗特性，在电力电子变压器、电感器等领域得到了广泛应用。它们能够在高频条件下保持良好的磁导率和饱和磁感应强度，满足现代电子设备对小型化和高效能的需求。近年来，随着新能源汽车、无线充电等新兴产业的快速发展，对高性能磁性材料的需求不断增加。然而，铁镍磁粉芯的生产工艺较为复杂，且原材料价格波动较大，这对企业的生产和经营带来了挑战。</w:t>
      </w:r>
      <w:r>
        <w:rPr>
          <w:rFonts w:hint="eastAsia"/>
        </w:rPr>
        <w:br/>
      </w:r>
      <w:r>
        <w:rPr>
          <w:rFonts w:hint="eastAsia"/>
        </w:rPr>
        <w:t>　　未来，随着新材料研发和制造工艺的改进，预计铁镍磁粉芯的性能将进一步优化，特别是在高温稳定性和抗干扰能力方面取得突破。此外，随着节能环保理念的推广，铁镍磁粉芯将在更多绿色能源项目中得到应用，如太阳能逆变器和风力发电系统。长远来看，铁镍磁粉芯将继续作为关键材料，支持电力电子设备的技术革新，并在推动清洁能源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05db06d314d74" w:history="1">
        <w:r>
          <w:rPr>
            <w:rStyle w:val="Hyperlink"/>
          </w:rPr>
          <w:t>2026-2032年中国铁镍磁粉芯行业发展研究与前景趋势预测报告</w:t>
        </w:r>
      </w:hyperlink>
      <w:r>
        <w:rPr>
          <w:rFonts w:hint="eastAsia"/>
        </w:rPr>
        <w:t>》通过对铁镍磁粉芯行业的全面调研，系统分析了铁镍磁粉芯市场规模、技术现状及未来发展方向，揭示了行业竞争格局的演变趋势与潜在问题。同时，报告评估了铁镍磁粉芯行业投资价值与效益，识别了发展中的主要挑战与机遇，并结合SWOT分析为投资者和企业提供了科学的战略建议。此外，报告重点聚焦铁镍磁粉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铁镍磁粉芯市场概述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按照不同产品类型，铁镍磁粉芯主要可以分为如下几个类别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中国不同产品类型铁镍磁粉芯增长趋势2021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26μ 铁镍磁粉芯</w:t>
      </w:r>
      <w:r>
        <w:rPr>
          <w:rFonts w:hint="eastAsia"/>
        </w:rPr>
        <w:br/>
      </w:r>
      <w:r>
        <w:rPr>
          <w:rFonts w:hint="eastAsia"/>
        </w:rPr>
        <w:t>　　　　1.2.3 60μ 铁镍磁粉芯</w:t>
      </w:r>
      <w:r>
        <w:rPr>
          <w:rFonts w:hint="eastAsia"/>
        </w:rPr>
        <w:br/>
      </w:r>
      <w:r>
        <w:rPr>
          <w:rFonts w:hint="eastAsia"/>
        </w:rPr>
        <w:t>　　　　1.2.4 125μ 铁镍磁粉芯</w:t>
      </w:r>
      <w:r>
        <w:rPr>
          <w:rFonts w:hint="eastAsia"/>
        </w:rPr>
        <w:br/>
      </w:r>
      <w:r>
        <w:rPr>
          <w:rFonts w:hint="eastAsia"/>
        </w:rPr>
        <w:t>　　　　1.2.5 147μ 铁镍磁粉芯</w:t>
      </w:r>
      <w:r>
        <w:rPr>
          <w:rFonts w:hint="eastAsia"/>
        </w:rPr>
        <w:br/>
      </w:r>
      <w:r>
        <w:rPr>
          <w:rFonts w:hint="eastAsia"/>
        </w:rPr>
        <w:t>　　　　1.2.6 160μ 铁镍磁粉芯</w:t>
      </w:r>
      <w:r>
        <w:rPr>
          <w:rFonts w:hint="eastAsia"/>
        </w:rPr>
        <w:br/>
      </w:r>
      <w:r>
        <w:rPr>
          <w:rFonts w:hint="eastAsia"/>
        </w:rPr>
        <w:t>　　1.3 从不同应用，铁镍磁粉芯主要包括如下几个方面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中国不同应用铁镍磁粉芯增长趋势2021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新能源领域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消费电子领域</w:t>
      </w:r>
      <w:r>
        <w:rPr>
          <w:rFonts w:hint="eastAsia"/>
        </w:rPr>
        <w:br/>
      </w:r>
      <w:r>
        <w:rPr>
          <w:rFonts w:hint="eastAsia"/>
        </w:rPr>
        <w:t>　　　　1.3.5 电信领域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中国铁镍磁粉芯发展现状及未来趋势（2021-2032）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中国市场铁镍磁粉芯收入及增长率（2021-2032）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中国市场铁镍磁粉芯销量及增长率（2021-2032）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中国市场主要铁镍磁粉芯厂商分析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中国市场主要厂商铁镍磁粉芯销量及市场占有率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中国市场主要厂商铁镍磁粉芯销量（2021-2026）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中国市场主要厂商铁镍磁粉芯销量市场份额（2021-2026）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中国市场主要厂商铁镍磁粉芯收入及市场占有率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中国市场主要厂商铁镍磁粉芯收入（2021-2026）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中国市场主要厂商铁镍磁粉芯收入市场份额（2021-2026）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2025年中国市场主要厂商铁镍磁粉芯收入排名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中国市场主要厂商铁镍磁粉芯价格（2021-2026）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中国市场主要厂商铁镍磁粉芯总部及产地分布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中国市场主要厂商成立时间及铁镍磁粉芯商业化日期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中国市场主要厂商铁镍磁粉芯产品类型及应用</w:t>
      </w:r>
      <w:r>
        <w:rPr>
          <w:rFonts w:hint="eastAsia"/>
        </w:rPr>
        <w:br/>
      </w:r>
      <w:r>
        <w:rPr>
          <w:rFonts w:hint="eastAsia"/>
        </w:rPr>
        <w:t>　　2.7 铁镍磁粉芯行业集中度、竞争程度分析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铁镍磁粉芯行业集中度分析：2025年中国Top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中国市场铁镍磁粉芯第一梯队、第二梯队和第三梯队厂商（品牌）及2025年市场份额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重点企业（7）在中国市场铁镍磁粉芯销量、收入、价格及毛利率（2021-2026）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不同产品类型铁镍磁粉芯分析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中国市场不同产品类型铁镍磁粉芯销量（2021-2032）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中国市场不同产品类型铁镍磁粉芯销量及市场份额（2021-2026）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中国市场不同产品类型铁镍磁粉芯销量预测（2027-2032）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中国市场不同产品类型铁镍磁粉芯规模（2021-2032）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中国市场不同产品类型铁镍磁粉芯规模及市场份额（2021-2026）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中国市场不同产品类型铁镍磁粉芯规模预测（2027-2032）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中国市场不同产品类型铁镍磁粉芯价格走势（2021-2032）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不同应用铁镍磁粉芯分析</w:t>
      </w:r>
      <w:r>
        <w:rPr>
          <w:rFonts w:hint="eastAsia"/>
        </w:rPr>
        <w:br/>
      </w:r>
      <w:r>
        <w:rPr>
          <w:rFonts w:hint="eastAsia"/>
        </w:rPr>
        <w:t>　　5.1 中国市场不同应用铁镍磁粉芯销量（2021-2032）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中国市场不同应用铁镍磁粉芯销量及市场份额（2021-2026）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中国市场不同应用铁镍磁粉芯销量预测（2027-2032）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中国市场不同应用铁镍磁粉芯规模（2021-2032）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中国市场不同应用铁镍磁粉芯规模及市场份额（2021-2026）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中国市场不同应用铁镍磁粉芯规模预测（2027-2032）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中国市场不同应用铁镍磁粉芯价格走势（2021-2032）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铁镍磁粉芯行业发展分析---发展趋势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6.2 铁镍磁粉芯行业发展分析---厂商壁垒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6.3 铁镍磁粉芯行业发展分析---驱动因素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6.4 铁镍磁粉芯行业发展分析---制约因素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6.5 铁镍磁粉芯中国企业SWOT分析</w:t>
      </w:r>
      <w:r>
        <w:rPr>
          <w:rFonts w:hint="eastAsia"/>
        </w:rPr>
        <w:br/>
      </w:r>
      <w:r>
        <w:rPr>
          <w:rFonts w:hint="eastAsia"/>
        </w:rPr>
        <w:t>　　6.6 铁镍磁粉芯行业发展分析---行业政策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铁镍磁粉芯行业产业链简介</w:t>
      </w:r>
      <w:r>
        <w:rPr>
          <w:rFonts w:hint="eastAsia"/>
        </w:rPr>
        <w:br/>
      </w:r>
      <w:r>
        <w:rPr>
          <w:rFonts w:hint="eastAsia"/>
        </w:rPr>
        <w:t>　　7.2 铁镍磁粉芯产业链分析-上游</w:t>
      </w:r>
      <w:r>
        <w:rPr>
          <w:rFonts w:hint="eastAsia"/>
        </w:rPr>
        <w:br/>
      </w:r>
      <w:r>
        <w:rPr>
          <w:rFonts w:hint="eastAsia"/>
        </w:rPr>
        <w:t>　　7.3 铁镍磁粉芯产业链分析-中游</w:t>
      </w:r>
      <w:r>
        <w:rPr>
          <w:rFonts w:hint="eastAsia"/>
        </w:rPr>
        <w:br/>
      </w:r>
      <w:r>
        <w:rPr>
          <w:rFonts w:hint="eastAsia"/>
        </w:rPr>
        <w:t>　　7.4 铁镍磁粉芯产业链分析-下游</w:t>
      </w:r>
      <w:r>
        <w:rPr>
          <w:rFonts w:hint="eastAsia"/>
        </w:rPr>
        <w:br/>
      </w:r>
      <w:r>
        <w:rPr>
          <w:rFonts w:hint="eastAsia"/>
        </w:rPr>
        <w:t>　　7.5 铁镍磁粉芯行业采购模式</w:t>
      </w:r>
      <w:r>
        <w:rPr>
          <w:rFonts w:hint="eastAsia"/>
        </w:rPr>
        <w:br/>
      </w:r>
      <w:r>
        <w:rPr>
          <w:rFonts w:hint="eastAsia"/>
        </w:rPr>
        <w:t>　　7.6 铁镍磁粉芯行业生产模式</w:t>
      </w:r>
      <w:r>
        <w:rPr>
          <w:rFonts w:hint="eastAsia"/>
        </w:rPr>
        <w:br/>
      </w:r>
      <w:r>
        <w:rPr>
          <w:rFonts w:hint="eastAsia"/>
        </w:rPr>
        <w:t>　　7.7 铁镍磁粉芯行业销售模式及销售渠道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中国本土铁镍磁粉芯产能、产量分析</w:t>
      </w:r>
      <w:r>
        <w:rPr>
          <w:rFonts w:hint="eastAsia"/>
        </w:rPr>
        <w:br/>
      </w:r>
      <w:r>
        <w:rPr>
          <w:rFonts w:hint="eastAsia"/>
        </w:rPr>
        <w:t>　　8.1 中国铁镍磁粉芯供需现状及预测（2021-2032）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中国铁镍磁粉芯产能、产量、产能利用率及发展趋势（2021-2032）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中国铁镍磁粉芯产量、市场需求量及发展趋势（2021-2032）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中国铁镍磁粉芯进出口分析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中国市场铁镍磁粉芯主要进口来源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中国市场铁镍磁粉芯主要出口目的地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不同产品类型铁镍磁粉芯市场规模2021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不同应用铁镍磁粉芯市场规模2021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中国市场主要厂商铁镍磁粉芯销量（2021-2026）&amp;（吨）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中国市场主要厂商铁镍磁粉芯销量市场份额（2021-2026）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中国市场主要厂商铁镍磁粉芯收入（2021-2026）&amp;（万元）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中国市场主要厂商铁镍磁粉芯收入份额（2021-2026）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2025年中国主要生产商铁镍磁粉芯收入排名（万元）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中国市场主要厂商铁镍磁粉芯价格（2021-2026）&amp;（元/吨）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中国市场主要厂商铁镍磁粉芯总部及产地分布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中国市场主要厂商成立时间及铁镍磁粉芯商业化日期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中国市场主要厂商铁镍磁粉芯产品类型及应用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2025年中国市场铁镍磁粉芯主要厂商市场地位（第一梯队、第二梯队和第三梯队）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铁镍磁粉芯市场投资、并购等现状分析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铁镍磁粉芯生产基地、总部、竞争对手及市场地位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铁镍磁粉芯产品规格、参数及市场应用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铁镍磁粉芯销量（吨）、收入（万元）、价格（元/吨）及毛利率（2021-2026）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中国市场不同产品类型铁镍磁粉芯销量（2021-2026）&amp;（吨）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中国市场不同产品类型铁镍磁粉芯销量市场份额（2021-2026）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中国市场不同产品类型铁镍磁粉芯销量预测（2027-2032）&amp;（吨）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中国市场不同产品类型铁镍磁粉芯销量市场份额预测（2027-2032）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中国市场不同产品类型铁镍磁粉芯规模（2021-2026）&amp;（万元）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中国市场不同产品类型铁镍磁粉芯规模市场份额（2021-2026）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中国市场不同产品类型铁镍磁粉芯规模预测（2027-2032）&amp;（万元）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中国市场不同产品类型铁镍磁粉芯规模市场份额预测（2027-2032）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中国市场不同应用铁镍磁粉芯销量（2021-2026）&amp;（吨）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中国市场不同应用铁镍磁粉芯销量市场份额（2021-2026）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中国市场不同应用铁镍磁粉芯销量预测（2027-2032）&amp;（吨）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中国市场不同应用铁镍磁粉芯销量市场份额预测（2027-2032）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中国市场不同应用铁镍磁粉芯规模（2021-2026）&amp;（万元）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中国市场不同应用铁镍磁粉芯规模市场份额（2021-2026）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中国市场不同应用铁镍磁粉芯规模预测（2027-2032）&amp;（万元）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中国市场不同应用铁镍磁粉芯规模市场份额预测（2027-2032）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铁镍磁粉芯行业发展分析---发展趋势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铁镍磁粉芯行业发展分析---厂商壁垒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铁镍磁粉芯行业发展分析---驱动因素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铁镍磁粉芯行业发展分析---制约因素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铁镍磁粉芯行业相关重点政策一览</w:t>
      </w:r>
      <w:r>
        <w:rPr>
          <w:rFonts w:hint="eastAsia"/>
        </w:rPr>
        <w:br/>
      </w:r>
      <w:r>
        <w:rPr>
          <w:rFonts w:hint="eastAsia"/>
        </w:rPr>
        <w:t>　　表 70： 铁镍磁粉芯行业供应链分析</w:t>
      </w:r>
      <w:r>
        <w:rPr>
          <w:rFonts w:hint="eastAsia"/>
        </w:rPr>
        <w:br/>
      </w:r>
      <w:r>
        <w:rPr>
          <w:rFonts w:hint="eastAsia"/>
        </w:rPr>
        <w:t>　　表 71： 铁镍磁粉芯上游原料供应商</w:t>
      </w:r>
      <w:r>
        <w:rPr>
          <w:rFonts w:hint="eastAsia"/>
        </w:rPr>
        <w:br/>
      </w:r>
      <w:r>
        <w:rPr>
          <w:rFonts w:hint="eastAsia"/>
        </w:rPr>
        <w:t>　　表 72： 铁镍磁粉芯行业主要下游客户</w:t>
      </w:r>
      <w:r>
        <w:rPr>
          <w:rFonts w:hint="eastAsia"/>
        </w:rPr>
        <w:br/>
      </w:r>
      <w:r>
        <w:rPr>
          <w:rFonts w:hint="eastAsia"/>
        </w:rPr>
        <w:t>　　表 73： 铁镍磁粉芯典型经销商</w:t>
      </w:r>
      <w:r>
        <w:rPr>
          <w:rFonts w:hint="eastAsia"/>
        </w:rPr>
        <w:br/>
      </w:r>
      <w:r>
        <w:rPr>
          <w:rFonts w:hint="eastAsia"/>
        </w:rPr>
        <w:t>　　表 74： 中国铁镍磁粉芯产量、销量、进口量及出口量（2021-2026）&amp;（吨）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中国铁镍磁粉芯产量、销量、进口量及出口量预测（2027-2032）&amp;（吨）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中国市场铁镍磁粉芯主要进口来源</w:t>
      </w:r>
      <w:r>
        <w:rPr>
          <w:rFonts w:hint="eastAsia"/>
        </w:rPr>
        <w:br/>
      </w:r>
      <w:r>
        <w:rPr>
          <w:rFonts w:hint="eastAsia"/>
        </w:rPr>
        <w:t>　　表 77： 中国市场铁镍磁粉芯主要出口目的地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铁镍磁粉芯产品图片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中国不同产品类型铁镍磁粉芯市场规模市场份额2025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26μ 铁镍磁粉芯产品图片</w:t>
      </w:r>
      <w:r>
        <w:rPr>
          <w:rFonts w:hint="eastAsia"/>
        </w:rPr>
        <w:br/>
      </w:r>
      <w:r>
        <w:rPr>
          <w:rFonts w:hint="eastAsia"/>
        </w:rPr>
        <w:t>　　图 4： 60μ 铁镍磁粉芯产品图片</w:t>
      </w:r>
      <w:r>
        <w:rPr>
          <w:rFonts w:hint="eastAsia"/>
        </w:rPr>
        <w:br/>
      </w:r>
      <w:r>
        <w:rPr>
          <w:rFonts w:hint="eastAsia"/>
        </w:rPr>
        <w:t>　　图 5： 125μ 铁镍磁粉芯产品图片</w:t>
      </w:r>
      <w:r>
        <w:rPr>
          <w:rFonts w:hint="eastAsia"/>
        </w:rPr>
        <w:br/>
      </w:r>
      <w:r>
        <w:rPr>
          <w:rFonts w:hint="eastAsia"/>
        </w:rPr>
        <w:t>　　图 6： 147μ 铁镍磁粉芯产品图片</w:t>
      </w:r>
      <w:r>
        <w:rPr>
          <w:rFonts w:hint="eastAsia"/>
        </w:rPr>
        <w:br/>
      </w:r>
      <w:r>
        <w:rPr>
          <w:rFonts w:hint="eastAsia"/>
        </w:rPr>
        <w:t>　　图 7： 160μ 铁镍磁粉芯产品图片</w:t>
      </w:r>
      <w:r>
        <w:rPr>
          <w:rFonts w:hint="eastAsia"/>
        </w:rPr>
        <w:br/>
      </w:r>
      <w:r>
        <w:rPr>
          <w:rFonts w:hint="eastAsia"/>
        </w:rPr>
        <w:t>　　图 8： 中国不同应用铁镍磁粉芯市场份额2025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新能源领域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消费电子领域</w:t>
      </w:r>
      <w:r>
        <w:rPr>
          <w:rFonts w:hint="eastAsia"/>
        </w:rPr>
        <w:br/>
      </w:r>
      <w:r>
        <w:rPr>
          <w:rFonts w:hint="eastAsia"/>
        </w:rPr>
        <w:t>　　图 12： 电信领域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中国市场铁镍磁粉芯市场规模，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中国市场铁镍磁粉芯收入及增长率（2021-2032）&amp;（万元）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中国市场铁镍磁粉芯销量及增长率（2021-2032）&amp;（吨）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2025年中国市场主要厂商铁镍磁粉芯销量市场份额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2025年中国市场主要厂商铁镍磁粉芯收入市场份额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2025年中国市场前五大厂商铁镍磁粉芯市场份额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2025年中国市场铁镍磁粉芯第一梯队、第二梯队和第三梯队厂商（品牌）及市场份额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中国市场不同产品类型铁镍磁粉芯价格走势（2021-2032）&amp;（元/吨）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中国市场不同应用铁镍磁粉芯价格走势（2021-2032）&amp;（元/吨）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铁镍磁粉芯中国企业SWOT分析</w:t>
      </w:r>
      <w:r>
        <w:rPr>
          <w:rFonts w:hint="eastAsia"/>
        </w:rPr>
        <w:br/>
      </w:r>
      <w:r>
        <w:rPr>
          <w:rFonts w:hint="eastAsia"/>
        </w:rPr>
        <w:t>　　图 24： 铁镍磁粉芯产业链</w:t>
      </w:r>
      <w:r>
        <w:rPr>
          <w:rFonts w:hint="eastAsia"/>
        </w:rPr>
        <w:br/>
      </w:r>
      <w:r>
        <w:rPr>
          <w:rFonts w:hint="eastAsia"/>
        </w:rPr>
        <w:t>　　图 25： 铁镍磁粉芯行业采购模式分析</w:t>
      </w:r>
      <w:r>
        <w:rPr>
          <w:rFonts w:hint="eastAsia"/>
        </w:rPr>
        <w:br/>
      </w:r>
      <w:r>
        <w:rPr>
          <w:rFonts w:hint="eastAsia"/>
        </w:rPr>
        <w:t>　　图 26： 铁镍磁粉芯行业生产模式分析</w:t>
      </w:r>
      <w:r>
        <w:rPr>
          <w:rFonts w:hint="eastAsia"/>
        </w:rPr>
        <w:br/>
      </w:r>
      <w:r>
        <w:rPr>
          <w:rFonts w:hint="eastAsia"/>
        </w:rPr>
        <w:t>　　图 27： 铁镍磁粉芯行业销售模式分析</w:t>
      </w:r>
      <w:r>
        <w:rPr>
          <w:rFonts w:hint="eastAsia"/>
        </w:rPr>
        <w:br/>
      </w:r>
      <w:r>
        <w:rPr>
          <w:rFonts w:hint="eastAsia"/>
        </w:rPr>
        <w:t>　　图 28： 中国铁镍磁粉芯产能、产量、产能利用率及发展趋势（2021-2032）&amp;（吨）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中国铁镍磁粉芯产量、市场需求量及发展趋势（2021-2032）&amp;（吨）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05db06d314d74" w:history="1">
        <w:r>
          <w:rPr>
            <w:rStyle w:val="Hyperlink"/>
          </w:rPr>
          <w:t>2026-2032年中国铁镍磁粉芯行业发展研究与前景趋势预测报告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05db06d314d74" w:history="1">
        <w:r>
          <w:rPr>
            <w:rStyle w:val="Hyperlink"/>
          </w:rPr>
          <w:t>https://www.20087.com/6/85/TieNieCiFenXinXianZhuangYuQianJingFenXi.html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热点：各厂磁芯材质对照表、铁镍磁粉芯电阻率是多少、铁氧体磁芯、铁镍磁粉芯的磁导率、磁粉芯的应用与特点、铁镍钼磁粉芯、铁镍钼磁环、铁钴镍磁粉、铁硅铝磁粉芯产品图片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eaeffcdd4b30" w:history="1">
      <w:r>
        <w:rPr>
          <w:rStyle w:val="Hyperlink"/>
        </w:rPr>
        <w:t>2026-2032年中国铁镍磁粉芯行业发展研究与前景趋势预测报告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ieNieCiFenXinXianZhuangYuQianJingFenXi.html" TargetMode="External" Id="R8c405db06d3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ieNieCiFenXinXianZhuangYuQianJingFenXi.html" TargetMode="External" Id="R2fe8eaeffcd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2025-12-03T08:45:04Z</dcterms:created>
  <dcterms:modified xsi:type="dcterms:W3CDTF">2025-12-03T09:45:04Z</dcterms:modified>
  <dc:subject>2026-2032年中国铁镍磁粉芯行业发展研究与前景趋势预测报告</dc:subject>
  <dc:title>2026-2032年中国铁镍磁粉芯行业发展研究与前景趋势预测报告</dc:title>
  <cp:keywords>2026-2032年中国铁镍磁粉芯行业发展研究与前景趋势预测报告</cp:keywords>
  <dc:description>2026-2032年中国铁镍磁粉芯行业发展研究与前景趋势预测报告</dc:description>
</cp:coreProperties>
</file>