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c1369302dd4ebd" w:history="1">
              <w:r>
                <w:rPr>
                  <w:rStyle w:val="Hyperlink"/>
                </w:rPr>
                <w:t>2026-2032年全球与中国铝合金重力铸造行业发展调研及市场前景分析报告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c1369302dd4ebd" w:history="1">
              <w:r>
                <w:rPr>
                  <w:rStyle w:val="Hyperlink"/>
                </w:rPr>
                <w:t>2026-2032年全球与中国铝合金重力铸造行业发展调研及市场前景分析报告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c1369302dd4ebd" w:history="1">
                <w:r>
                  <w:rPr>
                    <w:rStyle w:val="Hyperlink"/>
                  </w:rPr>
                  <w:t>https://www.20087.com/6/85/LvHeJinZhongLiZhuZaoFaZhanXianZhuangQianJing.html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重力铸造是一种依靠金属液自身重力充型的成形工艺，广泛应用于汽车发动机缸体、变速箱壳体、电机端盖及建筑五金等中大型结构件制造。该工艺具有设备投资低、模具寿命长、组织致密性好及适合复杂薄壁件生产等优势。当前行业普遍采用陶瓷型芯、局部加压及真空辅助技术以减少气孔与缩松缺陷，并结合X射线检测与过程监控系统提升铸件一致性。然而，重力铸造在充型速度控制、温度场均匀性及自动化水平方面仍落后于高压压铸，且对高流动性合金依赖性强，在高强度、高气密性要求场景中需配合后续热处理或浸渗工艺。</w:t>
      </w:r>
      <w:r>
        <w:rPr>
          <w:rFonts w:hint="eastAsia"/>
        </w:rPr>
        <w:br/>
      </w:r>
      <w:r>
        <w:rPr>
          <w:rFonts w:hint="eastAsia"/>
        </w:rPr>
        <w:t>　　铝合金重力铸造的未来发展将围绕智能化过程控制、绿色制造与高性能合金适配展开。数字孪生技术将实现充型-凝固全过程虚拟仿真与实时调控，优化浇道设计与冷却策略。废铝再生熔炼与低排放熔炉技术将降低碳足迹，契合循环经济要求。针对新能源汽车轻量化需求，高硅、高强韧铝合金（如Al-Si-Cu-Mg系）的铸造工艺窗口将被深入研究，提升铸件力学性能与服役可靠性。此外，机器人上下料与AI视觉质检将推动产线柔性化升级。长远看，铝合金重力铸造将从“传统成形工艺”演变为“高可靠性结构件绿色制造平台”，在交通电动化与可持续制造转型中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c1369302dd4ebd" w:history="1">
        <w:r>
          <w:rPr>
            <w:rStyle w:val="Hyperlink"/>
          </w:rPr>
          <w:t>2026-2032年全球与中国铝合金重力铸造行业发展调研及市场前景分析报告</w:t>
        </w:r>
      </w:hyperlink>
      <w:r>
        <w:rPr>
          <w:rFonts w:hint="eastAsia"/>
        </w:rPr>
        <w:t>》基于详实数据资料，系统分析铝合金重力铸造产业链结构、市场规模及需求现状，梳理铝合金重力铸造市场价格走势与行业发展特点。报告重点研究行业竞争格局，包括重点铝合金重力铸造企业的市场表现，并对铝合金重力铸造细分领域的发展潜力进行评估。结合政策环境和铝合金重力铸造技术演进方向，对铝合金重力铸造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按产品类型细分，全球铝合金重力铸造市场规模2021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倾斜重力浇铸</w:t>
      </w:r>
      <w:r>
        <w:rPr>
          <w:rFonts w:hint="eastAsia"/>
        </w:rPr>
        <w:br/>
      </w:r>
      <w:r>
        <w:rPr>
          <w:rFonts w:hint="eastAsia"/>
        </w:rPr>
        <w:t>　　　　1.3.3 固定重力浇铸</w:t>
      </w:r>
      <w:r>
        <w:rPr>
          <w:rFonts w:hint="eastAsia"/>
        </w:rPr>
        <w:br/>
      </w:r>
      <w:r>
        <w:rPr>
          <w:rFonts w:hint="eastAsia"/>
        </w:rPr>
        <w:t>　　　　1.3.4 乘用车</w:t>
      </w:r>
      <w:r>
        <w:rPr>
          <w:rFonts w:hint="eastAsia"/>
        </w:rPr>
        <w:br/>
      </w:r>
      <w:r>
        <w:rPr>
          <w:rFonts w:hint="eastAsia"/>
        </w:rPr>
        <w:t>　　　　1.3.5 商用车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按应用细分，全球铝合金重力铸造市场规模2021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内燃机汽车</w:t>
      </w:r>
      <w:r>
        <w:rPr>
          <w:rFonts w:hint="eastAsia"/>
        </w:rPr>
        <w:br/>
      </w:r>
      <w:r>
        <w:rPr>
          <w:rFonts w:hint="eastAsia"/>
        </w:rPr>
        <w:t>　　　　1.4.3 纯电动汽车</w:t>
      </w:r>
      <w:r>
        <w:rPr>
          <w:rFonts w:hint="eastAsia"/>
        </w:rPr>
        <w:br/>
      </w:r>
      <w:r>
        <w:rPr>
          <w:rFonts w:hint="eastAsia"/>
        </w:rPr>
        <w:t>　　　　1.4.4 混动汽车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铝合金重力铸造行业发展总体概况</w:t>
      </w:r>
      <w:r>
        <w:rPr>
          <w:rFonts w:hint="eastAsia"/>
        </w:rPr>
        <w:br/>
      </w:r>
      <w:r>
        <w:rPr>
          <w:rFonts w:hint="eastAsia"/>
        </w:rPr>
        <w:t>　　　　1.5.2 铝合金重力铸造行业发展主要特点</w:t>
      </w:r>
      <w:r>
        <w:rPr>
          <w:rFonts w:hint="eastAsia"/>
        </w:rPr>
        <w:br/>
      </w:r>
      <w:r>
        <w:rPr>
          <w:rFonts w:hint="eastAsia"/>
        </w:rPr>
        <w:t>　　　　1.5.3 铝合金重力铸造行业发展影响因素</w:t>
      </w:r>
      <w:r>
        <w:rPr>
          <w:rFonts w:hint="eastAsia"/>
        </w:rPr>
        <w:br/>
      </w:r>
      <w:r>
        <w:rPr>
          <w:rFonts w:hint="eastAsia"/>
        </w:rPr>
        <w:t>　　　　1.5.3 .1 铝合金重力铸造有利因素</w:t>
      </w:r>
      <w:r>
        <w:rPr>
          <w:rFonts w:hint="eastAsia"/>
        </w:rPr>
        <w:br/>
      </w:r>
      <w:r>
        <w:rPr>
          <w:rFonts w:hint="eastAsia"/>
        </w:rPr>
        <w:t>　　　　1.5.3 .2 铝合金重力铸造不利因素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全球市场，近三年铝合金重力铸造主要企业占有率及排名（按销量）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铝合金重力铸造主要企业在国际市场占有率（按销量，2023-2026）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2025年铝合金重力铸造主要企业在国际市场排名（按销量）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全球市场主要企业铝合金重力铸造销量（2023-2026）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全球市场，近三年铝合金重力铸造主要企业占有率及排名（按收入）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铝合金重力铸造主要企业在国际市场占有率（按收入，2023-2026）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2025年铝合金重力铸造主要企业在国际市场排名（按收入）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全球市场主要企业铝合金重力铸造销售收入（2023-2026）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全球市场主要企业铝合金重力铸造销售价格（2023-2026）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中国市场，近三年铝合金重力铸造主要企业占有率及排名（按销量）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铝合金重力铸造主要企业在中国市场占有率（按销量，2023-2026）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2025年铝合金重力铸造主要企业在中国市场排名（按销量）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中国市场主要企业铝合金重力铸造销量（2023-2026）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中国市场，近三年铝合金重力铸造主要企业占有率及排名（按收入）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铝合金重力铸造主要企业在中国市场占有率（按收入，2023-2026）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2025年铝合金重力铸造主要企业在中国市场排名（按收入）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中国市场主要企业铝合金重力铸造销售收入（2023-2026）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全球主要厂商铝合金重力铸造总部及产地分布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全球主要厂商成立时间及铝合金重力铸造商业化日期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全球主要厂商铝合金重力铸造产品类型及应用</w:t>
      </w:r>
      <w:r>
        <w:rPr>
          <w:rFonts w:hint="eastAsia"/>
        </w:rPr>
        <w:br/>
      </w:r>
      <w:r>
        <w:rPr>
          <w:rFonts w:hint="eastAsia"/>
        </w:rPr>
        <w:t>　　2.9 铝合金重力铸造行业集中度、竞争程度分析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铝合金重力铸造行业集中度分析：2025年全球Top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全球铝合金重力铸造第一梯队、第二梯队和第三梯队生产商（品牌）及市场份额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全球铝合金重力铸造总体规模分析</w:t>
      </w:r>
      <w:r>
        <w:rPr>
          <w:rFonts w:hint="eastAsia"/>
        </w:rPr>
        <w:br/>
      </w:r>
      <w:r>
        <w:rPr>
          <w:rFonts w:hint="eastAsia"/>
        </w:rPr>
        <w:t>　　3.1 全球铝合金重力铸造供需现状及预测（2021-2032）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全球铝合金重力铸造产能、产量、产能利用率及发展趋势（2021-2032）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全球铝合金重力铸造产量、需求量及发展趋势（2021-2032）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全球主要地区铝合金重力铸造产量及发展趋势（2021-2032）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全球主要地区铝合金重力铸造产量（2021-2026）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全球主要地区铝合金重力铸造产量（2027-2032）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全球主要地区铝合金重力铸造产量市场份额（2021-2032）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中国铝合金重力铸造供需现状及预测（2021-2032）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中国铝合金重力铸造产能、产量、产能利用率及发展趋势（2021-2032）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中国铝合金重力铸造产量、市场需求量及发展趋势（2021-2032）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中国市场铝合金重力铸造进出口（2021-2032）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全球铝合金重力铸造销量及销售额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全球市场铝合金重力铸造销售额（2021-2032）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全球市场铝合金重力铸造销量（2021-2032）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全球市场铝合金重力铸造价格趋势（2021-2032）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全球铝合金重力铸造主要地区分析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全球主要地区铝合金重力铸造市场规模分析：2021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全球主要地区铝合金重力铸造销售收入及市场份额（2021-2026）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全球主要地区铝合金重力铸造销售收入预测（2027-2032）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全球主要地区铝合金重力铸造销量分析：2021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全球主要地区铝合金重力铸造销量及市场份额（2021-2026）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全球主要地区铝合金重力铸造销量及市场份额预测（2027-2032）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北美市场铝合金重力铸造销量、收入及增长率（2021-2032）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欧洲市场铝合金重力铸造销量、收入及增长率（2021-2032）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中国市场铝合金重力铸造销量、收入及增长率（2021-2032）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日本市场铝合金重力铸造销量、收入及增长率（2021-2032）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东南亚市场铝合金重力铸造销量、收入及增长率（2021-2032）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印度市场铝合金重力铸造销量、收入及增长率（2021-2032）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南美市场铝合金重力铸造销量、收入及增长率（2021-2032）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中东市场铝合金重力铸造销量、收入及增长率（2021-2032）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铝合金重力铸造销量、收入、价格及毛利率（2021-2026）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不同产品类型铝合金重力铸造分析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全球不同产品类型铝合金重力铸造销量（2021-2032）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全球不同产品类型铝合金重力铸造销量及市场份额（2021-2026）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全球不同产品类型铝合金重力铸造销量预测（2027-2032）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全球不同产品类型铝合金重力铸造收入（2021-2032）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全球不同产品类型铝合金重力铸造收入及市场份额（2021-2026）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全球不同产品类型铝合金重力铸造收入预测（2027-2032）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全球不同产品类型铝合金重力铸造价格走势（2021-2032）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中国不同产品类型铝合金重力铸造销量（2021-2032）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中国不同产品类型铝合金重力铸造销量及市场份额（2021-2026）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中国不同产品类型铝合金重力铸造销量预测（2027-2032）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中国不同产品类型铝合金重力铸造收入（2021-2032）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中国不同产品类型铝合金重力铸造收入及市场份额（2021-2026）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中国不同产品类型铝合金重力铸造收入预测（2027-2032）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不同应用铝合金重力铸造分析</w:t>
      </w:r>
      <w:r>
        <w:rPr>
          <w:rFonts w:hint="eastAsia"/>
        </w:rPr>
        <w:br/>
      </w:r>
      <w:r>
        <w:rPr>
          <w:rFonts w:hint="eastAsia"/>
        </w:rPr>
        <w:t>　　7.1 全球不同应用铝合金重力铸造销量（2021-2032）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全球不同应用铝合金重力铸造销量及市场份额（2021-2026）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全球不同应用铝合金重力铸造销量预测（2027-2032）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全球不同应用铝合金重力铸造收入（2021-2032）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全球不同应用铝合金重力铸造收入及市场份额（2021-2026）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全球不同应用铝合金重力铸造收入预测（2027-2032）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全球不同应用铝合金重力铸造价格走势（2021-2032）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中国不同应用铝合金重力铸造销量（2021-2032）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中国不同应用铝合金重力铸造销量及市场份额（2021-2026）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中国不同应用铝合金重力铸造销量预测（2027-2032）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中国不同应用铝合金重力铸造收入（2021-2032）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中国不同应用铝合金重力铸造收入及市场份额（2021-2026）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中国不同应用铝合金重力铸造收入预测（2027-2032）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铝合金重力铸造行业发展趋势</w:t>
      </w:r>
      <w:r>
        <w:rPr>
          <w:rFonts w:hint="eastAsia"/>
        </w:rPr>
        <w:br/>
      </w:r>
      <w:r>
        <w:rPr>
          <w:rFonts w:hint="eastAsia"/>
        </w:rPr>
        <w:t>　　8.2 铝合金重力铸造行业主要驱动因素</w:t>
      </w:r>
      <w:r>
        <w:rPr>
          <w:rFonts w:hint="eastAsia"/>
        </w:rPr>
        <w:br/>
      </w:r>
      <w:r>
        <w:rPr>
          <w:rFonts w:hint="eastAsia"/>
        </w:rPr>
        <w:t>　　8.3 铝合金重力铸造中国企业SWOT分析</w:t>
      </w:r>
      <w:r>
        <w:rPr>
          <w:rFonts w:hint="eastAsia"/>
        </w:rPr>
        <w:br/>
      </w:r>
      <w:r>
        <w:rPr>
          <w:rFonts w:hint="eastAsia"/>
        </w:rPr>
        <w:t>　　8.4 中国铝合金重力铸造行业政策环境分析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铝合金重力铸造行业产业链简介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铝合金重力铸造行业供应链分析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铝合金重力铸造主要原料及供应情况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铝合金重力铸造行业采购模式</w:t>
      </w:r>
      <w:r>
        <w:rPr>
          <w:rFonts w:hint="eastAsia"/>
        </w:rPr>
        <w:br/>
      </w:r>
      <w:r>
        <w:rPr>
          <w:rFonts w:hint="eastAsia"/>
        </w:rPr>
        <w:t>　　9.3 铝合金重力铸造行业生产模式</w:t>
      </w:r>
      <w:r>
        <w:rPr>
          <w:rFonts w:hint="eastAsia"/>
        </w:rPr>
        <w:br/>
      </w:r>
      <w:r>
        <w:rPr>
          <w:rFonts w:hint="eastAsia"/>
        </w:rPr>
        <w:t>　　9.4 铝合金重力铸造行业销售模式及销售渠道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按产品类型细分，全球铝合金重力铸造市场规模2021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按应用细分，全球铝合金重力铸造市场规模（CAGR）2021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铝合金重力铸造行业发展主要特点</w:t>
      </w:r>
      <w:r>
        <w:rPr>
          <w:rFonts w:hint="eastAsia"/>
        </w:rPr>
        <w:br/>
      </w:r>
      <w:r>
        <w:rPr>
          <w:rFonts w:hint="eastAsia"/>
        </w:rPr>
        <w:t>　　表 4： 铝合金重力铸造行业发展有利因素分析</w:t>
      </w:r>
      <w:r>
        <w:rPr>
          <w:rFonts w:hint="eastAsia"/>
        </w:rPr>
        <w:br/>
      </w:r>
      <w:r>
        <w:rPr>
          <w:rFonts w:hint="eastAsia"/>
        </w:rPr>
        <w:t>　　表 5： 铝合金重力铸造行业发展不利因素分析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进入铝合金重力铸造行业壁垒</w:t>
      </w:r>
      <w:r>
        <w:rPr>
          <w:rFonts w:hint="eastAsia"/>
        </w:rPr>
        <w:br/>
      </w:r>
      <w:r>
        <w:rPr>
          <w:rFonts w:hint="eastAsia"/>
        </w:rPr>
        <w:t>　　表 7： 铝合金重力铸造主要企业在国际市场占有率（按销量，2023-2026）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2025年铝合金重力铸造主要企业在国际市场排名（按销量）&amp;（千吨）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全球市场主要企业铝合金重力铸造销量（2023-2026）&amp;（千吨）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铝合金重力铸造主要企业在国际市场占有率（按收入，2023-2026）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2025年铝合金重力铸造主要企业在国际市场排名（按收入）&amp;（万元）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全球市场主要企业铝合金重力铸造销售收入（2023-2026）&amp;（万元）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全球市场主要企业铝合金重力铸造销售价格（2023-2026）&amp;（US$/Ton）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铝合金重力铸造主要企业在中国市场占有率（按销量，2023-2026）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2025年铝合金重力铸造主要企业在中国市场排名（按销量）&amp;（千吨）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中国市场主要企业铝合金重力铸造销量（2023-2026）&amp;（千吨）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铝合金重力铸造主要企业在中国市场占有率（按收入，2023-2026）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2025年铝合金重力铸造主要企业在中国市场排名（按收入）&amp;（万元）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中国市场主要企业铝合金重力铸造销售收入（2023-2026）&amp;（万元）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全球主要厂商铝合金重力铸造总部及产地分布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全球主要厂商成立时间及铝合金重力铸造商业化日期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全球主要厂商铝合金重力铸造产品类型及应用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2025年全球铝合金重力铸造主要厂商市场地位（第一梯队、第二梯队和第三梯队）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全球铝合金重力铸造市场投资、并购等现状分析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全球主要地区铝合金重力铸造产量增速（CAGR）：（2021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全球主要地区铝合金重力铸造产量（2021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全球主要地区铝合金重力铸造产量（2021-2026）&amp;（千吨）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全球主要地区铝合金重力铸造产量（2027-2032）&amp;（千吨）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全球主要地区铝合金重力铸造产量市场份额（2021-2026）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全球主要地区铝合金重力铸造产量市场份额（2027-2032）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中国市场铝合金重力铸造产量、销量、进出口（2021-2026）&amp;（千吨）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中国市场铝合金重力铸造产量、销量、进出口预测（2027-2032）&amp;（千吨）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全球主要地区铝合金重力铸造销售收入增速：（2021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全球主要地区铝合金重力铸造销售收入（2021-2026）&amp;（万元）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全球主要地区铝合金重力铸造销售收入市场份额（2021-2026）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全球主要地区铝合金重力铸造收入（2027-2032）&amp;（万元）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全球主要地区铝合金重力铸造收入市场份额（2027-2032）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全球主要地区铝合金重力铸造销量（千吨）：2021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全球主要地区铝合金重力铸造销量（2021-2026）&amp;（千吨）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全球主要地区铝合金重力铸造销量市场份额（2021-2026）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全球主要地区铝合金重力铸造销量（2027-2032）&amp;（千吨）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全球主要地区铝合金重力铸造销量份额（2027-2032）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铝合金重力铸造生产基地、销售区域、竞争对手及市场地位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铝合金重力铸造产品规格、参数及市场应用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铝合金重力铸造销量（千吨）、收入（万元）、价格（US$/Ton）及毛利率（2021-2026）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全球不同产品类型铝合金重力铸造销量（2021-2026）&amp;（千吨）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全球不同产品类型铝合金重力铸造销量市场份额（2021-2026）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全球不同产品类型铝合金重力铸造销量预测（2027-2032）&amp;（千吨）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全球市场不同产品类型铝合金重力铸造销量市场份额预测（2027-2032）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全球不同产品类型铝合金重力铸造收入（2021-2026）&amp;（万元）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全球不同产品类型铝合金重力铸造收入市场份额（2021-2026）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全球不同产品类型铝合金重力铸造收入预测（2027-2032）&amp;（万元）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全球不同产品类型铝合金重力铸造收入市场份额预测（2027-2032）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中国不同产品类型铝合金重力铸造销量（2021-2026）&amp;（千吨）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中国不同产品类型铝合金重力铸造销量市场份额（2021-2026）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中国不同产品类型铝合金重力铸造销量预测（2027-2032）&amp;（千吨）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全球市场不同产品类型铝合金重力铸造销量市场份额预测（2027-2032）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中国不同产品类型铝合金重力铸造收入（2021-2026）&amp;（万元）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中国不同产品类型铝合金重力铸造收入市场份额（2021-2026）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中国不同产品类型铝合金重力铸造收入预测（2027-2032）&amp;（万元）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中国不同产品类型铝合金重力铸造收入市场份额预测（2027-2032）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全球不同应用铝合金重力铸造销量（2021-2026）&amp;（千吨）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全球不同应用铝合金重力铸造销量市场份额（2021-2026）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全球不同应用铝合金重力铸造销量预测（2027-2032）&amp;（千吨）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全球市场不同应用铝合金重力铸造销量市场份额预测（2027-2032）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全球不同应用铝合金重力铸造收入（2021-2026）&amp;（万元）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全球不同应用铝合金重力铸造收入市场份额（2021-2026）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全球不同应用铝合金重力铸造收入预测（2027-2032）&amp;（万元）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全球不同应用铝合金重力铸造收入市场份额预测（2027-2032）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中国不同应用铝合金重力铸造销量（2021-2026）&amp;（千吨）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中国不同应用铝合金重力铸造销量市场份额（2021-2026）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中国不同应用铝合金重力铸造销量预测（2027-2032）&amp;（千吨）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中国市场不同应用铝合金重力铸造销量市场份额预测（2027-2032）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中国不同应用铝合金重力铸造收入（2021-2026）&amp;（万元）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中国不同应用铝合金重力铸造收入市场份额（2021-2026）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中国不同应用铝合金重力铸造收入预测（2027-2032）&amp;（万元）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中国不同应用铝合金重力铸造收入市场份额预测（2027-2032）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铝合金重力铸造行业发展趋势</w:t>
      </w:r>
      <w:r>
        <w:rPr>
          <w:rFonts w:hint="eastAsia"/>
        </w:rPr>
        <w:br/>
      </w:r>
      <w:r>
        <w:rPr>
          <w:rFonts w:hint="eastAsia"/>
        </w:rPr>
        <w:t>　　表 146： 铝合金重力铸造行业主要驱动因素</w:t>
      </w:r>
      <w:r>
        <w:rPr>
          <w:rFonts w:hint="eastAsia"/>
        </w:rPr>
        <w:br/>
      </w:r>
      <w:r>
        <w:rPr>
          <w:rFonts w:hint="eastAsia"/>
        </w:rPr>
        <w:t>　　表 147： 铝合金重力铸造行业供应链分析</w:t>
      </w:r>
      <w:r>
        <w:rPr>
          <w:rFonts w:hint="eastAsia"/>
        </w:rPr>
        <w:br/>
      </w:r>
      <w:r>
        <w:rPr>
          <w:rFonts w:hint="eastAsia"/>
        </w:rPr>
        <w:t>　　表 148： 铝合金重力铸造上游原料供应商</w:t>
      </w:r>
      <w:r>
        <w:rPr>
          <w:rFonts w:hint="eastAsia"/>
        </w:rPr>
        <w:br/>
      </w:r>
      <w:r>
        <w:rPr>
          <w:rFonts w:hint="eastAsia"/>
        </w:rPr>
        <w:t>　　表 149： 铝合金重力铸造主要地区不同应用客户分析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铝合金重力铸造典型经销商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铝合金重力铸造产品图片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全球不同产品类型铝合金重力铸造销售额2021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全球不同产品类型铝合金重力铸造市场份额2025 &amp; 2032</w:t>
      </w:r>
      <w:r>
        <w:rPr>
          <w:rFonts w:hint="eastAsia"/>
        </w:rPr>
        <w:br/>
      </w:r>
      <w:r>
        <w:rPr>
          <w:rFonts w:hint="eastAsia"/>
        </w:rPr>
        <w:t>　　图 4： 倾斜重力浇铸产品图片</w:t>
      </w:r>
      <w:r>
        <w:rPr>
          <w:rFonts w:hint="eastAsia"/>
        </w:rPr>
        <w:br/>
      </w:r>
      <w:r>
        <w:rPr>
          <w:rFonts w:hint="eastAsia"/>
        </w:rPr>
        <w:t>　　图 5： 固定重力浇铸产品图片</w:t>
      </w:r>
      <w:r>
        <w:rPr>
          <w:rFonts w:hint="eastAsia"/>
        </w:rPr>
        <w:br/>
      </w:r>
      <w:r>
        <w:rPr>
          <w:rFonts w:hint="eastAsia"/>
        </w:rPr>
        <w:t>　　图 6： 乘用车产品图片</w:t>
      </w:r>
      <w:r>
        <w:rPr>
          <w:rFonts w:hint="eastAsia"/>
        </w:rPr>
        <w:br/>
      </w:r>
      <w:r>
        <w:rPr>
          <w:rFonts w:hint="eastAsia"/>
        </w:rPr>
        <w:t>　　图 7： 商用车产品图片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全球不同应用铝合金重力铸造市场份额2025 &amp; 2032</w:t>
      </w:r>
      <w:r>
        <w:rPr>
          <w:rFonts w:hint="eastAsia"/>
        </w:rPr>
        <w:br/>
      </w:r>
      <w:r>
        <w:rPr>
          <w:rFonts w:hint="eastAsia"/>
        </w:rPr>
        <w:t>　　图 10： 内燃机汽车</w:t>
      </w:r>
      <w:r>
        <w:rPr>
          <w:rFonts w:hint="eastAsia"/>
        </w:rPr>
        <w:br/>
      </w:r>
      <w:r>
        <w:rPr>
          <w:rFonts w:hint="eastAsia"/>
        </w:rPr>
        <w:t>　　图 11： 纯电动汽车</w:t>
      </w:r>
      <w:r>
        <w:rPr>
          <w:rFonts w:hint="eastAsia"/>
        </w:rPr>
        <w:br/>
      </w:r>
      <w:r>
        <w:rPr>
          <w:rFonts w:hint="eastAsia"/>
        </w:rPr>
        <w:t>　　图 12： 混动汽车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2025年全球前五大生产商铝合金重力铸造市场份额</w:t>
      </w:r>
      <w:r>
        <w:rPr>
          <w:rFonts w:hint="eastAsia"/>
        </w:rPr>
        <w:br/>
      </w:r>
      <w:r>
        <w:rPr>
          <w:rFonts w:hint="eastAsia"/>
        </w:rPr>
        <w:t>　　图 14： 2025年全球铝合金重力铸造第一梯队、第二梯队和第三梯队厂商及市场份额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全球铝合金重力铸造产能、产量、产能利用率及发展趋势（2021-2032）&amp;（千吨）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全球铝合金重力铸造产量、需求量及发展趋势（2021-2032）&amp;（千吨）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全球主要地区铝合金重力铸造产量市场份额（2021-2032）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中国铝合金重力铸造产能、产量、产能利用率及发展趋势（2021-2032）&amp;（千吨）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中国铝合金重力铸造产量、市场需求量及发展趋势（2021-2032）&amp;（千吨）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全球铝合金重力铸造市场销售额及增长率：（2021-2032）&amp;（万元）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全球市场铝合金重力铸造市场规模：2021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全球市场铝合金重力铸造价格趋势（2021-2032）&amp;（US$/Ton）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24： 全球主要地区铝合金重力铸造销售收入（2021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全球主要地区铝合金重力铸造销售收入市场份额（2021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北美市场铝合金重力铸造收入及增长率（2021-2032）&amp;（万元）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欧洲市场铝合金重力铸造收入及增长率（2021-2032）&amp;（万元）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中国市场铝合金重力铸造收入及增长率（2021-2032）&amp;（万元）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日本市场铝合金重力铸造收入及增长率（2021-2032）&amp;（万元）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东南亚市场铝合金重力铸造收入及增长率（2021-2032）&amp;（万元）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印度市场铝合金重力铸造收入及增长率（2021-2032）&amp;（万元）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南美市场铝合金重力铸造收入及增长率（2021-2032）&amp;（万元）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中东市场铝合金重力铸造销量及增长率（2021-2032）&amp;（千吨）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中东市场铝合金重力铸造收入及增长率（2021-2032）&amp;（万元）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全球不同产品类型铝合金重力铸造价格走势（2021-2032）&amp;（US$/Ton）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全球不同应用铝合金重力铸造价格走势（2021-2032）&amp;（US$/Ton）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44： 铝合金重力铸造中国企业SWOT分析</w:t>
      </w:r>
      <w:r>
        <w:rPr>
          <w:rFonts w:hint="eastAsia"/>
        </w:rPr>
        <w:br/>
      </w:r>
      <w:r>
        <w:rPr>
          <w:rFonts w:hint="eastAsia"/>
        </w:rPr>
        <w:t>　　图 45： 铝合金重力铸造产业链</w:t>
      </w:r>
      <w:r>
        <w:rPr>
          <w:rFonts w:hint="eastAsia"/>
        </w:rPr>
        <w:br/>
      </w:r>
      <w:r>
        <w:rPr>
          <w:rFonts w:hint="eastAsia"/>
        </w:rPr>
        <w:t>　　图 46： 铝合金重力铸造行业采购模式分析</w:t>
      </w:r>
      <w:r>
        <w:rPr>
          <w:rFonts w:hint="eastAsia"/>
        </w:rPr>
        <w:br/>
      </w:r>
      <w:r>
        <w:rPr>
          <w:rFonts w:hint="eastAsia"/>
        </w:rPr>
        <w:t>　　图 47： 铝合金重力铸造行业生产模式</w:t>
      </w:r>
      <w:r>
        <w:rPr>
          <w:rFonts w:hint="eastAsia"/>
        </w:rPr>
        <w:br/>
      </w:r>
      <w:r>
        <w:rPr>
          <w:rFonts w:hint="eastAsia"/>
        </w:rPr>
        <w:t>　　图 48： 铝合金重力铸造行业销售模式分析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c1369302dd4ebd" w:history="1">
        <w:r>
          <w:rPr>
            <w:rStyle w:val="Hyperlink"/>
          </w:rPr>
          <w:t>2026-2032年全球与中国铝合金重力铸造行业发展调研及市场前景分析报告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c1369302dd4ebd" w:history="1">
        <w:r>
          <w:rPr>
            <w:rStyle w:val="Hyperlink"/>
          </w:rPr>
          <w:t>https://www.20087.com/6/85/LvHeJinZhongLiZhuZaoFaZhanXianZhuangQianJing.html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热点：东莞铸造加工、铸铝价格是多少钱一吨、铸造铝合金的性能及用途、重力铸造工艺方法、铝重力铸造工艺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97d2fde7d4243" w:history="1">
      <w:r>
        <w:rPr>
          <w:rStyle w:val="Hyperlink"/>
        </w:rPr>
        <w:t>2026-2032年全球与中国铝合金重力铸造行业发展调研及市场前景分析报告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LvHeJinZhongLiZhuZaoFaZhanXianZhuangQianJing.html" TargetMode="External" Id="R7ac1369302dd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LvHeJinZhongLiZhuZaoFaZhanXianZhuangQianJing.html" TargetMode="External" Id="Ra7d97d2fde7d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2025-12-31T06:19:32Z</dcterms:created>
  <dcterms:modified xsi:type="dcterms:W3CDTF">2025-12-31T07:19:32Z</dcterms:modified>
  <dc:subject>2026-2032年全球与中国铝合金重力铸造行业发展调研及市场前景分析报告</dc:subject>
  <dc:title>2026-2032年全球与中国铝合金重力铸造行业发展调研及市场前景分析报告</dc:title>
  <cp:keywords>2026-2032年全球与中国铝合金重力铸造行业发展调研及市场前景分析报告</cp:keywords>
  <dc:description>2026-2032年全球与中国铝合金重力铸造行业发展调研及市场前景分析报告</dc:description>
</cp:coreProperties>
</file>