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5bfcc168f14a30" w:history="1">
              <w:r>
                <w:rPr>
                  <w:rStyle w:val="Hyperlink"/>
                </w:rPr>
                <w:t>2026-2032年中国锂电池碳酸锂市场现状与前景分析报告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5bfcc168f14a30" w:history="1">
              <w:r>
                <w:rPr>
                  <w:rStyle w:val="Hyperlink"/>
                </w:rPr>
                <w:t>2026-2032年中国锂电池碳酸锂市场现状与前景分析报告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5bfcc168f14a30" w:history="1">
                <w:r>
                  <w:rPr>
                    <w:rStyle w:val="Hyperlink"/>
                  </w:rPr>
                  <w:t>https://www.20087.com/6/15/LiDianChiTanSuanLiHangYeFaZhanQianJing.html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碳酸锂是锂离子电池正极材料（如磷酸铁锂、三元材料）的关键锂源，其纯度（≥99.5%）与杂质控制（如Ca、Mg、Fe含量）直接影响电池性能与安全性。当前碳酸锂主要通过盐湖提锂（吸附-膜法）或矿石提锂（硫酸焙烧）生产，强调低能耗、高回收率及环境友好性。在动力电池与储能需求激增背景下，下游电池厂商对碳酸锂的批次一致性、颗粒形貌可控性及供应链稳定性提出更高要求。然而，盐湖提锂受气候与镁锂比制约，矿石法则面临尾渣处理难题；且高纯碳酸锂精制工艺复杂，产能释放滞后于需求增长。</w:t>
      </w:r>
      <w:r>
        <w:rPr>
          <w:rFonts w:hint="eastAsia"/>
        </w:rPr>
        <w:br/>
      </w:r>
      <w:r>
        <w:rPr>
          <w:rFonts w:hint="eastAsia"/>
        </w:rPr>
        <w:t>　　未来，锂电池碳酸锂将向绿色提锂、闭环回收与材料前驱体一体化方向演进。电渗析与直接锂提取（DLE）技术将提升盐湖资源利用率；废旧电池黑粉直接再生碳酸锂将缩短回收路径。在品质控制上，AI驱动的结晶过程调控将优化粒径分布；在线ICP监测将实现杂质实时反馈。此外，锂资源企业将向上游矿山与下游正极材料延伸，构建垂直整合模式。长远来看，锂电池碳酸锂不仅作为基础化工原料，更将成为支撑电池产业低碳转型与资源安全的战略性功能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5bfcc168f14a30" w:history="1">
        <w:r>
          <w:rPr>
            <w:rStyle w:val="Hyperlink"/>
          </w:rPr>
          <w:t>2026-2032年中国锂电池碳酸锂市场现状与前景分析报告</w:t>
        </w:r>
      </w:hyperlink>
      <w:r>
        <w:rPr>
          <w:rFonts w:hint="eastAsia"/>
        </w:rPr>
        <w:t>》系统梳理了锂电池碳酸锂行业产业链结构，分析锂电池碳酸锂行业市场规模、需求特征及价格动态，客观呈现锂电池碳酸锂行业发展现状。报告研究了锂电池碳酸锂技术发展现状及未来方向，结合市场趋势科学预测增长空间，并解析锂电池碳酸锂重点企业的竞争格局与品牌表现。通过对锂电池碳酸锂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锂电池碳酸锂行业概述</w:t>
      </w:r>
      <w:r>
        <w:rPr>
          <w:rFonts w:hint="eastAsia"/>
        </w:rPr>
        <w:br/>
      </w:r>
      <w:r>
        <w:rPr>
          <w:rFonts w:hint="eastAsia"/>
        </w:rPr>
        <w:t>　　第一节 锂电池碳酸锂定义与分类</w:t>
      </w:r>
      <w:r>
        <w:rPr>
          <w:rFonts w:hint="eastAsia"/>
        </w:rPr>
        <w:br/>
      </w:r>
      <w:r>
        <w:rPr>
          <w:rFonts w:hint="eastAsia"/>
        </w:rPr>
        <w:t>　　第二节 锂电池碳酸锂应用领域</w:t>
      </w:r>
      <w:r>
        <w:rPr>
          <w:rFonts w:hint="eastAsia"/>
        </w:rPr>
        <w:br/>
      </w:r>
      <w:r>
        <w:rPr>
          <w:rFonts w:hint="eastAsia"/>
        </w:rPr>
        <w:t>　　第三节 锂电池碳酸锂行业经济指标分析</w:t>
      </w:r>
      <w:r>
        <w:rPr>
          <w:rFonts w:hint="eastAsia"/>
        </w:rPr>
        <w:br/>
      </w:r>
      <w:r>
        <w:rPr>
          <w:rFonts w:hint="eastAsia"/>
        </w:rPr>
        <w:t>　　　　一、锂电池碳酸锂行业赢利性评估</w:t>
      </w:r>
      <w:r>
        <w:rPr>
          <w:rFonts w:hint="eastAsia"/>
        </w:rPr>
        <w:br/>
      </w:r>
      <w:r>
        <w:rPr>
          <w:rFonts w:hint="eastAsia"/>
        </w:rPr>
        <w:t>　　　　二、锂电池碳酸锂行业成长速度分析</w:t>
      </w:r>
      <w:r>
        <w:rPr>
          <w:rFonts w:hint="eastAsia"/>
        </w:rPr>
        <w:br/>
      </w:r>
      <w:r>
        <w:rPr>
          <w:rFonts w:hint="eastAsia"/>
        </w:rPr>
        <w:t>　　　　三、锂电池碳酸锂附加值提升空间探讨</w:t>
      </w:r>
      <w:r>
        <w:rPr>
          <w:rFonts w:hint="eastAsia"/>
        </w:rPr>
        <w:br/>
      </w:r>
      <w:r>
        <w:rPr>
          <w:rFonts w:hint="eastAsia"/>
        </w:rPr>
        <w:t>　　　　四、锂电池碳酸锂行业进入壁垒分析</w:t>
      </w:r>
      <w:r>
        <w:rPr>
          <w:rFonts w:hint="eastAsia"/>
        </w:rPr>
        <w:br/>
      </w:r>
      <w:r>
        <w:rPr>
          <w:rFonts w:hint="eastAsia"/>
        </w:rPr>
        <w:t>　　　　五、锂电池碳酸锂行业风险性评估</w:t>
      </w:r>
      <w:r>
        <w:rPr>
          <w:rFonts w:hint="eastAsia"/>
        </w:rPr>
        <w:br/>
      </w:r>
      <w:r>
        <w:rPr>
          <w:rFonts w:hint="eastAsia"/>
        </w:rPr>
        <w:t>　　　　六、锂电池碳酸锂行业周期性分析</w:t>
      </w:r>
      <w:r>
        <w:rPr>
          <w:rFonts w:hint="eastAsia"/>
        </w:rPr>
        <w:br/>
      </w:r>
      <w:r>
        <w:rPr>
          <w:rFonts w:hint="eastAsia"/>
        </w:rPr>
        <w:t>　　　　七、锂电池碳酸锂行业竞争程度指标</w:t>
      </w:r>
      <w:r>
        <w:rPr>
          <w:rFonts w:hint="eastAsia"/>
        </w:rPr>
        <w:br/>
      </w:r>
      <w:r>
        <w:rPr>
          <w:rFonts w:hint="eastAsia"/>
        </w:rPr>
        <w:t>　　　　八、锂电池碳酸锂行业成熟度综合分析</w:t>
      </w:r>
      <w:r>
        <w:rPr>
          <w:rFonts w:hint="eastAsia"/>
        </w:rPr>
        <w:br/>
      </w:r>
      <w:r>
        <w:rPr>
          <w:rFonts w:hint="eastAsia"/>
        </w:rPr>
        <w:t>　　第四节 锂电池碳酸锂产业链及经营模式分析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三、锂电池碳酸锂销售模式与渠道策略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全球锂电池碳酸锂市场发展分析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2025-2026年全球锂电池碳酸锂行业发展分析</w:t>
      </w:r>
      <w:r>
        <w:rPr>
          <w:rFonts w:hint="eastAsia"/>
        </w:rPr>
        <w:br/>
      </w:r>
      <w:r>
        <w:rPr>
          <w:rFonts w:hint="eastAsia"/>
        </w:rPr>
        <w:t>　　　　一、全球锂电池碳酸锂行业市场规模与趋势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二、全球锂电池碳酸锂行业发展特点</w:t>
      </w:r>
      <w:r>
        <w:rPr>
          <w:rFonts w:hint="eastAsia"/>
        </w:rPr>
        <w:br/>
      </w:r>
      <w:r>
        <w:rPr>
          <w:rFonts w:hint="eastAsia"/>
        </w:rPr>
        <w:t>　　　　三、全球锂电池碳酸锂行业竞争格局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主要国家与地区锂电池碳酸锂市场分析</w:t>
      </w:r>
      <w:r>
        <w:rPr>
          <w:rFonts w:hint="eastAsia"/>
        </w:rPr>
        <w:br/>
      </w:r>
      <w:r>
        <w:rPr>
          <w:rFonts w:hint="eastAsia"/>
        </w:rPr>
        <w:t>　　第三节 2026-2032年全球锂电池碳酸锂行业发展趋势与前景预测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一、锂电池碳酸锂行业发展趋势</w:t>
      </w:r>
      <w:r>
        <w:rPr>
          <w:rFonts w:hint="eastAsia"/>
        </w:rPr>
        <w:br/>
      </w:r>
      <w:r>
        <w:rPr>
          <w:rFonts w:hint="eastAsia"/>
        </w:rPr>
        <w:t>　　　　二、锂电池碳酸锂行业发展潜力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中国锂电池碳酸锂行业市场分析</w:t>
      </w:r>
      <w:r>
        <w:rPr>
          <w:rFonts w:hint="eastAsia"/>
        </w:rPr>
        <w:br/>
      </w:r>
      <w:r>
        <w:rPr>
          <w:rFonts w:hint="eastAsia"/>
        </w:rPr>
        <w:t>　　第一节 2025-2026年锂电池碳酸锂产能与投资动态</w:t>
      </w:r>
      <w:r>
        <w:rPr>
          <w:rFonts w:hint="eastAsia"/>
        </w:rPr>
        <w:br/>
      </w:r>
      <w:r>
        <w:rPr>
          <w:rFonts w:hint="eastAsia"/>
        </w:rPr>
        <w:t>　　　　一、国内锂电池碳酸锂产能现状与利用效率</w:t>
      </w:r>
      <w:r>
        <w:rPr>
          <w:rFonts w:hint="eastAsia"/>
        </w:rPr>
        <w:br/>
      </w:r>
      <w:r>
        <w:rPr>
          <w:rFonts w:hint="eastAsia"/>
        </w:rPr>
        <w:t>　　　　二、锂电池碳酸锂产能扩张与投资动态分析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2026-2032年锂电池碳酸锂行业产量统计与趋势预测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一、2020-2025年锂电池碳酸锂行业产量与增长趋势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1、2020-2025年锂电池碳酸锂产量及增长趋势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2、2020-2025年锂电池碳酸锂细分产品产量及份额</w:t>
      </w:r>
      <w:r>
        <w:rPr>
          <w:rFonts w:hint="eastAsia"/>
        </w:rPr>
        <w:br/>
      </w:r>
      <w:r>
        <w:rPr>
          <w:rFonts w:hint="eastAsia"/>
        </w:rPr>
        <w:t>　　　　二、锂电池碳酸锂产量影响因素分析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三、2026-2032年锂电池碳酸锂产量预测</w:t>
      </w:r>
      <w:r>
        <w:rPr>
          <w:rFonts w:hint="eastAsia"/>
        </w:rPr>
        <w:br/>
      </w:r>
      <w:r>
        <w:rPr>
          <w:rFonts w:hint="eastAsia"/>
        </w:rPr>
        <w:t>　　第三节 2026-2032年锂电池碳酸锂市场需求与销售分析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一、2025-2026年锂电池碳酸锂行业需求现状</w:t>
      </w:r>
      <w:r>
        <w:rPr>
          <w:rFonts w:hint="eastAsia"/>
        </w:rPr>
        <w:br/>
      </w:r>
      <w:r>
        <w:rPr>
          <w:rFonts w:hint="eastAsia"/>
        </w:rPr>
        <w:t>　　　　二、锂电池碳酸锂客户群体与需求特点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三、2020-2025年锂电池碳酸锂行业销售规模分析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四、2026-2032年锂电池碳酸锂市场增长潜力与规模预测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2025-2026年锂电池碳酸锂行业技术发展现状及趋势分析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锂电池碳酸锂行业技术发展现状分析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国内外锂电池碳酸锂行业技术差距分析及差距形成的主要原因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锂电池碳酸锂行业技术发展方向、趋势预测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提升锂电池碳酸锂行业技术能力策略建议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中国锂电池碳酸锂细分市场分析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一、2025-2026年锂电池碳酸锂主要细分产品市场现状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锂电池碳酸锂价格机制与竞争策略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一、2020-2025年锂电池碳酸锂市场价格走势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锂电池碳酸锂定价策略与方法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2026-2032年锂电池碳酸锂价格竞争态势与趋势预测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中国锂电池碳酸锂行业重点区域市场研究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2025-2026年重点区域锂电池碳酸锂市场发展概况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二、2020-2025年锂电池碳酸锂市场需求规模情况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三、2026-2032年锂电池碳酸锂行业发展潜力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二、2020-2025年锂电池碳酸锂市场需求规模情况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三、2026-2032年锂电池碳酸锂行业发展潜力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二、2020-2025年锂电池碳酸锂市场需求规模情况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三、2026-2032年锂电池碳酸锂行业发展潜力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二、2020-2025年锂电池碳酸锂市场需求规模情况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三、2026-2032年锂电池碳酸锂行业发展潜力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二、2020-2025年锂电池碳酸锂市场需求规模情况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三、2026-2032年锂电池碳酸锂行业发展潜力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2020-2025年中国锂电池碳酸锂行业进出口情况分析</w:t>
      </w:r>
      <w:r>
        <w:rPr>
          <w:rFonts w:hint="eastAsia"/>
        </w:rPr>
        <w:br/>
      </w:r>
      <w:r>
        <w:rPr>
          <w:rFonts w:hint="eastAsia"/>
        </w:rPr>
        <w:t>　　第一节 锂电池碳酸锂行业进口规模与来源分析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一、2020-2025年锂电池碳酸锂进口规模分析</w:t>
      </w:r>
      <w:r>
        <w:rPr>
          <w:rFonts w:hint="eastAsia"/>
        </w:rPr>
        <w:br/>
      </w:r>
      <w:r>
        <w:rPr>
          <w:rFonts w:hint="eastAsia"/>
        </w:rPr>
        <w:t>　　　　二、锂电池碳酸锂主要进口来源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锂电池碳酸锂行业出口规模与目的地分析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一、2020-2025年锂电池碳酸锂出口规模分析</w:t>
      </w:r>
      <w:r>
        <w:rPr>
          <w:rFonts w:hint="eastAsia"/>
        </w:rPr>
        <w:br/>
      </w:r>
      <w:r>
        <w:rPr>
          <w:rFonts w:hint="eastAsia"/>
        </w:rPr>
        <w:t>　　　　二、锂电池碳酸锂主要出口目的地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2020-2025年中国锂电池碳酸锂总体规模与财务指标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中国锂电池碳酸锂行业总体规模分析</w:t>
      </w:r>
      <w:r>
        <w:rPr>
          <w:rFonts w:hint="eastAsia"/>
        </w:rPr>
        <w:br/>
      </w:r>
      <w:r>
        <w:rPr>
          <w:rFonts w:hint="eastAsia"/>
        </w:rPr>
        <w:t>　　　　一、锂电池碳酸锂企业数量与结构</w:t>
      </w:r>
      <w:r>
        <w:rPr>
          <w:rFonts w:hint="eastAsia"/>
        </w:rPr>
        <w:br/>
      </w:r>
      <w:r>
        <w:rPr>
          <w:rFonts w:hint="eastAsia"/>
        </w:rPr>
        <w:t>　　　　二、锂电池碳酸锂从业人员规模</w:t>
      </w:r>
      <w:r>
        <w:rPr>
          <w:rFonts w:hint="eastAsia"/>
        </w:rPr>
        <w:br/>
      </w:r>
      <w:r>
        <w:rPr>
          <w:rFonts w:hint="eastAsia"/>
        </w:rPr>
        <w:t>　　　　三、锂电池碳酸锂行业资产状况</w:t>
      </w:r>
      <w:r>
        <w:rPr>
          <w:rFonts w:hint="eastAsia"/>
        </w:rPr>
        <w:br/>
      </w:r>
      <w:r>
        <w:rPr>
          <w:rFonts w:hint="eastAsia"/>
        </w:rPr>
        <w:t>　　第二节 中国锂电池碳酸锂行业财务指标总体分析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锂电池碳酸锂行业重点企业经营状况分析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锂电池碳酸锂重点企业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锂电池碳酸锂领先企业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锂电池碳酸锂标杆企业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锂电池碳酸锂代表企业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锂电池碳酸锂龙头企业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锂电池碳酸锂重点企业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中国锂电池碳酸锂行业竞争格局分析</w:t>
      </w:r>
      <w:r>
        <w:rPr>
          <w:rFonts w:hint="eastAsia"/>
        </w:rPr>
        <w:br/>
      </w:r>
      <w:r>
        <w:rPr>
          <w:rFonts w:hint="eastAsia"/>
        </w:rPr>
        <w:t>　　第一节 锂电池碳酸锂行业竞争格局总览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2025-2026年锂电池碳酸锂行业竞争力分析</w:t>
      </w:r>
      <w:r>
        <w:rPr>
          <w:rFonts w:hint="eastAsia"/>
        </w:rPr>
        <w:br/>
      </w:r>
      <w:r>
        <w:rPr>
          <w:rFonts w:hint="eastAsia"/>
        </w:rPr>
        <w:t>　　　　一、锂电池碳酸锂供应商议价能力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四、锂电池碳酸锂替代品威胁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2020-2025年锂电池碳酸锂行业企业并购活动分析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2025-2026年锂电池碳酸锂行业会展与招投标活动分析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一、锂电池碳酸锂行业会展活动及其市场影响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2026年中国锂电池碳酸锂企业发展策略分析</w:t>
      </w:r>
      <w:r>
        <w:rPr>
          <w:rFonts w:hint="eastAsia"/>
        </w:rPr>
        <w:br/>
      </w:r>
      <w:r>
        <w:rPr>
          <w:rFonts w:hint="eastAsia"/>
        </w:rPr>
        <w:t>　　第一节 锂电池碳酸锂市场策略分析</w:t>
      </w:r>
      <w:r>
        <w:rPr>
          <w:rFonts w:hint="eastAsia"/>
        </w:rPr>
        <w:br/>
      </w:r>
      <w:r>
        <w:rPr>
          <w:rFonts w:hint="eastAsia"/>
        </w:rPr>
        <w:t>　　　　一、锂电池碳酸锂市场定位与拓展策略</w:t>
      </w:r>
      <w:r>
        <w:rPr>
          <w:rFonts w:hint="eastAsia"/>
        </w:rPr>
        <w:br/>
      </w:r>
      <w:r>
        <w:rPr>
          <w:rFonts w:hint="eastAsia"/>
        </w:rPr>
        <w:t>　　　　二、锂电池碳酸锂市场细分与目标客户</w:t>
      </w:r>
      <w:r>
        <w:rPr>
          <w:rFonts w:hint="eastAsia"/>
        </w:rPr>
        <w:br/>
      </w:r>
      <w:r>
        <w:rPr>
          <w:rFonts w:hint="eastAsia"/>
        </w:rPr>
        <w:t>　　第二节 锂电池碳酸锂销售策略分析</w:t>
      </w:r>
      <w:r>
        <w:rPr>
          <w:rFonts w:hint="eastAsia"/>
        </w:rPr>
        <w:br/>
      </w:r>
      <w:r>
        <w:rPr>
          <w:rFonts w:hint="eastAsia"/>
        </w:rPr>
        <w:t>　　　　一、锂电池碳酸锂销售渠道与网络建设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提高锂电池碳酸锂企业竞争力建议</w:t>
      </w:r>
      <w:r>
        <w:rPr>
          <w:rFonts w:hint="eastAsia"/>
        </w:rPr>
        <w:br/>
      </w:r>
      <w:r>
        <w:rPr>
          <w:rFonts w:hint="eastAsia"/>
        </w:rPr>
        <w:t>　　　　一、锂电池碳酸锂技术创新与管理优化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锂电池碳酸锂品牌战略思考</w:t>
      </w:r>
      <w:r>
        <w:rPr>
          <w:rFonts w:hint="eastAsia"/>
        </w:rPr>
        <w:br/>
      </w:r>
      <w:r>
        <w:rPr>
          <w:rFonts w:hint="eastAsia"/>
        </w:rPr>
        <w:t>　　　　一、锂电池碳酸锂品牌建设与维护</w:t>
      </w:r>
      <w:r>
        <w:rPr>
          <w:rFonts w:hint="eastAsia"/>
        </w:rPr>
        <w:br/>
      </w:r>
      <w:r>
        <w:rPr>
          <w:rFonts w:hint="eastAsia"/>
        </w:rPr>
        <w:t>　　　　二、锂电池碳酸锂品牌影响力与市场竞争力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中国锂电池碳酸锂行业风险与对策</w:t>
      </w:r>
      <w:r>
        <w:rPr>
          <w:rFonts w:hint="eastAsia"/>
        </w:rPr>
        <w:br/>
      </w:r>
      <w:r>
        <w:rPr>
          <w:rFonts w:hint="eastAsia"/>
        </w:rPr>
        <w:t>　　第一节 锂电池碳酸锂行业SWOT分析</w:t>
      </w:r>
      <w:r>
        <w:rPr>
          <w:rFonts w:hint="eastAsia"/>
        </w:rPr>
        <w:br/>
      </w:r>
      <w:r>
        <w:rPr>
          <w:rFonts w:hint="eastAsia"/>
        </w:rPr>
        <w:t>　　　　一、锂电池碳酸锂行业优势分析</w:t>
      </w:r>
      <w:r>
        <w:rPr>
          <w:rFonts w:hint="eastAsia"/>
        </w:rPr>
        <w:br/>
      </w:r>
      <w:r>
        <w:rPr>
          <w:rFonts w:hint="eastAsia"/>
        </w:rPr>
        <w:t>　　　　二、锂电池碳酸锂行业劣势分析</w:t>
      </w:r>
      <w:r>
        <w:rPr>
          <w:rFonts w:hint="eastAsia"/>
        </w:rPr>
        <w:br/>
      </w:r>
      <w:r>
        <w:rPr>
          <w:rFonts w:hint="eastAsia"/>
        </w:rPr>
        <w:t>　　　　三、锂电池碳酸锂市场机会探索</w:t>
      </w:r>
      <w:r>
        <w:rPr>
          <w:rFonts w:hint="eastAsia"/>
        </w:rPr>
        <w:br/>
      </w:r>
      <w:r>
        <w:rPr>
          <w:rFonts w:hint="eastAsia"/>
        </w:rPr>
        <w:t>　　　　四、锂电池碳酸锂市场威胁评估</w:t>
      </w:r>
      <w:r>
        <w:rPr>
          <w:rFonts w:hint="eastAsia"/>
        </w:rPr>
        <w:br/>
      </w:r>
      <w:r>
        <w:rPr>
          <w:rFonts w:hint="eastAsia"/>
        </w:rPr>
        <w:t>　　第二节 锂电池碳酸锂行业风险及对策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2026-2032年中国锂电池碳酸锂行业前景与发展趋势</w:t>
      </w:r>
      <w:r>
        <w:rPr>
          <w:rFonts w:hint="eastAsia"/>
        </w:rPr>
        <w:br/>
      </w:r>
      <w:r>
        <w:rPr>
          <w:rFonts w:hint="eastAsia"/>
        </w:rPr>
        <w:t>　　第一节 锂电池碳酸锂行业发展环境分析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2026-2032年锂电池碳酸锂行业发展趋势与方向</w:t>
      </w:r>
      <w:r>
        <w:rPr>
          <w:rFonts w:hint="eastAsia"/>
        </w:rPr>
        <w:br/>
      </w:r>
      <w:r>
        <w:rPr>
          <w:rFonts w:hint="eastAsia"/>
        </w:rPr>
        <w:t>　　　　一、锂电池碳酸锂行业发展方向预测</w:t>
      </w:r>
      <w:r>
        <w:rPr>
          <w:rFonts w:hint="eastAsia"/>
        </w:rPr>
        <w:br/>
      </w:r>
      <w:r>
        <w:rPr>
          <w:rFonts w:hint="eastAsia"/>
        </w:rPr>
        <w:t>　　　　二、锂电池碳酸锂发展趋势分析</w:t>
      </w:r>
      <w:r>
        <w:rPr>
          <w:rFonts w:hint="eastAsia"/>
        </w:rPr>
        <w:br/>
      </w:r>
      <w:r>
        <w:rPr>
          <w:rFonts w:hint="eastAsia"/>
        </w:rPr>
        <w:t>　　第三节 2026-2032年锂电池碳酸锂行业发展潜力与机遇</w:t>
      </w:r>
      <w:r>
        <w:rPr>
          <w:rFonts w:hint="eastAsia"/>
        </w:rPr>
        <w:br/>
      </w:r>
      <w:r>
        <w:rPr>
          <w:rFonts w:hint="eastAsia"/>
        </w:rPr>
        <w:t>　　　　一、锂电池碳酸锂市场发展潜力评估</w:t>
      </w:r>
      <w:r>
        <w:rPr>
          <w:rFonts w:hint="eastAsia"/>
        </w:rPr>
        <w:br/>
      </w:r>
      <w:r>
        <w:rPr>
          <w:rFonts w:hint="eastAsia"/>
        </w:rPr>
        <w:t>　　　　二、锂电池碳酸锂新兴市场与机遇探索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锂电池碳酸锂行业研究结论与建议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[⋅中⋅智⋅林⋅]锂电池碳酸锂行业发展建议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锂电池碳酸锂行业历程</w:t>
      </w:r>
      <w:r>
        <w:rPr>
          <w:rFonts w:hint="eastAsia"/>
        </w:rPr>
        <w:br/>
      </w:r>
      <w:r>
        <w:rPr>
          <w:rFonts w:hint="eastAsia"/>
        </w:rPr>
        <w:t>　　图表 锂电池碳酸锂行业生命周期</w:t>
      </w:r>
      <w:r>
        <w:rPr>
          <w:rFonts w:hint="eastAsia"/>
        </w:rPr>
        <w:br/>
      </w:r>
      <w:r>
        <w:rPr>
          <w:rFonts w:hint="eastAsia"/>
        </w:rPr>
        <w:t>　　图表 锂电池碳酸锂行业产业链分析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2020-2025年中国锂电池碳酸锂行业市场规模及增长情况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2020-2025年锂电池碳酸锂行业市场容量分析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2020-2025年中国锂电池碳酸锂行业产能统计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2020-2025年中国锂电池碳酸锂行业产量及增长趋势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2020-2025年中国锂电池碳酸锂市场需求量及增速统计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2025年中国锂电池碳酸锂行业需求领域分布格局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2020-2025年中国锂电池碳酸锂行业销售收入分析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2020-2025年中国锂电池碳酸锂行业盈利情况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2020-2025年中国锂电池碳酸锂行业利润总额统计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2020-2025年中国锂电池碳酸锂进口数量分析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2020-2025年中国锂电池碳酸锂进口金额分析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2020-2025年中国锂电池碳酸锂出口数量分析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2020-2025年中国锂电池碳酸锂出口金额分析</w:t>
      </w:r>
      <w:r>
        <w:rPr>
          <w:rFonts w:hint="eastAsia"/>
        </w:rPr>
        <w:br/>
      </w:r>
      <w:r>
        <w:rPr>
          <w:rFonts w:hint="eastAsia"/>
        </w:rPr>
        <w:t>　　图表 2025年中国锂电池碳酸锂进口国家及地区分析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2025年中国锂电池碳酸锂出口国家及地区分析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2020-2025年中国锂电池碳酸锂行业企业数量情况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2020-2025年中国锂电池碳酸锂行业企业平均规模情况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**地区锂电池碳酸锂市场规模及增长情况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**地区锂电池碳酸锂行业市场需求情况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**地区锂电池碳酸锂市场规模及增长情况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**地区锂电池碳酸锂行业市场需求情况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**地区锂电池碳酸锂市场规模及增长情况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**地区锂电池碳酸锂行业市场需求情况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**地区锂电池碳酸锂市场规模及增长情况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**地区锂电池碳酸锂行业市场需求情况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锂电池碳酸锂重点企业（一）基本信息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锂电池碳酸锂重点企业（一）经营情况分析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锂电池碳酸锂重点企业（一）主要经济指标情况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锂电池碳酸锂重点企业（一）盈利能力情况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锂电池碳酸锂重点企业（一）偿债能力情况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锂电池碳酸锂重点企业（一）运营能力情况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锂电池碳酸锂重点企业（一）成长能力情况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锂电池碳酸锂重点企业（二）基本信息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锂电池碳酸锂重点企业（二）经营情况分析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锂电池碳酸锂重点企业（二）主要经济指标情况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锂电池碳酸锂重点企业（二）盈利能力情况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锂电池碳酸锂重点企业（二）偿债能力情况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锂电池碳酸锂重点企业（二）运营能力情况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锂电池碳酸锂重点企业（二）成长能力情况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锂电池碳酸锂重点企业（三）基本信息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锂电池碳酸锂重点企业（三）经营情况分析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锂电池碳酸锂重点企业（三）主要经济指标情况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锂电池碳酸锂重点企业（三）盈利能力情况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锂电池碳酸锂重点企业（三）偿债能力情况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锂电池碳酸锂重点企业（三）运营能力情况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锂电池碳酸锂重点企业（三）成长能力情况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2026-2032年中国锂电池碳酸锂行业产能预测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2026-2032年中国锂电池碳酸锂行业产量预测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2026-2032年中国锂电池碳酸锂市场需求量预测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2026-2032年中国锂电池碳酸锂行业供需平衡预测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2026-2032年中国锂电池碳酸锂行业市场容量预测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2026-2032年中国锂电池碳酸锂行业市场规模预测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2026-2032年中国锂电池碳酸锂市场前景分析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2026-2032年中国锂电池碳酸锂行业发展趋势预测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5bfcc168f14a30" w:history="1">
        <w:r>
          <w:rPr>
            <w:rStyle w:val="Hyperlink"/>
          </w:rPr>
          <w:t>2026-2032年中国锂电池碳酸锂市场现状与前景分析报告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5bfcc168f14a30" w:history="1">
        <w:r>
          <w:rPr>
            <w:rStyle w:val="Hyperlink"/>
          </w:rPr>
          <w:t>https://www.20087.com/6/15/LiDianChiTanSuanLiHangYeFaZhanQianJing.html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6c26a186294591" w:history="1">
      <w:r>
        <w:rPr>
          <w:rStyle w:val="Hyperlink"/>
        </w:rPr>
        <w:t>2026-2032年中国锂电池碳酸锂市场现状与前景分析报告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LiDianChiTanSuanLiHangYeFaZhanQianJing.html" TargetMode="External" Id="R0f5bfcc168f14a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LiDianChiTanSuanLiHangYeFaZhanQianJing.html" TargetMode="External" Id="Rf26c26a1862945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2025-12-24T03:47:01Z</dcterms:created>
  <dcterms:modified xsi:type="dcterms:W3CDTF">2025-12-24T04:47:01Z</dcterms:modified>
  <dc:subject>2026-2032年中国锂电池碳酸锂市场现状与前景分析报告</dc:subject>
  <dc:title>2026-2032年中国锂电池碳酸锂市场现状与前景分析报告</dc:title>
  <cp:keywords>2026-2032年中国锂电池碳酸锂市场现状与前景分析报告</cp:keywords>
  <dc:description>2026-2032年中国锂电池碳酸锂市场现状与前景分析报告</dc:description>
</cp:coreProperties>
</file>