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a2d3e72b04b28" w:history="1">
              <w:r>
                <w:rPr>
                  <w:rStyle w:val="Hyperlink"/>
                </w:rPr>
                <w:t>中国锅炉用钢板市场研究与趋势预测报告（2025-2031年）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a2d3e72b04b28" w:history="1">
              <w:r>
                <w:rPr>
                  <w:rStyle w:val="Hyperlink"/>
                </w:rPr>
                <w:t>中国锅炉用钢板市场研究与趋势预测报告（2025-2031年）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a2d3e72b04b28" w:history="1">
                <w:r>
                  <w:rPr>
                    <w:rStyle w:val="Hyperlink"/>
                  </w:rPr>
                  <w:t>https://www.20087.com/6/95/GuoLuYongGangBanDeFaZhanQuShi.html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板是一种专门用于制造锅炉和压力容器的钢材，需要具备良好的强度、韧性、耐高温和抗腐蚀性能。随着工业生产技术的进步，锅炉用钢板的性能得到了显著提升，同时也满足了更为严格的安全生产标准。近年来，随着能源和电力行业的发展，对高质量锅炉用钢板的需求持续增长。</w:t>
      </w:r>
      <w:r>
        <w:rPr>
          <w:rFonts w:hint="eastAsia"/>
        </w:rPr>
        <w:br/>
      </w:r>
      <w:r>
        <w:rPr>
          <w:rFonts w:hint="eastAsia"/>
        </w:rPr>
        <w:t>　　未来，锅炉用钢板市场的发展将受到以下几个方面的影响：一是随着能源和电力行业的发展，锅炉用钢板将更注重提高材料的耐热性和耐腐蚀性；二是随着技术的进步，锅炉用钢板将更注重采用先进的冶炼和加工技术，以提高材料的整体性能；三是随着环保法规的趋严，锅炉用钢板将更注重采用低碳排放的生产流程；四是随着市场竞争的加剧，锅炉用钢板生产商将更注重提供定制化的材料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a2d3e72b04b28" w:history="1">
        <w:r>
          <w:rPr>
            <w:rStyle w:val="Hyperlink"/>
          </w:rPr>
          <w:t>中国锅炉用钢板市场研究与趋势预测报告（2025-2031年）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锅炉用钢板行业的现状与发展趋势，并对锅炉用钢板产业链各环节进行了系统性探讨。报告科学预测了锅炉用钢板行业未来发展方向，重点分析了锅炉用钢板技术现状及创新路径，同时聚焦锅炉用钢板重点企业的经营表现，评估了市场竞争格局、品牌影响力及市场集中度。通过对细分市场的深入研究及SWOT分析，报告揭示了锅炉用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锅炉用钢板行业界定</w:t>
      </w:r>
      <w:r>
        <w:rPr>
          <w:rFonts w:hint="eastAsia"/>
        </w:rPr>
        <w:br/>
      </w:r>
      <w:r>
        <w:rPr>
          <w:rFonts w:hint="eastAsia"/>
        </w:rPr>
        <w:t>　　第一节 锅炉用钢板行业定义</w:t>
      </w:r>
      <w:r>
        <w:rPr>
          <w:rFonts w:hint="eastAsia"/>
        </w:rPr>
        <w:br/>
      </w:r>
      <w:r>
        <w:rPr>
          <w:rFonts w:hint="eastAsia"/>
        </w:rPr>
        <w:t>　　第二节 锅炉用钢板行业特点分析</w:t>
      </w:r>
      <w:r>
        <w:rPr>
          <w:rFonts w:hint="eastAsia"/>
        </w:rPr>
        <w:br/>
      </w:r>
      <w:r>
        <w:rPr>
          <w:rFonts w:hint="eastAsia"/>
        </w:rPr>
        <w:t>　　第三节 锅炉用钢板行业发展历程</w:t>
      </w:r>
      <w:r>
        <w:rPr>
          <w:rFonts w:hint="eastAsia"/>
        </w:rPr>
        <w:br/>
      </w:r>
      <w:r>
        <w:rPr>
          <w:rFonts w:hint="eastAsia"/>
        </w:rPr>
        <w:t>　　第四节 锅炉用钢板产业链分析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2024-2025年国外锅炉用钢板行业发展态势分析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国外锅炉用钢板行业总体情况</w:t>
      </w:r>
      <w:r>
        <w:rPr>
          <w:rFonts w:hint="eastAsia"/>
        </w:rPr>
        <w:br/>
      </w:r>
      <w:r>
        <w:rPr>
          <w:rFonts w:hint="eastAsia"/>
        </w:rPr>
        <w:t>　　第二节 锅炉用钢板行业重点国家、地区市场分析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国外锅炉用钢板行业发展前景预测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2024-2025年中国锅炉用钢板行业发展环境分析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锅炉用钢板行业经济环境分析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锅炉用钢板行业政策环境分析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一、锅炉用钢板行业相关政策</w:t>
      </w:r>
      <w:r>
        <w:rPr>
          <w:rFonts w:hint="eastAsia"/>
        </w:rPr>
        <w:br/>
      </w:r>
      <w:r>
        <w:rPr>
          <w:rFonts w:hint="eastAsia"/>
        </w:rPr>
        <w:t>　　　　二、锅炉用钢板行业相关标准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2024-2025年锅炉用钢板行业技术发展现状及趋势分析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锅炉用钢板行业技术发展现状分析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国内外锅炉用钢板行业技术差异与原因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锅炉用钢板行业技术发展方向、趋势预测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提升锅炉用钢板行业技术能力策略建议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中国锅炉用钢板行业市场供需状况分析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中国锅炉用钢板行业市场规模情况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中国锅炉用钢板行业市场需求状况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一、2019-2024年锅炉用钢板行业市场需求情况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二、锅炉用钢板行业市场需求特点分析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中国锅炉用钢板行业产量情况分析与预测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一、2019-2024年锅炉用钢板行业产量统计分析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二、2025年锅炉用钢板行业产量特点分析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三、2025-2031年锅炉用钢板行业产量预测分析</w:t>
      </w:r>
      <w:r>
        <w:rPr>
          <w:rFonts w:hint="eastAsia"/>
        </w:rPr>
        <w:br/>
      </w:r>
      <w:r>
        <w:rPr>
          <w:rFonts w:hint="eastAsia"/>
        </w:rPr>
        <w:t>　　第四节 锅炉用钢板行业市场供需平衡状况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中国锅炉用钢板行业进出口情况分析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锅炉用钢板行业出口情况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一、2019-2024年锅炉用钢板行业出口情况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三、2025-2031年锅炉用钢板行业出口情况预测</w:t>
      </w:r>
      <w:r>
        <w:rPr>
          <w:rFonts w:hint="eastAsia"/>
        </w:rPr>
        <w:br/>
      </w:r>
      <w:r>
        <w:rPr>
          <w:rFonts w:hint="eastAsia"/>
        </w:rPr>
        <w:t>　　第二节 锅炉用钢板行业进口情况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一、2019-2024年锅炉用钢板行业进口情况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三、2025-2031年锅炉用钢板行业进口情况预测</w:t>
      </w:r>
      <w:r>
        <w:rPr>
          <w:rFonts w:hint="eastAsia"/>
        </w:rPr>
        <w:br/>
      </w:r>
      <w:r>
        <w:rPr>
          <w:rFonts w:hint="eastAsia"/>
        </w:rPr>
        <w:t>　　第三节 锅炉用钢板行业进出口面临的挑战及对策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中国锅炉用钢板行业产品价格监测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一、锅炉用钢板市场价格特征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二、当前锅炉用钢板市场价格评述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三、影响锅炉用钢板市场价格因素分析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四、未来锅炉用钢板市场价格走势预测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中国锅炉用钢板行业重点区域市场分析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锅炉用钢板行业区域市场分布情况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2024-2025年锅炉用钢板行业细分市场调研分析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锅炉用钢板细分产品（一）市场调研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锅炉用钢板细分产品（二）市场调研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锅炉用钢板行业上、下游市场分析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锅炉用钢板行业上游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锅炉用钢板行业下游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锅炉用钢板重点企业（一）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锅炉用钢板重点企业（二）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锅炉用钢板重点企业（三）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锅炉用钢板重点企业（四）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锅炉用钢板重点企业（五）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锅炉用钢板重点企业（六）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锅炉用钢板行业风险及对策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2025-2031年锅炉用钢板行业发展环境分析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2025-2031年锅炉用钢板行业投资特性分析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一、锅炉用钢板行业进入壁垒</w:t>
      </w:r>
      <w:r>
        <w:rPr>
          <w:rFonts w:hint="eastAsia"/>
        </w:rPr>
        <w:br/>
      </w:r>
      <w:r>
        <w:rPr>
          <w:rFonts w:hint="eastAsia"/>
        </w:rPr>
        <w:t>　　　　二、锅炉用钢板行业盈利模式</w:t>
      </w:r>
      <w:r>
        <w:rPr>
          <w:rFonts w:hint="eastAsia"/>
        </w:rPr>
        <w:br/>
      </w:r>
      <w:r>
        <w:rPr>
          <w:rFonts w:hint="eastAsia"/>
        </w:rPr>
        <w:t>　　　　三、锅炉用钢板行业盈利因素</w:t>
      </w:r>
      <w:r>
        <w:rPr>
          <w:rFonts w:hint="eastAsia"/>
        </w:rPr>
        <w:br/>
      </w:r>
      <w:r>
        <w:rPr>
          <w:rFonts w:hint="eastAsia"/>
        </w:rPr>
        <w:t>　　第三节 锅炉用钢板行业“波特五力模型”分析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2025-2031年锅炉用钢板行业风险及对策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锅炉用钢板企业竞争策略分析</w:t>
      </w:r>
      <w:r>
        <w:rPr>
          <w:rFonts w:hint="eastAsia"/>
        </w:rPr>
        <w:br/>
      </w:r>
      <w:r>
        <w:rPr>
          <w:rFonts w:hint="eastAsia"/>
        </w:rPr>
        <w:t>　　第一节 锅炉用钢板市场竞争策略分析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一、2025-2031年中国锅炉用钢板市场增长潜力分析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二、2025-2031年中国锅炉用钢板主要潜力品种分析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三、现有锅炉用钢板产品竞争策略分析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四、潜力锅炉用钢板品种竞争策略选择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2025-2031年中国锅炉用钢板企业竞争策略分析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一、2025-2031年我国锅炉用钢板市场竞争趋势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二、2025-2031年锅炉用钢板行业竞争格局展望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四、2025-2031年锅炉用钢板企业竞争策略分析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2025-2031年中国锅炉用钢板行业发展趋势分析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一、2025-2031年锅炉用钢板技术发展趋势分析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二、2025-2031年锅炉用钢板产品发展趋势分析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2025-2031年中国锅炉用钢板市场趋势分析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一、2025-2031年锅炉用钢板发展趋势预测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二、2025-2025年锅炉用钢板市场前景分析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三、2025-2031年锅炉用钢板产业政策趋向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2025-2031年锅炉用钢板行业投资价值评估分析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锅炉用钢板行业发展建议分析</w:t>
      </w:r>
      <w:r>
        <w:rPr>
          <w:rFonts w:hint="eastAsia"/>
        </w:rPr>
        <w:br/>
      </w:r>
      <w:r>
        <w:rPr>
          <w:rFonts w:hint="eastAsia"/>
        </w:rPr>
        <w:t>　　第一节 锅炉用钢板行业研究结论及建议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锅炉用钢板细分行业研究结论及建议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[-中-智-林]锅炉用钢板行业竞争策略总结及建议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锅炉用钢板行业历程</w:t>
      </w:r>
      <w:r>
        <w:rPr>
          <w:rFonts w:hint="eastAsia"/>
        </w:rPr>
        <w:br/>
      </w:r>
      <w:r>
        <w:rPr>
          <w:rFonts w:hint="eastAsia"/>
        </w:rPr>
        <w:t>　　图表 锅炉用钢板行业生命周期</w:t>
      </w:r>
      <w:r>
        <w:rPr>
          <w:rFonts w:hint="eastAsia"/>
        </w:rPr>
        <w:br/>
      </w:r>
      <w:r>
        <w:rPr>
          <w:rFonts w:hint="eastAsia"/>
        </w:rPr>
        <w:t>　　图表 锅炉用钢板行业产业链分析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2019-2024年锅炉用钢板行业市场容量分析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2019-2024年中国锅炉用钢板市场需求量及增速统计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2024年中国锅炉用钢板行业需求领域分布格局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2019-2024年中国锅炉用钢板进口金额分析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2019-2024年中国锅炉用钢板出口数量分析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2019-2024年中国锅炉用钢板出口金额分析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2024年中国锅炉用钢板进口国家及地区分析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2024年中国锅炉用钢板出口国家及地区分析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a2d3e72b04b28" w:history="1">
        <w:r>
          <w:rPr>
            <w:rStyle w:val="Hyperlink"/>
          </w:rPr>
          <w:t>中国锅炉用钢板市场研究与趋势预测报告（2025-2031年）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a2d3e72b04b28" w:history="1">
        <w:r>
          <w:rPr>
            <w:rStyle w:val="Hyperlink"/>
          </w:rPr>
          <w:t>https://www.20087.com/6/95/GuoLuYongGangBanDeFaZhanQuShi.html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钢板是什么材质特点、锅炉用钢板,钢管的生产单位不需要什么资质、高温炉子内部用什么钢材、锅炉用钢板和普通板的区别、锅炉板和普通钢板的区别、锅炉用钢板20g执行标准是多少、焊钢板用什么焊条、锅炉用钢板钢管的生产单位、锅炉钢板20gr钢板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caf45febd439e" w:history="1">
      <w:r>
        <w:rPr>
          <w:rStyle w:val="Hyperlink"/>
        </w:rPr>
        <w:t>中国锅炉用钢板市场研究与趋势预测报告（2025-2031年）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oLuYongGangBanDeFaZhanQuShi.html" TargetMode="External" Id="R91aa2d3e72b0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oLuYongGangBanDeFaZhanQuShi.html" TargetMode="External" Id="R069caf45febd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2024-09-30T04:46:00Z</dcterms:created>
  <dcterms:modified xsi:type="dcterms:W3CDTF">2024-09-30T05:46:00Z</dcterms:modified>
  <dc:subject>中国锅炉用钢板市场研究与趋势预测报告（2025-2031年）</dc:subject>
  <dc:title>中国锅炉用钢板市场研究与趋势预测报告（2025-2031年）</dc:title>
  <cp:keywords>中国锅炉用钢板市场研究与趋势预测报告（2025-2031年）</cp:keywords>
  <dc:description>中国锅炉用钢板市场研究与趋势预测报告（2025-2031年）</dc:description>
</cp:coreProperties>
</file>