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9f6d99f48a473e" w:history="1">
              <w:r>
                <w:rPr>
                  <w:rStyle w:val="Hyperlink"/>
                </w:rPr>
                <w:t>2025-2031年全球与中国锑化镓行业研究及市场前景报告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9f6d99f48a473e" w:history="1">
              <w:r>
                <w:rPr>
                  <w:rStyle w:val="Hyperlink"/>
                </w:rPr>
                <w:t>2025-2031年全球与中国锑化镓行业研究及市场前景报告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9f6d99f48a473e" w:history="1">
                <w:r>
                  <w:rPr>
                    <w:rStyle w:val="Hyperlink"/>
                  </w:rPr>
                  <w:t>https://www.20087.com/6/15/TiHuaJiaDeFaZhanQianJing.html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锑化镓是一种重要的半导体材料，因其在红外光谱区域具有优异的光电性能而在军事、通讯及医疗成像等领域得到广泛应用。近年来，随着5G通信网络的建设加速和新一代电子设备的不断涌现，锑化镓基器件的需求呈现出快速增长的趋势。然而，锑化镓的制备工艺复杂且成本高昂，制约了其大规模商业化应用。</w:t>
      </w:r>
      <w:r>
        <w:rPr>
          <w:rFonts w:hint="eastAsia"/>
        </w:rPr>
        <w:br/>
      </w:r>
      <w:r>
        <w:rPr>
          <w:rFonts w:hint="eastAsia"/>
        </w:rPr>
        <w:t>　　未来，锑化镓的发展将更加注重技术创新与成本控制。一方面，通过改进晶体生长技术和优化材料配方，可以提高锑化镓的晶体质量和一致性，从而降低生产成本并扩大应用范围。此外，结合微纳加工技术，开发出更小尺寸、更高集成度的锑化镓器件，不仅能提升性能还能适应便携式电子产品的需求。另一方面，随着新能源和智能传感技术的发展，探索锑化镓在太阳能电池和智能传感器中的应用潜力，不仅可以解决当前面临的能量转换效率不足等问题，还能促进相关产业的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9f6d99f48a473e" w:history="1">
        <w:r>
          <w:rPr>
            <w:rStyle w:val="Hyperlink"/>
          </w:rPr>
          <w:t>2025-2031年全球与中国锑化镓行业研究及市场前景报告</w:t>
        </w:r>
      </w:hyperlink>
      <w:r>
        <w:rPr>
          <w:rFonts w:hint="eastAsia"/>
        </w:rPr>
        <w:t>》专业、系统地分析了锑化镓行业现状，包括市场需求、市场规模及价格动态，全面梳理了锑化镓产业链结构，并对锑化镓细分市场进行了探究。锑化镓报告基于详实数据，科学预测了锑化镓市场发展前景和发展趋势，同时剖析了锑化镓品牌竞争、市场集中度以及重点企业的市场地位。在识别风险与机遇的基础上，锑化镓报告提出了针对性的发展策略和建议。锑化镓报告为锑化镓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锑化镓市场概述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按照不同产品类型，锑化镓主要可以分为如下几个类别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全球不同产品类型锑化镓销售额增长趋势2020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LEC方式</w:t>
      </w:r>
      <w:r>
        <w:rPr>
          <w:rFonts w:hint="eastAsia"/>
        </w:rPr>
        <w:br/>
      </w:r>
      <w:r>
        <w:rPr>
          <w:rFonts w:hint="eastAsia"/>
        </w:rPr>
        <w:t>　　　　1.2.3 VGF方式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从不同应用，锑化镓主要包括如下几个方面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全球不同应用锑化镓销售额增长趋势2020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射频器件</w:t>
      </w:r>
      <w:r>
        <w:rPr>
          <w:rFonts w:hint="eastAsia"/>
        </w:rPr>
        <w:br/>
      </w:r>
      <w:r>
        <w:rPr>
          <w:rFonts w:hint="eastAsia"/>
        </w:rPr>
        <w:t>　　　　1.3.3 发光二极管</w:t>
      </w:r>
      <w:r>
        <w:rPr>
          <w:rFonts w:hint="eastAsia"/>
        </w:rPr>
        <w:br/>
      </w:r>
      <w:r>
        <w:rPr>
          <w:rFonts w:hint="eastAsia"/>
        </w:rPr>
        <w:t>　　　　1.3.4 光子器件</w:t>
      </w:r>
      <w:r>
        <w:rPr>
          <w:rFonts w:hint="eastAsia"/>
        </w:rPr>
        <w:br/>
      </w:r>
      <w:r>
        <w:rPr>
          <w:rFonts w:hint="eastAsia"/>
        </w:rPr>
        <w:t>　　　　1.3.5 光伏</w:t>
      </w:r>
      <w:r>
        <w:rPr>
          <w:rFonts w:hint="eastAsia"/>
        </w:rPr>
        <w:br/>
      </w:r>
      <w:r>
        <w:rPr>
          <w:rFonts w:hint="eastAsia"/>
        </w:rPr>
        <w:t>　　1.4 锑化镓行业背景、发展历史、现状及趋势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锑化镓行业目前现状分析</w:t>
      </w:r>
      <w:r>
        <w:rPr>
          <w:rFonts w:hint="eastAsia"/>
        </w:rPr>
        <w:br/>
      </w:r>
      <w:r>
        <w:rPr>
          <w:rFonts w:hint="eastAsia"/>
        </w:rPr>
        <w:t>　　　　1.4.2 锑化镓发展趋势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全球锑化镓总体规模分析</w:t>
      </w:r>
      <w:r>
        <w:rPr>
          <w:rFonts w:hint="eastAsia"/>
        </w:rPr>
        <w:br/>
      </w:r>
      <w:r>
        <w:rPr>
          <w:rFonts w:hint="eastAsia"/>
        </w:rPr>
        <w:t>　　2.1 全球锑化镓供需现状及预测（2020-2031）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全球锑化镓产能、产量、产能利用率及发展趋势（2020-2031）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全球锑化镓产量、需求量及发展趋势（2020-2031）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全球主要地区锑化镓产量及发展趋势（2020-2031）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全球主要地区锑化镓产量（2020-2025）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全球主要地区锑化镓产量（2026-2031）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全球主要地区锑化镓产量市场份额（2020-2031）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中国锑化镓供需现状及预测（2020-2031）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中国锑化镓产能、产量、产能利用率及发展趋势（2020-2031）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中国锑化镓产量、市场需求量及发展趋势（2020-2031）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全球锑化镓销量及销售额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全球市场锑化镓销售额（2020-2031）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全球市场锑化镓销量（2020-2031）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全球市场锑化镓价格趋势（2020-2031）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全球锑化镓主要地区分析</w:t>
      </w:r>
      <w:r>
        <w:rPr>
          <w:rFonts w:hint="eastAsia"/>
        </w:rPr>
        <w:br/>
      </w:r>
      <w:r>
        <w:rPr>
          <w:rFonts w:hint="eastAsia"/>
        </w:rPr>
        <w:t>　　3.1 全球主要地区锑化镓市场规模分析：2020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全球主要地区锑化镓销售收入及市场份额（2020-2025年）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全球主要地区锑化镓销售收入预测（2026-2031年）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全球主要地区锑化镓销量分析：2020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全球主要地区锑化镓销量及市场份额（2020-2025年）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全球主要地区锑化镓销量及市场份额预测（2026-2031）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北美市场锑化镓销量、收入及增长率（2020-2031）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欧洲市场锑化镓销量、收入及增长率（2020-2031）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中国市场锑化镓销量、收入及增长率（2020-2031）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日本市场锑化镓销量、收入及增长率（2020-2031）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东南亚市场锑化镓销量、收入及增长率（2020-2031）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印度市场锑化镓销量、收入及增长率（2020-2031）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全球市场主要厂商锑化镓产能市场份额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全球市场主要厂商锑化镓销量（2020-2025）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全球市场主要厂商锑化镓销量（2020-2025）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全球市场主要厂商锑化镓销售收入（2020-2025）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全球市场主要厂商锑化镓销售价格（2020-2025）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2024年全球主要生产商锑化镓收入排名</w:t>
      </w:r>
      <w:r>
        <w:rPr>
          <w:rFonts w:hint="eastAsia"/>
        </w:rPr>
        <w:br/>
      </w:r>
      <w:r>
        <w:rPr>
          <w:rFonts w:hint="eastAsia"/>
        </w:rPr>
        <w:t>　　4.3 中国市场主要厂商锑化镓销量（2020-2025）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中国市场主要厂商锑化镓销量（2020-2025）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中国市场主要厂商锑化镓销售收入（2020-2025）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2024年中国主要生产商锑化镓收入排名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中国市场主要厂商锑化镓销售价格（2020-2025）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全球主要厂商锑化镓总部及产地分布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全球主要厂商成立时间及锑化镓商业化日期</w:t>
      </w:r>
      <w:r>
        <w:rPr>
          <w:rFonts w:hint="eastAsia"/>
        </w:rPr>
        <w:br/>
      </w:r>
      <w:r>
        <w:rPr>
          <w:rFonts w:hint="eastAsia"/>
        </w:rPr>
        <w:t>　　4.6 全球主要厂商锑化镓产品类型及应用</w:t>
      </w:r>
      <w:r>
        <w:rPr>
          <w:rFonts w:hint="eastAsia"/>
        </w:rPr>
        <w:br/>
      </w:r>
      <w:r>
        <w:rPr>
          <w:rFonts w:hint="eastAsia"/>
        </w:rPr>
        <w:t>　　4.7 锑化镓行业集中度、竞争程度分析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锑化镓行业集中度分析：2024年全球Top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全球锑化镓第一梯队、第二梯队和第三梯队生产商（品牌）及市场份额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重点企业（1）基本信息、锑化镓生产基地、销售区域、竞争对手及市场地位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锑化镓产品规格、参数及市场应用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锑化镓销量、收入、价格及毛利率（2020-2025）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重点企业（2）基本信息、锑化镓生产基地、销售区域、竞争对手及市场地位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锑化镓产品规格、参数及市场应用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锑化镓销量、收入、价格及毛利率（2020-2025）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重点企业（3）基本信息、锑化镓生产基地、销售区域、竞争对手及市场地位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锑化镓产品规格、参数及市场应用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锑化镓销量、收入、价格及毛利率（2020-2025）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重点企业（4）基本信息、锑化镓生产基地、销售区域、竞争对手及市场地位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锑化镓产品规格、参数及市场应用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锑化镓销量、收入、价格及毛利率（2020-2025）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重点企业（5）基本信息、锑化镓生产基地、销售区域、竞争对手及市场地位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锑化镓产品规格、参数及市场应用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锑化镓销量、收入、价格及毛利率（2020-2025）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重点企业（6）基本信息、锑化镓生产基地、销售区域、竞争对手及市场地位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锑化镓产品规格、参数及市场应用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锑化镓销量、收入、价格及毛利率（2020-2025）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不同产品类型锑化镓分析</w:t>
      </w:r>
      <w:r>
        <w:rPr>
          <w:rFonts w:hint="eastAsia"/>
        </w:rPr>
        <w:br/>
      </w:r>
      <w:r>
        <w:rPr>
          <w:rFonts w:hint="eastAsia"/>
        </w:rPr>
        <w:t>　　6.1 全球不同产品类型锑化镓销量（2020-2031）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全球不同产品类型锑化镓销量及市场份额（2020-2025）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全球不同产品类型锑化镓销量预测（2026-2031）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全球不同产品类型锑化镓收入（2020-2031）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全球不同产品类型锑化镓收入及市场份额（2020-2025）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全球不同产品类型锑化镓收入预测（2026-2031）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全球不同产品类型锑化镓价格走势（2020-2031）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不同应用锑化镓分析</w:t>
      </w:r>
      <w:r>
        <w:rPr>
          <w:rFonts w:hint="eastAsia"/>
        </w:rPr>
        <w:br/>
      </w:r>
      <w:r>
        <w:rPr>
          <w:rFonts w:hint="eastAsia"/>
        </w:rPr>
        <w:t>　　7.1 全球不同应用锑化镓销量（2020-2031）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全球不同应用锑化镓销量及市场份额（2020-2025）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全球不同应用锑化镓销量预测（2026-2031）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全球不同应用锑化镓收入（2020-2031）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全球不同应用锑化镓收入及市场份额（2020-2025）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全球不同应用锑化镓收入预测（2026-2031）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全球不同应用锑化镓价格走势（2020-2031）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锑化镓产业链分析</w:t>
      </w:r>
      <w:r>
        <w:rPr>
          <w:rFonts w:hint="eastAsia"/>
        </w:rPr>
        <w:br/>
      </w:r>
      <w:r>
        <w:rPr>
          <w:rFonts w:hint="eastAsia"/>
        </w:rPr>
        <w:t>　　8.2 锑化镓工艺制造技术分析</w:t>
      </w:r>
      <w:r>
        <w:rPr>
          <w:rFonts w:hint="eastAsia"/>
        </w:rPr>
        <w:br/>
      </w:r>
      <w:r>
        <w:rPr>
          <w:rFonts w:hint="eastAsia"/>
        </w:rPr>
        <w:t>　　8.3 锑化镓产业上游供应分析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锑化镓下游客户分析</w:t>
      </w:r>
      <w:r>
        <w:rPr>
          <w:rFonts w:hint="eastAsia"/>
        </w:rPr>
        <w:br/>
      </w:r>
      <w:r>
        <w:rPr>
          <w:rFonts w:hint="eastAsia"/>
        </w:rPr>
        <w:t>　　8.5 锑化镓销售渠道分析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锑化镓行业发展机遇及主要驱动因素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锑化镓行业发展面临的风险</w:t>
      </w:r>
      <w:r>
        <w:rPr>
          <w:rFonts w:hint="eastAsia"/>
        </w:rPr>
        <w:br/>
      </w:r>
      <w:r>
        <w:rPr>
          <w:rFonts w:hint="eastAsia"/>
        </w:rPr>
        <w:t>　　9.3 锑化镓行业政策分析</w:t>
      </w:r>
      <w:r>
        <w:rPr>
          <w:rFonts w:hint="eastAsia"/>
        </w:rPr>
        <w:br/>
      </w:r>
      <w:r>
        <w:rPr>
          <w:rFonts w:hint="eastAsia"/>
        </w:rPr>
        <w:t>　　9.4 锑化镓中国企业SWOT分析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全球不同产品类型锑化镓销售额增长（CAGR）趋势2020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锑化镓行业目前发展现状</w:t>
      </w:r>
      <w:r>
        <w:rPr>
          <w:rFonts w:hint="eastAsia"/>
        </w:rPr>
        <w:br/>
      </w:r>
      <w:r>
        <w:rPr>
          <w:rFonts w:hint="eastAsia"/>
        </w:rPr>
        <w:t>　　表 4： 锑化镓发展趋势</w:t>
      </w:r>
      <w:r>
        <w:rPr>
          <w:rFonts w:hint="eastAsia"/>
        </w:rPr>
        <w:br/>
      </w:r>
      <w:r>
        <w:rPr>
          <w:rFonts w:hint="eastAsia"/>
        </w:rPr>
        <w:t>　　表 5： 全球主要地区锑化镓产量增速（CAGR）：（2020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全球主要地区锑化镓产量（2020-2025）&amp;（吨）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全球主要地区锑化镓产量（2026-2031）&amp;（吨）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全球主要地区锑化镓产量市场份额（2020-2025）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全球主要地区锑化镓产量（2026-2031）&amp;（吨）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全球主要地区锑化镓销售收入增速：（2020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全球主要地区锑化镓销售收入（2020-2025）&amp;（百万美元）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全球主要地区锑化镓销售收入市场份额（2020-2025）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全球主要地区锑化镓收入（2026-2031）&amp;（百万美元）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全球主要地区锑化镓收入市场份额（2026-2031）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全球主要地区锑化镓销量（吨）：2020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全球主要地区锑化镓销量（2020-2025）&amp;（吨）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全球主要地区锑化镓销量市场份额（2020-2025）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全球主要地区锑化镓销量（2026-2031）&amp;（吨）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全球主要地区锑化镓销量份额（2026-2031）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全球市场主要厂商锑化镓产能（2024-2025）&amp;（吨）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全球市场主要厂商锑化镓销量（2020-2025）&amp;（吨）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全球市场主要厂商锑化镓销量市场份额（2020-2025）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全球市场主要厂商锑化镓销售收入（2020-2025）&amp;（百万美元）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全球市场主要厂商锑化镓销售收入市场份额（2020-2025）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全球市场主要厂商锑化镓销售价格（2020-2025）&amp;（美元/吨）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2024年全球主要生产商锑化镓收入排名（百万美元）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中国市场主要厂商锑化镓销量（2020-2025）&amp;（吨）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中国市场主要厂商锑化镓销量市场份额（2020-2025）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中国市场主要厂商锑化镓销售收入（2020-2025）&amp;（百万美元）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中国市场主要厂商锑化镓销售收入市场份额（2020-2025）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2024年中国主要生产商锑化镓收入排名（百万美元）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中国市场主要厂商锑化镓销售价格（2020-2025）&amp;（美元/吨）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全球主要厂商锑化镓总部及产地分布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全球主要厂商成立时间及锑化镓商业化日期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全球主要厂商锑化镓产品类型及应用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2024年全球锑化镓主要厂商市场地位（第一梯队、第二梯队和第三梯队）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全球锑化镓市场投资、并购等现状分析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锑化镓生产基地、销售区域、竞争对手及市场地位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锑化镓产品规格、参数及市场应用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锑化镓销量（吨）、收入（百万美元）、价格（美元/吨）及毛利率（2020-2025）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锑化镓生产基地、销售区域、竞争对手及市场地位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锑化镓产品规格、参数及市场应用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锑化镓销量（吨）、收入（百万美元）、价格（美元/吨）及毛利率（2020-2025）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锑化镓生产基地、销售区域、竞争对手及市场地位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锑化镓产品规格、参数及市场应用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锑化镓销量（吨）、收入（百万美元）、价格（美元/吨）及毛利率（2020-2025）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锑化镓生产基地、销售区域、竞争对手及市场地位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锑化镓产品规格、参数及市场应用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锑化镓销量（吨）、收入（百万美元）、价格（美元/吨）及毛利率（2020-2025）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锑化镓生产基地、销售区域、竞争对手及市场地位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锑化镓产品规格、参数及市场应用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锑化镓销量（吨）、收入（百万美元）、价格（美元/吨）及毛利率（2020-2025）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锑化镓生产基地、销售区域、竞争对手及市场地位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锑化镓产品规格、参数及市场应用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锑化镓销量（吨）、收入（百万美元）、价格（美元/吨）及毛利率（2020-2025）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全球不同产品类型锑化镓销量（2020-2025年）&amp;（吨）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全球不同产品类型锑化镓销量市场份额（2020-2025）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全球不同产品类型锑化镓销量预测（2026-2031）&amp;（吨）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全球市场不同产品类型锑化镓销量市场份额预测（2026-2031）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全球不同产品类型锑化镓收入（2020-2025年）&amp;（百万美元）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全球不同产品类型锑化镓收入市场份额（2020-2025）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全球不同产品类型锑化镓收入预测（2026-2031）&amp;（百万美元）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全球不同产品类型锑化镓收入市场份额预测（2026-2031）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全球不同应用锑化镓销量（2020-2025年）&amp;（吨）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全球不同应用锑化镓销量市场份额（2020-2025）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全球不同应用锑化镓销量预测（2026-2031）&amp;（吨）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全球市场不同应用锑化镓销量市场份额预测（2026-2031）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全球不同应用锑化镓收入（2020-2025年）&amp;（百万美元）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全球不同应用锑化镓收入市场份额（2020-2025）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全球不同应用锑化镓收入预测（2026-2031）&amp;（百万美元）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全球不同应用锑化镓收入市场份额预测（2026-2031）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锑化镓上游原料供应商及联系方式列表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锑化镓典型客户列表</w:t>
      </w:r>
      <w:r>
        <w:rPr>
          <w:rFonts w:hint="eastAsia"/>
        </w:rPr>
        <w:br/>
      </w:r>
      <w:r>
        <w:rPr>
          <w:rFonts w:hint="eastAsia"/>
        </w:rPr>
        <w:t>　　表 86： 锑化镓主要销售模式及销售渠道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锑化镓行业发展机遇及主要驱动因素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锑化镓行业发展面临的风险</w:t>
      </w:r>
      <w:r>
        <w:rPr>
          <w:rFonts w:hint="eastAsia"/>
        </w:rPr>
        <w:br/>
      </w:r>
      <w:r>
        <w:rPr>
          <w:rFonts w:hint="eastAsia"/>
        </w:rPr>
        <w:t>　　表 89： 锑化镓行业政策分析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锑化镓产品图片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全球不同产品类型锑化镓销售额2020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全球不同产品类型锑化镓市场份额2024 &amp; 2031</w:t>
      </w:r>
      <w:r>
        <w:rPr>
          <w:rFonts w:hint="eastAsia"/>
        </w:rPr>
        <w:br/>
      </w:r>
      <w:r>
        <w:rPr>
          <w:rFonts w:hint="eastAsia"/>
        </w:rPr>
        <w:t>　　图 4： LEC方式产品图片</w:t>
      </w:r>
      <w:r>
        <w:rPr>
          <w:rFonts w:hint="eastAsia"/>
        </w:rPr>
        <w:br/>
      </w:r>
      <w:r>
        <w:rPr>
          <w:rFonts w:hint="eastAsia"/>
        </w:rPr>
        <w:t>　　图 5： VGF方式产品图片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全球不同应用锑化镓市场份额2024 &amp; 2031</w:t>
      </w:r>
      <w:r>
        <w:rPr>
          <w:rFonts w:hint="eastAsia"/>
        </w:rPr>
        <w:br/>
      </w:r>
      <w:r>
        <w:rPr>
          <w:rFonts w:hint="eastAsia"/>
        </w:rPr>
        <w:t>　　图 9： 射频器件</w:t>
      </w:r>
      <w:r>
        <w:rPr>
          <w:rFonts w:hint="eastAsia"/>
        </w:rPr>
        <w:br/>
      </w:r>
      <w:r>
        <w:rPr>
          <w:rFonts w:hint="eastAsia"/>
        </w:rPr>
        <w:t>　　图 10： 发光二极管</w:t>
      </w:r>
      <w:r>
        <w:rPr>
          <w:rFonts w:hint="eastAsia"/>
        </w:rPr>
        <w:br/>
      </w:r>
      <w:r>
        <w:rPr>
          <w:rFonts w:hint="eastAsia"/>
        </w:rPr>
        <w:t>　　图 11： 光子器件</w:t>
      </w:r>
      <w:r>
        <w:rPr>
          <w:rFonts w:hint="eastAsia"/>
        </w:rPr>
        <w:br/>
      </w:r>
      <w:r>
        <w:rPr>
          <w:rFonts w:hint="eastAsia"/>
        </w:rPr>
        <w:t>　　图 12： 光伏</w:t>
      </w:r>
      <w:r>
        <w:rPr>
          <w:rFonts w:hint="eastAsia"/>
        </w:rPr>
        <w:br/>
      </w:r>
      <w:r>
        <w:rPr>
          <w:rFonts w:hint="eastAsia"/>
        </w:rPr>
        <w:t>　　图 13： 全球锑化镓产能、产量、产能利用率及发展趋势（2020-2031）&amp;（吨）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全球锑化镓产量、需求量及发展趋势（2020-2031）&amp;（吨）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全球主要地区锑化镓产量（2020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全球主要地区锑化镓产量市场份额（2020-2031）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中国锑化镓产能、产量、产能利用率及发展趋势（2020-2031）&amp;（吨）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中国锑化镓产量、市场需求量及发展趋势（2020-2031）&amp;（吨）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全球锑化镓市场销售额及增长率：（2020-2031）&amp;（百万美元）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全球市场锑化镓市场规模：2020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全球市场锑化镓销量及增长率（2020-2031）&amp;（吨）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全球市场锑化镓价格趋势（2020-2031）&amp;（美元/吨）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全球主要地区锑化镓销售收入（2020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全球主要地区锑化镓销售收入市场份额（2020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北美市场锑化镓销量及增长率（2020-2031）&amp;（吨）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北美市场锑化镓收入及增长率（2020-2031）&amp;（百万美元）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欧洲市场锑化镓销量及增长率（2020-2031）&amp;（吨）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欧洲市场锑化镓收入及增长率（2020-2031）&amp;（百万美元）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中国市场锑化镓销量及增长率（2020-2031）&amp;（吨）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中国市场锑化镓收入及增长率（2020-2031）&amp;（百万美元）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日本市场锑化镓销量及增长率（2020-2031）&amp;（吨）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日本市场锑化镓收入及增长率（2020-2031）&amp;（百万美元）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东南亚市场锑化镓销量及增长率（2020-2031）&amp;（吨）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东南亚市场锑化镓收入及增长率（2020-2031）&amp;（百万美元）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印度市场锑化镓销量及增长率（2020-2031）&amp;（吨）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印度市场锑化镓收入及增长率（2020-2031）&amp;（百万美元）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2024年全球市场主要厂商锑化镓销量市场份额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2024年全球市场主要厂商锑化镓收入市场份额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2024年中国市场主要厂商锑化镓销量市场份额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2024年中国市场主要厂商锑化镓收入市场份额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2024年全球前五大生产商锑化镓市场份额</w:t>
      </w:r>
      <w:r>
        <w:rPr>
          <w:rFonts w:hint="eastAsia"/>
        </w:rPr>
        <w:br/>
      </w:r>
      <w:r>
        <w:rPr>
          <w:rFonts w:hint="eastAsia"/>
        </w:rPr>
        <w:t>　　图 42： 2024年全球锑化镓第一梯队、第二梯队和第三梯队厂商及市场份额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全球不同产品类型锑化镓价格走势（2020-2031）&amp;（美元/吨）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全球不同应用锑化镓价格走势（2020-2031）&amp;（美元/吨）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锑化镓产业链</w:t>
      </w:r>
      <w:r>
        <w:rPr>
          <w:rFonts w:hint="eastAsia"/>
        </w:rPr>
        <w:br/>
      </w:r>
      <w:r>
        <w:rPr>
          <w:rFonts w:hint="eastAsia"/>
        </w:rPr>
        <w:t>　　图 46： 锑化镓中国企业SWOT分析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9f6d99f48a473e" w:history="1">
        <w:r>
          <w:rPr>
            <w:rStyle w:val="Hyperlink"/>
          </w:rPr>
          <w:t>2025-2031年全球与中国锑化镓行业研究及市场前景报告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9f6d99f48a473e" w:history="1">
        <w:r>
          <w:rPr>
            <w:rStyle w:val="Hyperlink"/>
          </w:rPr>
          <w:t>https://www.20087.com/6/15/TiHuaJiaDeFaZhanQianJing.html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01bf8db224873" w:history="1">
      <w:r>
        <w:rPr>
          <w:rStyle w:val="Hyperlink"/>
        </w:rPr>
        <w:t>2025-2031年全球与中国锑化镓行业研究及市场前景报告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TiHuaJiaDeFaZhanQianJing.html" TargetMode="External" Id="R3f9f6d99f48a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TiHuaJiaDeFaZhanQianJing.html" TargetMode="External" Id="R57c01bf8db2248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2025-02-15T05:07:54Z</dcterms:created>
  <dcterms:modified xsi:type="dcterms:W3CDTF">2025-02-15T06:07:54Z</dcterms:modified>
  <dc:subject>2025-2031年全球与中国锑化镓行业研究及市场前景报告</dc:subject>
  <dc:title>2025-2031年全球与中国锑化镓行业研究及市场前景报告</dc:title>
  <cp:keywords>2025-2031年全球与中国锑化镓行业研究及市场前景报告</cp:keywords>
  <dc:description>2025-2031年全球与中国锑化镓行业研究及市场前景报告</dc:description>
</cp:coreProperties>
</file>