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b0f14211440b4" w:history="1">
              <w:r>
                <w:rPr>
                  <w:rStyle w:val="Hyperlink"/>
                </w:rPr>
                <w:t>2025-2031年中国镁合金型材行业发展调研与行业前景分析报告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b0f14211440b4" w:history="1">
              <w:r>
                <w:rPr>
                  <w:rStyle w:val="Hyperlink"/>
                </w:rPr>
                <w:t>2025-2031年中国镁合金型材行业发展调研与行业前景分析报告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b0f14211440b4" w:history="1">
                <w:r>
                  <w:rPr>
                    <w:rStyle w:val="Hyperlink"/>
                  </w:rPr>
                  <w:t>https://www.20087.com/6/95/MeiHeJinXingCaiXianZhuangYuQianJingFenXi.html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型材是轻量化金属材料的代表，广泛应用于航空航天、交通运输、电子设备、医疗器械等多个高端制造领域。其主要优势包括密度低、比强度高、减震性能优异，并具备良好的铸造性和可加工性，是替代传统铝合金和钢材的重要选择。近年来，随着全球制造业向绿色低碳方向转型，镁合金型材在新能源汽车结构件、笔记本电脑外壳、轨道交通部件等场景中的应用逐步扩大。目前，行业内主流生产工艺包括挤压、压铸、锻造等，部分企业已实现复杂断面型材的精密成型。然而，在耐腐蚀性提升、高温强度优化及成本控制方面仍存在一定技术瓶颈。</w:t>
      </w:r>
      <w:r>
        <w:rPr>
          <w:rFonts w:hint="eastAsia"/>
        </w:rPr>
        <w:br/>
      </w:r>
      <w:r>
        <w:rPr>
          <w:rFonts w:hint="eastAsia"/>
        </w:rPr>
        <w:t>　　未来，镁合金型材的发展将更加注重性能提升与工艺创新并重。一方面，通过合金成分优化与纳米改性技术的应用，镁合金的耐蚀性、热稳定性和疲劳寿命有望进一步增强，拓展其在极端环境下的适用范围；另一方面，智能制造与数字化加工手段的引入，将推动型材生产过程向高精度、低能耗、短流程方向发展。此外，在“双碳”战略背景下，镁资源回收利用体系的建设也将加快，助力行业实现可持续发展目标。预计镁合金型材将在材料研发、制造升级与绿色循环等方面持续突破，成为先进制造领域的关键基础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b0f14211440b4" w:history="1">
        <w:r>
          <w:rPr>
            <w:rStyle w:val="Hyperlink"/>
          </w:rPr>
          <w:t>2025-2031年中国镁合金型材行业发展调研与行业前景分析报告</w:t>
        </w:r>
      </w:hyperlink>
      <w:r>
        <w:rPr>
          <w:rFonts w:hint="eastAsia"/>
        </w:rPr>
        <w:t>》整合了国家统计局、相关行业协会等机构的详实数据，结合专业研究团队对镁合金型材市场的长期监测，对镁合金型材行业发展现状进行了全面分析。报告探讨了镁合金型材行业的市场规模、需求动态、进出口情况、产业链结构和区域分布，详细分析了镁合金型材竞争格局以及潜在的风险与投资机会。同时，报告也阐明了镁合金型材行业的发展趋势，并对镁合金型材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镁合金型材行业概述</w:t>
      </w:r>
      <w:r>
        <w:rPr>
          <w:rFonts w:hint="eastAsia"/>
        </w:rPr>
        <w:br/>
      </w:r>
      <w:r>
        <w:rPr>
          <w:rFonts w:hint="eastAsia"/>
        </w:rPr>
        <w:t>　　第一节 镁合金型材定义与分类</w:t>
      </w:r>
      <w:r>
        <w:rPr>
          <w:rFonts w:hint="eastAsia"/>
        </w:rPr>
        <w:br/>
      </w:r>
      <w:r>
        <w:rPr>
          <w:rFonts w:hint="eastAsia"/>
        </w:rPr>
        <w:t>　　第二节 镁合金型材应用领域</w:t>
      </w:r>
      <w:r>
        <w:rPr>
          <w:rFonts w:hint="eastAsia"/>
        </w:rPr>
        <w:br/>
      </w:r>
      <w:r>
        <w:rPr>
          <w:rFonts w:hint="eastAsia"/>
        </w:rPr>
        <w:t>　　第三节 镁合金型材行业经济指标分析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镁合金型材产业链及经营模式分析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三、镁合金型材销售模式及销售渠道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全球镁合金型材市场发展综述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2019-2024年全球镁合金型材市场规模与趋势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主要国家与地区镁合金型材市场分析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2025-2031年全球镁合金型材行业发展趋势与前景预测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中国镁合金型材行业市场分析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2024-2025年镁合金型材产能与投资动态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一、国内镁合金型材产能及利用情况</w:t>
      </w:r>
      <w:r>
        <w:rPr>
          <w:rFonts w:hint="eastAsia"/>
        </w:rPr>
        <w:br/>
      </w:r>
      <w:r>
        <w:rPr>
          <w:rFonts w:hint="eastAsia"/>
        </w:rPr>
        <w:t>　　　　二、镁合金型材产能扩张与投资动态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2025-2031年镁合金型材行业产量统计与趋势预测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一、2019-2024年镁合金型材行业产量数据统计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1、2019-2024年镁合金型材产量及增长趋势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2、2019-2024年镁合金型材细分产品产量及份额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二、影响镁合金型材产量的关键因素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三、2025-2031年镁合金型材产量预测</w:t>
      </w:r>
      <w:r>
        <w:rPr>
          <w:rFonts w:hint="eastAsia"/>
        </w:rPr>
        <w:br/>
      </w:r>
      <w:r>
        <w:rPr>
          <w:rFonts w:hint="eastAsia"/>
        </w:rPr>
        <w:t>　　第三节 2025-2031年镁合金型材市场需求与销售分析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一、2024-2025年镁合金型材行业需求现状</w:t>
      </w:r>
      <w:r>
        <w:rPr>
          <w:rFonts w:hint="eastAsia"/>
        </w:rPr>
        <w:br/>
      </w:r>
      <w:r>
        <w:rPr>
          <w:rFonts w:hint="eastAsia"/>
        </w:rPr>
        <w:t>　　　　二、镁合金型材客户群体与需求特点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三、2019-2024年镁合金型材行业销售规模分析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四、2025-2031年镁合金型材市场增长潜力与规模预测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中国镁合金型材细分市场与下游应用领域分析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镁合金型材细分市场分析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一、2024-2025年镁合金型材主要细分产品市场现状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镁合金型材下游应用与客户群体分析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一、2024-2025年镁合金型材各应用领域市场现状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2024-2025年镁合金型材行业技术发展现状及趋势分析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镁合金型材行业技术发展现状分析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国内外镁合金型材行业技术差异与原因</w:t>
      </w:r>
      <w:r>
        <w:rPr>
          <w:rFonts w:hint="eastAsia"/>
        </w:rPr>
        <w:br/>
      </w:r>
      <w:r>
        <w:rPr>
          <w:rFonts w:hint="eastAsia"/>
        </w:rPr>
        <w:t>　　第三节 镁合金型材行业技术发展方向、趋势预测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提升镁合金型材行业技术能力策略建议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镁合金型材价格机制与竞争策略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一、2019-2024年镁合金型材市场价格走势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镁合金型材定价策略与方法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2025-2031年镁合金型材价格竞争态势与趋势预测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中国镁合金型材行业重点区域市场研究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2024-2025年重点区域镁合金型材市场发展概况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二、2019-2024年镁合金型材市场需求规模情况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三、2025-2031年镁合金型材行业发展潜力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二、2019-2024年镁合金型材市场需求规模情况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三、2025-2031年镁合金型材行业发展潜力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二、2019-2024年镁合金型材市场需求规模情况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三、2025-2031年镁合金型材行业发展潜力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二、2019-2024年镁合金型材市场需求规模情况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三、2025-2031年镁合金型材行业发展潜力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二、2019-2024年镁合金型材市场需求规模情况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三、2025-2031年镁合金型材行业发展潜力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2019-2024年中国镁合金型材行业进出口情况分析</w:t>
      </w:r>
      <w:r>
        <w:rPr>
          <w:rFonts w:hint="eastAsia"/>
        </w:rPr>
        <w:br/>
      </w:r>
      <w:r>
        <w:rPr>
          <w:rFonts w:hint="eastAsia"/>
        </w:rPr>
        <w:t>　　第一节 镁合金型材行业进口情况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一、2019-2024年镁合金型材进口规模及增长情况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二、镁合金型材主要进口来源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镁合金型材行业出口情况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一、2019-2024年镁合金型材出口规模及增长情况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二、镁合金型材主要出口目的地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2019-2024年中国镁合金型材行业总体发展与财务状况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2019-2024年中国镁合金型材行业规模情况</w:t>
      </w:r>
      <w:r>
        <w:rPr>
          <w:rFonts w:hint="eastAsia"/>
        </w:rPr>
        <w:br/>
      </w:r>
      <w:r>
        <w:rPr>
          <w:rFonts w:hint="eastAsia"/>
        </w:rPr>
        <w:t>　　　　一、镁合金型材行业企业数量规模</w:t>
      </w:r>
      <w:r>
        <w:rPr>
          <w:rFonts w:hint="eastAsia"/>
        </w:rPr>
        <w:br/>
      </w:r>
      <w:r>
        <w:rPr>
          <w:rFonts w:hint="eastAsia"/>
        </w:rPr>
        <w:t>　　　　二、镁合金型材行业从业人员规模</w:t>
      </w:r>
      <w:r>
        <w:rPr>
          <w:rFonts w:hint="eastAsia"/>
        </w:rPr>
        <w:br/>
      </w:r>
      <w:r>
        <w:rPr>
          <w:rFonts w:hint="eastAsia"/>
        </w:rPr>
        <w:t>　　　　三、镁合金型材行业市场敏感性分析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2019-2024年中国镁合金型材行业财务能力分析</w:t>
      </w:r>
      <w:r>
        <w:rPr>
          <w:rFonts w:hint="eastAsia"/>
        </w:rPr>
        <w:br/>
      </w:r>
      <w:r>
        <w:rPr>
          <w:rFonts w:hint="eastAsia"/>
        </w:rPr>
        <w:t>　　　　一、镁合金型材行业盈利能力</w:t>
      </w:r>
      <w:r>
        <w:rPr>
          <w:rFonts w:hint="eastAsia"/>
        </w:rPr>
        <w:br/>
      </w:r>
      <w:r>
        <w:rPr>
          <w:rFonts w:hint="eastAsia"/>
        </w:rPr>
        <w:t>　　　　二、镁合金型材行业偿债能力</w:t>
      </w:r>
      <w:r>
        <w:rPr>
          <w:rFonts w:hint="eastAsia"/>
        </w:rPr>
        <w:br/>
      </w:r>
      <w:r>
        <w:rPr>
          <w:rFonts w:hint="eastAsia"/>
        </w:rPr>
        <w:t>　　　　三、镁合金型材行业营运能力</w:t>
      </w:r>
      <w:r>
        <w:rPr>
          <w:rFonts w:hint="eastAsia"/>
        </w:rPr>
        <w:br/>
      </w:r>
      <w:r>
        <w:rPr>
          <w:rFonts w:hint="eastAsia"/>
        </w:rPr>
        <w:t>　　　　四、镁合金型材行业发展能力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镁合金型材行业重点企业调研分析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二、企业镁合金型材业务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二、企业镁合金型材业务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二、企业镁合金型材业务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二、企业镁合金型材业务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二、企业镁合金型材业务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二、企业镁合金型材业务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中国镁合金型材行业竞争格局分析</w:t>
      </w:r>
      <w:r>
        <w:rPr>
          <w:rFonts w:hint="eastAsia"/>
        </w:rPr>
        <w:br/>
      </w:r>
      <w:r>
        <w:rPr>
          <w:rFonts w:hint="eastAsia"/>
        </w:rPr>
        <w:t>　　第一节 镁合金型材行业竞争格局总览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2024-2025年镁合金型材行业竞争力分析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2019-2024年镁合金型材行业企业并购活动分析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2024-2025年镁合金型材行业会展与招投标活动分析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一、镁合金型材行业会展活动及其市场影响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2025年中国镁合金型材企业发展企业发展策略与建议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镁合金型材销售模式与渠道策略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镁合金型材品牌与市场推广策略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镁合金型材研发投入与技术创新能力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镁合金型材合作联盟与资源整合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中国镁合金型材行业风险与对策</w:t>
      </w:r>
      <w:r>
        <w:rPr>
          <w:rFonts w:hint="eastAsia"/>
        </w:rPr>
        <w:br/>
      </w:r>
      <w:r>
        <w:rPr>
          <w:rFonts w:hint="eastAsia"/>
        </w:rPr>
        <w:t>　　第一节 镁合金型材行业SWOT分析</w:t>
      </w:r>
      <w:r>
        <w:rPr>
          <w:rFonts w:hint="eastAsia"/>
        </w:rPr>
        <w:br/>
      </w:r>
      <w:r>
        <w:rPr>
          <w:rFonts w:hint="eastAsia"/>
        </w:rPr>
        <w:t>　　　　一、镁合金型材行业优势</w:t>
      </w:r>
      <w:r>
        <w:rPr>
          <w:rFonts w:hint="eastAsia"/>
        </w:rPr>
        <w:br/>
      </w:r>
      <w:r>
        <w:rPr>
          <w:rFonts w:hint="eastAsia"/>
        </w:rPr>
        <w:t>　　　　二、镁合金型材行业劣势</w:t>
      </w:r>
      <w:r>
        <w:rPr>
          <w:rFonts w:hint="eastAsia"/>
        </w:rPr>
        <w:br/>
      </w:r>
      <w:r>
        <w:rPr>
          <w:rFonts w:hint="eastAsia"/>
        </w:rPr>
        <w:t>　　　　三、镁合金型材市场机会</w:t>
      </w:r>
      <w:r>
        <w:rPr>
          <w:rFonts w:hint="eastAsia"/>
        </w:rPr>
        <w:br/>
      </w:r>
      <w:r>
        <w:rPr>
          <w:rFonts w:hint="eastAsia"/>
        </w:rPr>
        <w:t>　　　　四、镁合金型材市场威胁</w:t>
      </w:r>
      <w:r>
        <w:rPr>
          <w:rFonts w:hint="eastAsia"/>
        </w:rPr>
        <w:br/>
      </w:r>
      <w:r>
        <w:rPr>
          <w:rFonts w:hint="eastAsia"/>
        </w:rPr>
        <w:t>　　第二节 镁合金型材行业风险及对策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2025-2031年中国镁合金型材行业前景与发展趋势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2024-2025年镁合金型材行业发展环境分析</w:t>
      </w:r>
      <w:r>
        <w:rPr>
          <w:rFonts w:hint="eastAsia"/>
        </w:rPr>
        <w:br/>
      </w:r>
      <w:r>
        <w:rPr>
          <w:rFonts w:hint="eastAsia"/>
        </w:rPr>
        <w:t>　　　　一、镁合金型材行业主管部门与监管体制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二、镁合金型材行业主要法律法规及政策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三、镁合金型材行业标准与质量监管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2025-2031年镁合金型材行业发展趋势与方向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2025-2031年镁合金型材行业发展潜力与机遇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镁合金型材行业研究结论与建议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(中智⋅林)镁合金型材行业发展建议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镁合金型材行业历程</w:t>
      </w:r>
      <w:r>
        <w:rPr>
          <w:rFonts w:hint="eastAsia"/>
        </w:rPr>
        <w:br/>
      </w:r>
      <w:r>
        <w:rPr>
          <w:rFonts w:hint="eastAsia"/>
        </w:rPr>
        <w:t>　　图表 镁合金型材行业生命周期</w:t>
      </w:r>
      <w:r>
        <w:rPr>
          <w:rFonts w:hint="eastAsia"/>
        </w:rPr>
        <w:br/>
      </w:r>
      <w:r>
        <w:rPr>
          <w:rFonts w:hint="eastAsia"/>
        </w:rPr>
        <w:t>　　图表 镁合金型材行业产业链分析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2019-2024年镁合金型材行业市场容量分析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2019-2024年中国镁合金型材行业产能统计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2019-2024年中国镁合金型材行业产量及增长趋势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2019-2024年中国镁合金型材市场需求量及增速统计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2024年中国镁合金型材行业需求领域分布格局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2019-2024年中国镁合金型材行业销售收入分析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2019-2024年中国镁合金型材行业盈利情况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2019-2024年中国镁合金型材行业利润总额统计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2019-2024年中国镁合金型材进口数量分析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2019-2024年中国镁合金型材进口金额分析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2019-2024年中国镁合金型材出口数量分析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2019-2024年中国镁合金型材出口金额分析</w:t>
      </w:r>
      <w:r>
        <w:rPr>
          <w:rFonts w:hint="eastAsia"/>
        </w:rPr>
        <w:br/>
      </w:r>
      <w:r>
        <w:rPr>
          <w:rFonts w:hint="eastAsia"/>
        </w:rPr>
        <w:t>　　图表 2024年中国镁合金型材进口国家及地区分析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2024年中国镁合金型材出口国家及地区分析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2019-2024年中国镁合金型材行业企业平均规模情况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**地区镁合金型材市场规模及增长情况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镁合金型材重点企业（一）基本信息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镁合金型材重点企业（一）经营情况分析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镁合金型材重点企业（一）主要经济指标情况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镁合金型材重点企业（一）偿债能力情况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镁合金型材重点企业（一）运营能力情况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镁合金型材重点企业（一）成长能力情况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镁合金型材重点企业（二）基本信息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镁合金型材重点企业（二）经营情况分析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镁合金型材重点企业（二）主要经济指标情况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镁合金型材重点企业（二）偿债能力情况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镁合金型材重点企业（二）运营能力情况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镁合金型材重点企业（二）成长能力情况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镁合金型材重点企业（三）基本信息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镁合金型材重点企业（三）经营情况分析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镁合金型材重点企业（三）主要经济指标情况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镁合金型材重点企业（三）偿债能力情况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镁合金型材重点企业（三）运营能力情况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镁合金型材重点企业（三）成长能力情况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2025-2031年中国镁合金型材行业产能预测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2025-2031年中国镁合金型材行业产量预测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2025-2031年中国镁合金型材市场需求量预测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2025-2031年中国镁合金型材行业供需平衡预测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2025-2031年中国镁合金型材市场容量预测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2025-2031年中国镁合金型材市场规模预测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2025-2031年中国镁合金型材市场前景分析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2025-2031年中国镁合金型材发展趋势预测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b0f14211440b4" w:history="1">
        <w:r>
          <w:rPr>
            <w:rStyle w:val="Hyperlink"/>
          </w:rPr>
          <w:t>2025-2031年中国镁合金型材行业发展调研与行业前景分析报告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b0f14211440b4" w:history="1">
        <w:r>
          <w:rPr>
            <w:rStyle w:val="Hyperlink"/>
          </w:rPr>
          <w:t>https://www.20087.com/6/95/MeiHeJinXingCaiXianZhuangYuQianJingFenXi.html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热点：镁合金压铸件生产厂家、镁合金型材生产厂家、锌镁合金是什么材质、镁合金型材价格一吨、铝镁合金是什么材料、镁合金型材标准、镁铝和铝合金的区别、镁合金型材进销存软件、铝材图片大全大图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f85bdabf74130" w:history="1">
      <w:r>
        <w:rPr>
          <w:rStyle w:val="Hyperlink"/>
        </w:rPr>
        <w:t>2025-2031年中国镁合金型材行业发展调研与行业前景分析报告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MeiHeJinXingCaiXianZhuangYuQianJingFenXi.html" TargetMode="External" Id="Rc9eb0f142114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MeiHeJinXingCaiXianZhuangYuQianJingFenXi.html" TargetMode="External" Id="R4e2f85bdabf7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2025-05-16T00:28:28Z</dcterms:created>
  <dcterms:modified xsi:type="dcterms:W3CDTF">2025-05-16T01:28:28Z</dcterms:modified>
  <dc:subject>2025-2031年中国镁合金型材行业发展调研与行业前景分析报告</dc:subject>
  <dc:title>2025-2031年中国镁合金型材行业发展调研与行业前景分析报告</dc:title>
  <cp:keywords>2025-2031年中国镁合金型材行业发展调研与行业前景分析报告</cp:keywords>
  <dc:description>2025-2031年中国镁合金型材行业发展调研与行业前景分析报告</dc:description>
</cp:coreProperties>
</file>