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e930f571542f4" w:history="1">
              <w:r>
                <w:rPr>
                  <w:rStyle w:val="Hyperlink"/>
                </w:rPr>
                <w:t>2025-2031年中国陆上风力发电市场现状调研与发展前景预测报告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e930f571542f4" w:history="1">
              <w:r>
                <w:rPr>
                  <w:rStyle w:val="Hyperlink"/>
                </w:rPr>
                <w:t>2025-2031年中国陆上风力发电市场现状调研与发展前景预测报告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e930f571542f4" w:history="1">
                <w:r>
                  <w:rPr>
                    <w:rStyle w:val="Hyperlink"/>
                  </w:rPr>
                  <w:t>https://www.20087.com/6/05/LuShangFengLiFaDianXianZhuangYuQianJingFenXi.html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陆上风力发电是利用风力驱动风轮机旋转，通过发电机将机械能转化为电能的可再生能源技术，广泛应用于风资源丰富、地形开阔的平原、山地及丘陵地区。当前主流机组采用水平轴三叶片设计，配备双馈异步或永磁直驱发电机，通过塔筒支撑轮毂与叶片，实现高效能量捕获。机组控制系统能够根据风速、风向自动调节桨距角与偏航角度，优化发电效率并保障设备安全。风电场通常由多台风电机组组成阵列，通过集电线路接入升压站，再并入区域电网。现代机组具备较高的单机容量与轮毂高度，以提升风能利用率。然而，风电出力具有间歇性与波动性，对电网调度带来挑战。部分区域存在弃风限电、并网困难及土地使用协调问题。此外，机组在低温、沙尘、高湿等恶劣环境下的可靠性与维护成本仍需关注。</w:t>
      </w:r>
      <w:r>
        <w:rPr>
          <w:rFonts w:hint="eastAsia"/>
        </w:rPr>
        <w:br/>
      </w:r>
      <w:r>
        <w:rPr>
          <w:rFonts w:hint="eastAsia"/>
        </w:rPr>
        <w:t>　　未来，陆上风力发电将向大型化、智能化与环境友好型方向发展。机组单机容量将持续提升，叶片长度与塔筒高度增加，以捕获更高空域的稳定风能资源，提高单位面积发电效率。新材料如碳纤维复合材料将用于叶片制造，减轻重量并增强抗疲劳性能。智能化运维系统将集成状态监测、故障诊断与无人机巡检技术，实现远程监控与预测性维护，降低运维成本。风电场将配备储能系统或与光伏、火电等电源协同运行，平抑功率波动，提升电能质量与电网适应性。在环境协调方面，低噪音设计、鸟类保护措施及景观融合方案将减少对生态与社区的影响。数字化平台将用于风资源评估、机组布局优化与全生命周期管理，提升项目经济性。长远来看，陆上风力发电将从独立电源向智慧能源节点演进，通过技术创新与系统集成，成为现代能源体系中稳定、高效、可持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e930f571542f4" w:history="1">
        <w:r>
          <w:rPr>
            <w:rStyle w:val="Hyperlink"/>
          </w:rPr>
          <w:t>2025-2031年中国陆上风力发电市场现状调研与发展前景预测报告</w:t>
        </w:r>
      </w:hyperlink>
      <w:r>
        <w:rPr>
          <w:rFonts w:hint="eastAsia"/>
        </w:rPr>
        <w:t>》对陆上风力发电产业进行了全面深入的分析。报告详细解读了陆上风力发电行业的经济指标、市场规模、财务状况及竞争格局，并针对细分市场和重点区域进行了深入的市场调研与机会挖掘。同时，探讨了陆上风力发电行业发展策略、营销渠道以及重点企业的运营状况。在全面分析陆上风力发电行业发展环境的基础上，科学预测了陆上风力发电市场的未来趋势。此外，报告还特别关注了陆上风力发电技术创新、消费者需求等行业关键动态，为投资者、研究者和从业者提供了专业、科学的数据支持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陆上风力发电产业概述</w:t>
      </w:r>
      <w:r>
        <w:rPr>
          <w:rFonts w:hint="eastAsia"/>
        </w:rPr>
        <w:br/>
      </w:r>
      <w:r>
        <w:rPr>
          <w:rFonts w:hint="eastAsia"/>
        </w:rPr>
        <w:t>　　第一节 陆上风力发电定义与分类</w:t>
      </w:r>
      <w:r>
        <w:rPr>
          <w:rFonts w:hint="eastAsia"/>
        </w:rPr>
        <w:br/>
      </w:r>
      <w:r>
        <w:rPr>
          <w:rFonts w:hint="eastAsia"/>
        </w:rPr>
        <w:t>　　第二节 陆上风力发电产业链结构及关键环节剖析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陆上风力发电商业模式与盈利模式解析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陆上风力发电经济指标与行业评估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全球陆上风力发电市场发展综述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2019-2024年全球陆上风力发电市场规模及增长趋势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主要国家与地区陆上风力发电市场对比</w:t>
      </w:r>
      <w:r>
        <w:rPr>
          <w:rFonts w:hint="eastAsia"/>
        </w:rPr>
        <w:br/>
      </w:r>
      <w:r>
        <w:rPr>
          <w:rFonts w:hint="eastAsia"/>
        </w:rPr>
        <w:t>　　第三节 2025-2031年全球陆上风力发电行业发展趋势与前景预测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国际陆上风力发电市场发展趋势及对我国启示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二、对我国陆上风力发电市场的借鉴意义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中国陆上风力发电行业市场规模分析与预测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陆上风力发电市场的总体规模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一、2019-2024年陆上风力发电市场规模变化及趋势分析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二、2025年陆上风力发电行业市场规模特点</w:t>
      </w:r>
      <w:r>
        <w:rPr>
          <w:rFonts w:hint="eastAsia"/>
        </w:rPr>
        <w:br/>
      </w:r>
      <w:r>
        <w:rPr>
          <w:rFonts w:hint="eastAsia"/>
        </w:rPr>
        <w:t>　　第二节 陆上风力发电市场规模的构成</w:t>
      </w:r>
      <w:r>
        <w:rPr>
          <w:rFonts w:hint="eastAsia"/>
        </w:rPr>
        <w:br/>
      </w:r>
      <w:r>
        <w:rPr>
          <w:rFonts w:hint="eastAsia"/>
        </w:rPr>
        <w:t>　　　　一、陆上风力发电客户群体特征与偏好分析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二、不同类型陆上风力发电市场规模分布</w:t>
      </w:r>
      <w:r>
        <w:rPr>
          <w:rFonts w:hint="eastAsia"/>
        </w:rPr>
        <w:br/>
      </w:r>
      <w:r>
        <w:rPr>
          <w:rFonts w:hint="eastAsia"/>
        </w:rPr>
        <w:t>　　　　三、各地区陆上风力发电市场规模差异与特点</w:t>
      </w:r>
      <w:r>
        <w:rPr>
          <w:rFonts w:hint="eastAsia"/>
        </w:rPr>
        <w:br/>
      </w:r>
      <w:r>
        <w:rPr>
          <w:rFonts w:hint="eastAsia"/>
        </w:rPr>
        <w:t>　　第三节 陆上风力发电市场规模的预测与展望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一、未来几年陆上风力发电市场规模增长预测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2024-2025年陆上风力发电行业技术发展现状及趋势分析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陆上风力发电行业技术发展现状分析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国内外陆上风力发电行业技术差距分析及差距形成的主要原因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陆上风力发电行业技术发展方向、趋势预测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提升陆上风力发电行业技术能力策略建议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2019-2024年中国陆上风力发电行业总体发展与财务状况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2019-2024年陆上风力发电行业规模情况</w:t>
      </w:r>
      <w:r>
        <w:rPr>
          <w:rFonts w:hint="eastAsia"/>
        </w:rPr>
        <w:br/>
      </w:r>
      <w:r>
        <w:rPr>
          <w:rFonts w:hint="eastAsia"/>
        </w:rPr>
        <w:t>　　　　一、陆上风力发电行业企业数量规模</w:t>
      </w:r>
      <w:r>
        <w:rPr>
          <w:rFonts w:hint="eastAsia"/>
        </w:rPr>
        <w:br/>
      </w:r>
      <w:r>
        <w:rPr>
          <w:rFonts w:hint="eastAsia"/>
        </w:rPr>
        <w:t>　　　　二、陆上风力发电行业从业人员规模</w:t>
      </w:r>
      <w:r>
        <w:rPr>
          <w:rFonts w:hint="eastAsia"/>
        </w:rPr>
        <w:br/>
      </w:r>
      <w:r>
        <w:rPr>
          <w:rFonts w:hint="eastAsia"/>
        </w:rPr>
        <w:t>　　　　三、陆上风力发电行业市场敏感性分析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2019-2024年陆上风力发电行业财务能力分析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一、陆上风力发电行业盈利能力</w:t>
      </w:r>
      <w:r>
        <w:rPr>
          <w:rFonts w:hint="eastAsia"/>
        </w:rPr>
        <w:br/>
      </w:r>
      <w:r>
        <w:rPr>
          <w:rFonts w:hint="eastAsia"/>
        </w:rPr>
        <w:t>　　　　二、陆上风力发电行业偿债能力</w:t>
      </w:r>
      <w:r>
        <w:rPr>
          <w:rFonts w:hint="eastAsia"/>
        </w:rPr>
        <w:br/>
      </w:r>
      <w:r>
        <w:rPr>
          <w:rFonts w:hint="eastAsia"/>
        </w:rPr>
        <w:t>　　　　三、陆上风力发电行业营运能力</w:t>
      </w:r>
      <w:r>
        <w:rPr>
          <w:rFonts w:hint="eastAsia"/>
        </w:rPr>
        <w:br/>
      </w:r>
      <w:r>
        <w:rPr>
          <w:rFonts w:hint="eastAsia"/>
        </w:rPr>
        <w:t>　　　　四、陆上风力发电行业发展能力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中国陆上风力发电行业细分市场调研与机会挖掘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陆上风力发电细分市场（一）市场调研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陆上风力发电细分市场（二）市场调研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中国陆上风力发电行业区域市场调研分析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2019-2024年中国陆上风力发电行业重点区域调研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一、重点地区（一）陆上风力发电市场规模与特点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二、重点地区（二）陆上风力发电市场规模及特点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三、重点地区（三）陆上风力发电市场规模及特点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四、重点地区（四）陆上风力发电市场规模及特点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不同区域陆上风力发电市场的对比与启示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二、陆上风力发电市场拓展策略与建议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中国陆上风力发电行业的营销渠道与客户分析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陆上风力发电行业渠道分析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二、各类渠道对陆上风力发电行业的影响</w:t>
      </w:r>
      <w:r>
        <w:rPr>
          <w:rFonts w:hint="eastAsia"/>
        </w:rPr>
        <w:br/>
      </w:r>
      <w:r>
        <w:rPr>
          <w:rFonts w:hint="eastAsia"/>
        </w:rPr>
        <w:t>　　　　三、主要陆上风力发电企业渠道策略研究</w:t>
      </w:r>
      <w:r>
        <w:rPr>
          <w:rFonts w:hint="eastAsia"/>
        </w:rPr>
        <w:br/>
      </w:r>
      <w:r>
        <w:rPr>
          <w:rFonts w:hint="eastAsia"/>
        </w:rPr>
        <w:t>　　第二节 陆上风力发电行业客户分析与定位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中国陆上风力发电行业竞争格局及策略选择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陆上风力发电行业总体市场竞争状况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一、陆上风力发电行业竞争结构分析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二、陆上风力发电企业竞争格局与集中度评估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三、陆上风力发电行业SWOT分析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陆上风力发电行业重点企业调研分析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陆上风力发电企业发展策略分析</w:t>
      </w:r>
      <w:r>
        <w:rPr>
          <w:rFonts w:hint="eastAsia"/>
        </w:rPr>
        <w:br/>
      </w:r>
      <w:r>
        <w:rPr>
          <w:rFonts w:hint="eastAsia"/>
        </w:rPr>
        <w:t>　　第一节 陆上风力发电市场与销售策略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陆上风力发电品牌战略思考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中国陆上风力发电行业发展环境分析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二、陆上风力发电行业主管部门、监管体制及相关政策法规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3、陆上风力发电行业的主要法律、法规和政策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4、2025年陆上风力发电行业法律法规和政策对行业的影响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二、陆上风力发电消费者需求分析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一、陆上风力发电技术的应用与创新</w:t>
      </w:r>
      <w:r>
        <w:rPr>
          <w:rFonts w:hint="eastAsia"/>
        </w:rPr>
        <w:br/>
      </w:r>
      <w:r>
        <w:rPr>
          <w:rFonts w:hint="eastAsia"/>
        </w:rPr>
        <w:t>　　　　二、陆上风力发电行业发展的技术趋势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2025-2031年陆上风力发电行业展趋势预测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2025-2031年陆上风力发电市场发展前景分析</w:t>
      </w:r>
      <w:r>
        <w:rPr>
          <w:rFonts w:hint="eastAsia"/>
        </w:rPr>
        <w:br/>
      </w:r>
      <w:r>
        <w:rPr>
          <w:rFonts w:hint="eastAsia"/>
        </w:rPr>
        <w:t>　　　　一、陆上风力发电市场发展潜力</w:t>
      </w:r>
      <w:r>
        <w:rPr>
          <w:rFonts w:hint="eastAsia"/>
        </w:rPr>
        <w:br/>
      </w:r>
      <w:r>
        <w:rPr>
          <w:rFonts w:hint="eastAsia"/>
        </w:rPr>
        <w:t>　　　　二、陆上风力发电市场前景分析</w:t>
      </w:r>
      <w:r>
        <w:rPr>
          <w:rFonts w:hint="eastAsia"/>
        </w:rPr>
        <w:br/>
      </w:r>
      <w:r>
        <w:rPr>
          <w:rFonts w:hint="eastAsia"/>
        </w:rPr>
        <w:t>　　　　三、陆上风力发电细分行业发展前景分析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2025-2031年陆上风力发电发展趋势预测</w:t>
      </w:r>
      <w:r>
        <w:rPr>
          <w:rFonts w:hint="eastAsia"/>
        </w:rPr>
        <w:br/>
      </w:r>
      <w:r>
        <w:rPr>
          <w:rFonts w:hint="eastAsia"/>
        </w:rPr>
        <w:t>　　　　一、陆上风力发电发展趋势预测</w:t>
      </w:r>
      <w:r>
        <w:rPr>
          <w:rFonts w:hint="eastAsia"/>
        </w:rPr>
        <w:br/>
      </w:r>
      <w:r>
        <w:rPr>
          <w:rFonts w:hint="eastAsia"/>
        </w:rPr>
        <w:t>　　　　二、陆上风力发电市场规模预测</w:t>
      </w:r>
      <w:r>
        <w:rPr>
          <w:rFonts w:hint="eastAsia"/>
        </w:rPr>
        <w:br/>
      </w:r>
      <w:r>
        <w:rPr>
          <w:rFonts w:hint="eastAsia"/>
        </w:rPr>
        <w:t>　　　　三、陆上风力发电细分市场发展趋势预测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未来陆上风力发电行业挑战与机遇探讨</w:t>
      </w:r>
      <w:r>
        <w:rPr>
          <w:rFonts w:hint="eastAsia"/>
        </w:rPr>
        <w:br/>
      </w:r>
      <w:r>
        <w:rPr>
          <w:rFonts w:hint="eastAsia"/>
        </w:rPr>
        <w:t>　　　　一、陆上风力发电行业挑战</w:t>
      </w:r>
      <w:r>
        <w:rPr>
          <w:rFonts w:hint="eastAsia"/>
        </w:rPr>
        <w:br/>
      </w:r>
      <w:r>
        <w:rPr>
          <w:rFonts w:hint="eastAsia"/>
        </w:rPr>
        <w:t>　　　　二、陆上风力发电行业机遇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陆上风力发电行业研究结论及建议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对陆上风力发电行业发展的建议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中⋅智林⋅－对陆上风力发电企业和投资者的建议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陆上风力发电行业现状</w:t>
      </w:r>
      <w:r>
        <w:rPr>
          <w:rFonts w:hint="eastAsia"/>
        </w:rPr>
        <w:br/>
      </w:r>
      <w:r>
        <w:rPr>
          <w:rFonts w:hint="eastAsia"/>
        </w:rPr>
        <w:t>　　图表 陆上风力发电行业产业链调研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2019-2024年陆上风力发电行业市场容量统计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2019-2024年中国陆上风力发电行业市场规模情况</w:t>
      </w:r>
      <w:r>
        <w:rPr>
          <w:rFonts w:hint="eastAsia"/>
        </w:rPr>
        <w:br/>
      </w:r>
      <w:r>
        <w:rPr>
          <w:rFonts w:hint="eastAsia"/>
        </w:rPr>
        <w:t>　　图表 陆上风力发电行业动态</w:t>
      </w:r>
      <w:r>
        <w:rPr>
          <w:rFonts w:hint="eastAsia"/>
        </w:rPr>
        <w:br/>
      </w:r>
      <w:r>
        <w:rPr>
          <w:rFonts w:hint="eastAsia"/>
        </w:rPr>
        <w:t>　　图表 2019-2024年中国陆上风力发电行业销售收入统计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2019-2024年中国陆上风力发电行业盈利统计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2019-2024年中国陆上风力发电行业利润总额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2019-2024年中国陆上风力发电行业企业数量统计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2019-2024年中国陆上风力发电行业竞争力分析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2019-2024年中国陆上风力发电行业盈利能力分析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2019-2024年中国陆上风力发电行业运营能力分析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2019-2024年中国陆上风力发电行业偿债能力分析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2019-2024年中国陆上风力发电行业发展能力分析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2019-2024年中国陆上风力发电行业经营效益分析</w:t>
      </w:r>
      <w:r>
        <w:rPr>
          <w:rFonts w:hint="eastAsia"/>
        </w:rPr>
        <w:br/>
      </w:r>
      <w:r>
        <w:rPr>
          <w:rFonts w:hint="eastAsia"/>
        </w:rPr>
        <w:t>　　图表 陆上风力发电行业竞争对手分析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**地区陆上风力发电市场规模</w:t>
      </w:r>
      <w:r>
        <w:rPr>
          <w:rFonts w:hint="eastAsia"/>
        </w:rPr>
        <w:br/>
      </w:r>
      <w:r>
        <w:rPr>
          <w:rFonts w:hint="eastAsia"/>
        </w:rPr>
        <w:t>　　图表 **地区陆上风力发电行业市场需求</w:t>
      </w:r>
      <w:r>
        <w:rPr>
          <w:rFonts w:hint="eastAsia"/>
        </w:rPr>
        <w:br/>
      </w:r>
      <w:r>
        <w:rPr>
          <w:rFonts w:hint="eastAsia"/>
        </w:rPr>
        <w:t>　　图表 **地区陆上风力发电市场调研</w:t>
      </w:r>
      <w:r>
        <w:rPr>
          <w:rFonts w:hint="eastAsia"/>
        </w:rPr>
        <w:br/>
      </w:r>
      <w:r>
        <w:rPr>
          <w:rFonts w:hint="eastAsia"/>
        </w:rPr>
        <w:t>　　图表 **地区陆上风力发电行业市场需求分析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**地区陆上风力发电市场规模</w:t>
      </w:r>
      <w:r>
        <w:rPr>
          <w:rFonts w:hint="eastAsia"/>
        </w:rPr>
        <w:br/>
      </w:r>
      <w:r>
        <w:rPr>
          <w:rFonts w:hint="eastAsia"/>
        </w:rPr>
        <w:t>　　图表 **地区陆上风力发电行业市场需求</w:t>
      </w:r>
      <w:r>
        <w:rPr>
          <w:rFonts w:hint="eastAsia"/>
        </w:rPr>
        <w:br/>
      </w:r>
      <w:r>
        <w:rPr>
          <w:rFonts w:hint="eastAsia"/>
        </w:rPr>
        <w:t>　　图表 **地区陆上风力发电市场调研</w:t>
      </w:r>
      <w:r>
        <w:rPr>
          <w:rFonts w:hint="eastAsia"/>
        </w:rPr>
        <w:br/>
      </w:r>
      <w:r>
        <w:rPr>
          <w:rFonts w:hint="eastAsia"/>
        </w:rPr>
        <w:t>　　图表 **地区陆上风力发电行业市场需求分析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陆上风力发电重点企业（一）基本信息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陆上风力发电重点企业（一）经营情况分析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陆上风力发电重点企业（一）盈利能力情况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陆上风力发电重点企业（一）偿债能力情况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陆上风力发电重点企业（一）运营能力情况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陆上风力发电重点企业（一）成长能力情况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陆上风力发电重点企业（二）基本信息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陆上风力发电重点企业（二）经营情况分析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陆上风力发电重点企业（二）盈利能力情况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陆上风力发电重点企业（二）偿债能力情况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陆上风力发电重点企业（二）运营能力情况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陆上风力发电重点企业（二）成长能力情况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2025-2031年中国陆上风力发电行业信息化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2025-2031年中国陆上风力发电行业市场容量预测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2025-2031年中国陆上风力发电行业市场规模预测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2025-2031年中国陆上风力发电行业风险分析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2025-2031年中国陆上风力发电市场前景分析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2025-2031年中国陆上风力发电行业发展趋势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e930f571542f4" w:history="1">
        <w:r>
          <w:rPr>
            <w:rStyle w:val="Hyperlink"/>
          </w:rPr>
          <w:t>2025-2031年中国陆上风力发电市场现状调研与发展前景预测报告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e930f571542f4" w:history="1">
        <w:r>
          <w:rPr>
            <w:rStyle w:val="Hyperlink"/>
          </w:rPr>
          <w:t>https://www.20087.com/6/05/LuShangFengLiFaDianXianZhuangYuQianJingFenXi.html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6d7ec42dc410a" w:history="1">
      <w:r>
        <w:rPr>
          <w:rStyle w:val="Hyperlink"/>
        </w:rPr>
        <w:t>2025-2031年中国陆上风力发电市场现状调研与发展前景预测报告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LuShangFengLiFaDianXianZhuangYuQianJingFenXi.html" TargetMode="External" Id="R785e930f5715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LuShangFengLiFaDianXianZhuangYuQianJingFenXi.html" TargetMode="External" Id="R5cf6d7ec42dc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2025-08-11T04:28:46Z</dcterms:created>
  <dcterms:modified xsi:type="dcterms:W3CDTF">2025-08-11T05:28:46Z</dcterms:modified>
  <dc:subject>2025-2031年中国陆上风力发电市场现状调研与发展前景预测报告</dc:subject>
  <dc:title>2025-2031年中国陆上风力发电市场现状调研与发展前景预测报告</dc:title>
  <cp:keywords>2025-2031年中国陆上风力发电市场现状调研与发展前景预测报告</cp:keywords>
  <dc:description>2025-2031年中国陆上风力发电市场现状调研与发展前景预测报告</dc:description>
</cp:coreProperties>
</file>