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e9ee56da944f3" w:history="1">
              <w:r>
                <w:rPr>
                  <w:rStyle w:val="Hyperlink"/>
                </w:rPr>
                <w:t>中国隔离栅市场深度剖析及发展趋势分析报告（2024-2030年）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e9ee56da944f3" w:history="1">
              <w:r>
                <w:rPr>
                  <w:rStyle w:val="Hyperlink"/>
                </w:rPr>
                <w:t>中国隔离栅市场深度剖析及发展趋势分析报告（2024-2030年）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e9ee56da944f3" w:history="1">
                <w:r>
                  <w:rPr>
                    <w:rStyle w:val="Hyperlink"/>
                  </w:rPr>
                  <w:t>https://www.20087.com/6/75/GeLiZhaShiChangFenXiBaoGao.html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栅是交通安全和区域隔离的重要设施，近年来随着城市化进程的加速和基础设施建设的升级，其市场需求和应用场景不断扩大。现代隔离栅不仅在材料上进行了优化，如使用高强度钢和复合材料，提高了防护性能和耐久性，还在设计上考虑了美观性和功能性，如可拆卸结构和反光标识，以适应城市美化和夜间行车安全需求。</w:t>
      </w:r>
      <w:r>
        <w:rPr>
          <w:rFonts w:hint="eastAsia"/>
        </w:rPr>
        <w:br/>
      </w:r>
      <w:r>
        <w:rPr>
          <w:rFonts w:hint="eastAsia"/>
        </w:rPr>
        <w:t>　　未来，隔离栅的发展将更加注重智能化和人性化。智能化趋势体现在隔离栅将集成更多传感器和智能控制系统，实现动态交通管理，如智能开闭和预警功能。人性化趋势则意味着隔离栅将更多地考虑到行人和非机动车的安全，以及城市绿化和生态连通性，通过绿色隔离带和生态通道的设计，减少城市隔阂，促进人与自然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e9ee56da944f3" w:history="1">
        <w:r>
          <w:rPr>
            <w:rStyle w:val="Hyperlink"/>
          </w:rPr>
          <w:t>中国隔离栅市场深度剖析及发展趋势分析报告（2024-2030年）</w:t>
        </w:r>
      </w:hyperlink>
      <w:r>
        <w:rPr>
          <w:rFonts w:hint="eastAsia"/>
        </w:rPr>
        <w:t>》全面分析了隔离栅行业的市场规模、供需状况及产业链结构，深入探讨了隔离栅各细分市场的品牌竞争情况和价格动态，聚焦隔离栅重点企业经营现状，揭示了行业的集中度和竞争格局。此外，隔离栅报告对隔离栅行业的市场前景进行了科学预测，揭示了行业未来的发展趋势、潜在风险和机遇。隔离栅报告旨在为隔离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隔离栅行业概述</w:t>
      </w:r>
      <w:r>
        <w:rPr>
          <w:rFonts w:hint="eastAsia"/>
        </w:rPr>
        <w:br/>
      </w:r>
      <w:r>
        <w:rPr>
          <w:rFonts w:hint="eastAsia"/>
        </w:rPr>
        <w:t>　　第一节 隔离栅行业界定</w:t>
      </w:r>
      <w:r>
        <w:rPr>
          <w:rFonts w:hint="eastAsia"/>
        </w:rPr>
        <w:br/>
      </w:r>
      <w:r>
        <w:rPr>
          <w:rFonts w:hint="eastAsia"/>
        </w:rPr>
        <w:t>　　第二节 隔离栅行业发展历程</w:t>
      </w:r>
      <w:r>
        <w:rPr>
          <w:rFonts w:hint="eastAsia"/>
        </w:rPr>
        <w:br/>
      </w:r>
      <w:r>
        <w:rPr>
          <w:rFonts w:hint="eastAsia"/>
        </w:rPr>
        <w:t>　　第三节 隔离栅产业链分析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二、隔离栅产业链模型分析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2023-2024年中国隔离栅行业发展环境分析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中国隔离栅行业发展经济环境分析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中国隔离栅行业发展政策环境分析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一、隔离栅行业政策影响分析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二、相关隔离栅行业标准分析</w:t>
      </w:r>
      <w:r>
        <w:rPr>
          <w:rFonts w:hint="eastAsia"/>
        </w:rPr>
        <w:br/>
      </w:r>
      <w:r>
        <w:rPr>
          <w:rFonts w:hint="eastAsia"/>
        </w:rPr>
        <w:t>　　第三节 中国隔离栅行业发展社会环境分析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2023-2024年中国隔离栅行业发展概况</w:t>
      </w:r>
      <w:r>
        <w:rPr>
          <w:rFonts w:hint="eastAsia"/>
        </w:rPr>
        <w:br/>
      </w:r>
      <w:r>
        <w:rPr>
          <w:rFonts w:hint="eastAsia"/>
        </w:rPr>
        <w:t>　　第一节 隔离栅行业发展态势分析</w:t>
      </w:r>
      <w:r>
        <w:rPr>
          <w:rFonts w:hint="eastAsia"/>
        </w:rPr>
        <w:br/>
      </w:r>
      <w:r>
        <w:rPr>
          <w:rFonts w:hint="eastAsia"/>
        </w:rPr>
        <w:t>　　第二节 隔离栅行业发展特点分析</w:t>
      </w:r>
      <w:r>
        <w:rPr>
          <w:rFonts w:hint="eastAsia"/>
        </w:rPr>
        <w:br/>
      </w:r>
      <w:r>
        <w:rPr>
          <w:rFonts w:hint="eastAsia"/>
        </w:rPr>
        <w:t>　　第三节 隔离栅行业市场供需分析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2023-2024年中国隔离栅行业供给与需求情况分析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中国隔离栅行业总体规模</w:t>
      </w:r>
      <w:r>
        <w:rPr>
          <w:rFonts w:hint="eastAsia"/>
        </w:rPr>
        <w:br/>
      </w:r>
      <w:r>
        <w:rPr>
          <w:rFonts w:hint="eastAsia"/>
        </w:rPr>
        <w:t>　　第二节 中国隔离栅行业盈利情况分析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中国隔离栅行业供给概况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一、2019-2024年中国隔离栅供给情况分析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二、2023-2024年中国隔离栅行业供给特点分析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三、2024-2030年中国隔离栅行业供给预测</w:t>
      </w:r>
      <w:r>
        <w:rPr>
          <w:rFonts w:hint="eastAsia"/>
        </w:rPr>
        <w:br/>
      </w:r>
      <w:r>
        <w:rPr>
          <w:rFonts w:hint="eastAsia"/>
        </w:rPr>
        <w:t>　　第四节 中国隔离栅行业需求概况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一、2019-2024年中国隔离栅行业需求情况分析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二、2023-2024年中国隔离栅行业市场需求特点分析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三、2024-2030年中国隔离栅市场需求预测</w:t>
      </w:r>
      <w:r>
        <w:rPr>
          <w:rFonts w:hint="eastAsia"/>
        </w:rPr>
        <w:br/>
      </w:r>
      <w:r>
        <w:rPr>
          <w:rFonts w:hint="eastAsia"/>
        </w:rPr>
        <w:t>　　第五节 隔离栅产业供需平衡状况分析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2019-2024年中国隔离栅行业重点区域发展分析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一、中国隔离栅行业重点区域市场结构变化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二、**地区隔离栅行业发展分析</w:t>
      </w:r>
      <w:r>
        <w:rPr>
          <w:rFonts w:hint="eastAsia"/>
        </w:rPr>
        <w:br/>
      </w:r>
      <w:r>
        <w:rPr>
          <w:rFonts w:hint="eastAsia"/>
        </w:rPr>
        <w:t>　　　　三、**地区隔离栅行业发展分析</w:t>
      </w:r>
      <w:r>
        <w:rPr>
          <w:rFonts w:hint="eastAsia"/>
        </w:rPr>
        <w:br/>
      </w:r>
      <w:r>
        <w:rPr>
          <w:rFonts w:hint="eastAsia"/>
        </w:rPr>
        <w:t>　　　　四、**地区隔离栅行业发展分析</w:t>
      </w:r>
      <w:r>
        <w:rPr>
          <w:rFonts w:hint="eastAsia"/>
        </w:rPr>
        <w:br/>
      </w:r>
      <w:r>
        <w:rPr>
          <w:rFonts w:hint="eastAsia"/>
        </w:rPr>
        <w:t>　　　　五、**地区隔离栅行业发展分析</w:t>
      </w:r>
      <w:r>
        <w:rPr>
          <w:rFonts w:hint="eastAsia"/>
        </w:rPr>
        <w:br/>
      </w:r>
      <w:r>
        <w:rPr>
          <w:rFonts w:hint="eastAsia"/>
        </w:rPr>
        <w:t>　　　　六、**地区隔离栅行业发展分析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中国隔离栅行业进出口情况分析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一、2019-2024年隔离栅行业出口情况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三、2024-2030年隔离栅行业出口情况预测</w:t>
      </w:r>
      <w:r>
        <w:rPr>
          <w:rFonts w:hint="eastAsia"/>
        </w:rPr>
        <w:br/>
      </w:r>
      <w:r>
        <w:rPr>
          <w:rFonts w:hint="eastAsia"/>
        </w:rPr>
        <w:t>　　第二节 隔离栅行业进口情况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一、2019-2024年隔离栅行业进口情况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三、2024-2030年隔离栅行业进口情况预测</w:t>
      </w:r>
      <w:r>
        <w:rPr>
          <w:rFonts w:hint="eastAsia"/>
        </w:rPr>
        <w:br/>
      </w:r>
      <w:r>
        <w:rPr>
          <w:rFonts w:hint="eastAsia"/>
        </w:rPr>
        <w:t>　　第三节 隔离栅行业进出口面临的挑战及对策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隔离栅行业细分产品——**市场调研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隔离栅行业细分产品——**市场调研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隔离栅行业竞争格局分析</w:t>
      </w:r>
      <w:r>
        <w:rPr>
          <w:rFonts w:hint="eastAsia"/>
        </w:rPr>
        <w:br/>
      </w:r>
      <w:r>
        <w:rPr>
          <w:rFonts w:hint="eastAsia"/>
        </w:rPr>
        <w:t>　　第一节 隔离栅行业集中度分析</w:t>
      </w:r>
      <w:r>
        <w:rPr>
          <w:rFonts w:hint="eastAsia"/>
        </w:rPr>
        <w:br/>
      </w:r>
      <w:r>
        <w:rPr>
          <w:rFonts w:hint="eastAsia"/>
        </w:rPr>
        <w:t>　　　　一、隔离栅市场集中度分析</w:t>
      </w:r>
      <w:r>
        <w:rPr>
          <w:rFonts w:hint="eastAsia"/>
        </w:rPr>
        <w:br/>
      </w:r>
      <w:r>
        <w:rPr>
          <w:rFonts w:hint="eastAsia"/>
        </w:rPr>
        <w:t>　　　　二、隔离栅企业集中度分析</w:t>
      </w:r>
      <w:r>
        <w:rPr>
          <w:rFonts w:hint="eastAsia"/>
        </w:rPr>
        <w:br/>
      </w:r>
      <w:r>
        <w:rPr>
          <w:rFonts w:hint="eastAsia"/>
        </w:rPr>
        <w:t>　　　　三、隔离栅区域集中度分析</w:t>
      </w:r>
      <w:r>
        <w:rPr>
          <w:rFonts w:hint="eastAsia"/>
        </w:rPr>
        <w:br/>
      </w:r>
      <w:r>
        <w:rPr>
          <w:rFonts w:hint="eastAsia"/>
        </w:rPr>
        <w:t>　　第二节 隔离栅行业竞争格局分析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一、2023-2024年隔离栅行业竞争分析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二、2023-2024年中外隔离栅产品竞争分析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三、2023-2024年中国隔离栅市场竞争分析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四、2024-2030年国内主要隔离栅企业动向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三、隔离栅企业经营情况分析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隔离栅重点企业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三、隔离栅企业经营情况分析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隔离栅重点企业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三、隔离栅企业经营情况分析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隔离栅重点企业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三、隔离栅企业经营情况分析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隔离栅重点企业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三、隔离栅企业经营情况分析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隔离栅重点企业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三、隔离栅企业经营情况分析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隔离栅重点企业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三、隔离栅企业经营情况分析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隔离栅重点企业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三、隔离栅企业经营情况分析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中国隔离栅行业营销策略分析</w:t>
      </w:r>
      <w:r>
        <w:rPr>
          <w:rFonts w:hint="eastAsia"/>
        </w:rPr>
        <w:br/>
      </w:r>
      <w:r>
        <w:rPr>
          <w:rFonts w:hint="eastAsia"/>
        </w:rPr>
        <w:t>　　第一节 隔离栅市场推广策略研究分析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一、做好隔离栅产品导入</w:t>
      </w:r>
      <w:r>
        <w:rPr>
          <w:rFonts w:hint="eastAsia"/>
        </w:rPr>
        <w:br/>
      </w:r>
      <w:r>
        <w:rPr>
          <w:rFonts w:hint="eastAsia"/>
        </w:rPr>
        <w:t>　　　　二、做好隔离栅产品组合和产品线决策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三、隔离栅行业城市市场推广策略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隔离栅行业渠道营销研究分析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一、隔离栅行业营销环境分析</w:t>
      </w:r>
      <w:r>
        <w:rPr>
          <w:rFonts w:hint="eastAsia"/>
        </w:rPr>
        <w:br/>
      </w:r>
      <w:r>
        <w:rPr>
          <w:rFonts w:hint="eastAsia"/>
        </w:rPr>
        <w:t>　　　　二、隔离栅行业现存的营销渠道分析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三、隔离栅行业终端市场营销管理策略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隔离栅行业营销战略研究分析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一、中国隔离栅行业有效整合营销策略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二、建立隔离栅行业厂商的双嬴模式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隔离栅行业投资效益分析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一、2019-2024年隔离栅行业投资状况分析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二、2019-2024年隔离栅行业投资效益分析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三、2024-2030年隔离栅行业投资趋势预测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四、2024-2030年隔离栅行业的投资方向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五、2024-2030年隔离栅行业投资的建议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2024-2030年隔离栅行业投资风险及控制策略分析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一、隔离栅市场风险及控制策略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二、隔离栅行业政策风险及控制策略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三、隔离栅经营风险及控制策略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四、隔离栅同业竞争风险及控制策略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五、隔离栅行业其他风险及控制策略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中国隔离栅行业生产、营销企业投资运作模式分析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隔离栅行业外销与内销优势分析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2024-2030年中国隔离栅行业市场规模及增长趋势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2024-2030年中国隔离栅行业投资规模预测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2024-2030年隔离栅行业市场盈利预测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中⋅智林⋅：隔离栅行业项目投资建议</w:t>
      </w:r>
      <w:r>
        <w:rPr>
          <w:rFonts w:hint="eastAsia"/>
        </w:rPr>
        <w:br/>
      </w:r>
      <w:r>
        <w:rPr>
          <w:rFonts w:hint="eastAsia"/>
        </w:rPr>
        <w:t>　　　　一、隔离栅技术应用注意事项</w:t>
      </w:r>
      <w:r>
        <w:rPr>
          <w:rFonts w:hint="eastAsia"/>
        </w:rPr>
        <w:br/>
      </w:r>
      <w:r>
        <w:rPr>
          <w:rFonts w:hint="eastAsia"/>
        </w:rPr>
        <w:t>　　　　二、隔离栅项目投资注意事项</w:t>
      </w:r>
      <w:r>
        <w:rPr>
          <w:rFonts w:hint="eastAsia"/>
        </w:rPr>
        <w:br/>
      </w:r>
      <w:r>
        <w:rPr>
          <w:rFonts w:hint="eastAsia"/>
        </w:rPr>
        <w:t>　　　　三、隔离栅生产开发注意事项</w:t>
      </w:r>
      <w:r>
        <w:rPr>
          <w:rFonts w:hint="eastAsia"/>
        </w:rPr>
        <w:br/>
      </w:r>
      <w:r>
        <w:rPr>
          <w:rFonts w:hint="eastAsia"/>
        </w:rPr>
        <w:t>　　　　四、隔离栅销售注意事项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隔离栅市场产品构成图</w:t>
      </w:r>
      <w:r>
        <w:rPr>
          <w:rFonts w:hint="eastAsia"/>
        </w:rPr>
        <w:br/>
      </w:r>
      <w:r>
        <w:rPr>
          <w:rFonts w:hint="eastAsia"/>
        </w:rPr>
        <w:t>　　图表 隔离栅市场生命周期示意图</w:t>
      </w:r>
      <w:r>
        <w:rPr>
          <w:rFonts w:hint="eastAsia"/>
        </w:rPr>
        <w:br/>
      </w:r>
      <w:r>
        <w:rPr>
          <w:rFonts w:hint="eastAsia"/>
        </w:rPr>
        <w:t>　　图表 隔离栅市场产销规模对比</w:t>
      </w:r>
      <w:r>
        <w:rPr>
          <w:rFonts w:hint="eastAsia"/>
        </w:rPr>
        <w:br/>
      </w:r>
      <w:r>
        <w:rPr>
          <w:rFonts w:hint="eastAsia"/>
        </w:rPr>
        <w:t>　　图表 隔离栅市场企业竞争格局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2019-2024年隔离栅行业市场规模统计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2019-2024年隔离栅行业供给情况统计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2019-2024年隔离栅行业市场需求情况统计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2019-2024年隔离栅行业产品市场容量统计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2019-2024年中国隔离栅行业产品结构变化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2024-2030年隔离栅市场供给情况预测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2024-2030年隔离栅市场容量预测</w:t>
      </w:r>
      <w:r>
        <w:rPr>
          <w:rFonts w:hint="eastAsia"/>
        </w:rPr>
        <w:br/>
      </w:r>
      <w:r>
        <w:rPr>
          <w:rFonts w:hint="eastAsia"/>
        </w:rPr>
        <w:t>　　图表 隔离栅行业原材料供给模式</w:t>
      </w:r>
      <w:r>
        <w:rPr>
          <w:rFonts w:hint="eastAsia"/>
        </w:rPr>
        <w:br/>
      </w:r>
      <w:r>
        <w:rPr>
          <w:rFonts w:hint="eastAsia"/>
        </w:rPr>
        <w:t>　　图表 隔离栅行业下游消费市场构成图</w:t>
      </w:r>
      <w:r>
        <w:rPr>
          <w:rFonts w:hint="eastAsia"/>
        </w:rPr>
        <w:br/>
      </w:r>
      <w:r>
        <w:rPr>
          <w:rFonts w:hint="eastAsia"/>
        </w:rPr>
        <w:t>　　图表 隔离栅行业企业市场占有率对比</w:t>
      </w:r>
      <w:r>
        <w:rPr>
          <w:rFonts w:hint="eastAsia"/>
        </w:rPr>
        <w:br/>
      </w:r>
      <w:r>
        <w:rPr>
          <w:rFonts w:hint="eastAsia"/>
        </w:rPr>
        <w:t>　　图表 隔离栅行业进出口产品构成图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2019-2024年隔离栅行业产品进口情况分析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隔离栅市场进口地区格局图</w:t>
      </w:r>
      <w:r>
        <w:rPr>
          <w:rFonts w:hint="eastAsia"/>
        </w:rPr>
        <w:br/>
      </w:r>
      <w:r>
        <w:rPr>
          <w:rFonts w:hint="eastAsia"/>
        </w:rPr>
        <w:t>　　图表 隔离栅市场出口地区格局图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2024-2030年隔离栅市场产品进口预测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2019-2024年隔离栅市场投资规模</w:t>
      </w:r>
      <w:r>
        <w:rPr>
          <w:rFonts w:hint="eastAsia"/>
        </w:rPr>
        <w:br/>
      </w:r>
      <w:r>
        <w:rPr>
          <w:rFonts w:hint="eastAsia"/>
        </w:rPr>
        <w:t>　　图表 2019-2024年隔离栅行业主要投资项目统计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2024-2030年隔离栅市场投资规模预测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e9ee56da944f3" w:history="1">
        <w:r>
          <w:rPr>
            <w:rStyle w:val="Hyperlink"/>
          </w:rPr>
          <w:t>中国隔离栅市场深度剖析及发展趋势分析报告（2024-2030年）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e9ee56da944f3" w:history="1">
        <w:r>
          <w:rPr>
            <w:rStyle w:val="Hyperlink"/>
          </w:rPr>
          <w:t>https://www.20087.com/6/75/GeLiZhaShiChangFenXiBaoGao.html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27e1a008f401f" w:history="1">
      <w:r>
        <w:rPr>
          <w:rStyle w:val="Hyperlink"/>
        </w:rPr>
        <w:t>中国隔离栅市场深度剖析及发展趋势分析报告（2024-2030年）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eLiZhaShiChangFenXiBaoGao.html" TargetMode="External" Id="Ra5ce9ee56da9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eLiZhaShiChangFenXiBaoGao.html" TargetMode="External" Id="R22e27e1a008f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2024-02-20T05:11:00Z</dcterms:created>
  <dcterms:modified xsi:type="dcterms:W3CDTF">2024-02-20T06:11:00Z</dcterms:modified>
  <dc:subject>中国隔离栅市场深度剖析及发展趋势分析报告（2024-2030年）</dc:subject>
  <dc:title>中国隔离栅市场深度剖析及发展趋势分析报告（2024-2030年）</dc:title>
  <cp:keywords>中国隔离栅市场深度剖析及发展趋势分析报告（2024-2030年）</cp:keywords>
  <dc:description>中国隔离栅市场深度剖析及发展趋势分析报告（2024-2030年）</dc:description>
</cp:coreProperties>
</file>