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a968df3614273" w:history="1">
              <w:r>
                <w:rPr>
                  <w:rStyle w:val="Hyperlink"/>
                </w:rPr>
                <w:t>2025-2031年中国非金属复合材料行业市场分析与发展前景报告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a968df3614273" w:history="1">
              <w:r>
                <w:rPr>
                  <w:rStyle w:val="Hyperlink"/>
                </w:rPr>
                <w:t>2025-2031年中国非金属复合材料行业市场分析与发展前景报告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a968df3614273" w:history="1">
                <w:r>
                  <w:rPr>
                    <w:rStyle w:val="Hyperlink"/>
                  </w:rPr>
                  <w:t>https://www.20087.com/6/75/FeiJinShuFuHeCaiLiaoShiChangXianZhuangHeQianJing.html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复合材料，如碳纤维增强塑料(CFRP)、玻璃纤维增强塑料(GRP)等，因其轻质、高强度和耐腐蚀的特性，在航空航天、汽车、体育器材和建筑等行业得到广泛应用。随着材料科学的进步，新型非金属复合材料的性能不断优化，如提高韧性、降低制造成本和改善环境友好性。</w:t>
      </w:r>
      <w:r>
        <w:rPr>
          <w:rFonts w:hint="eastAsia"/>
        </w:rPr>
        <w:br/>
      </w:r>
      <w:r>
        <w:rPr>
          <w:rFonts w:hint="eastAsia"/>
        </w:rPr>
        <w:t>　　未来，非金属复合材料将更加注重可持续性和多功能性。可持续性方面，将开发可回收或生物降解的复合材料，减少对环境的影响；多功能性方面，通过集成传感器和智能材料，实现结构健康监测、自愈合和主动变形等功能，拓宽其在智能建筑和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a968df3614273" w:history="1">
        <w:r>
          <w:rPr>
            <w:rStyle w:val="Hyperlink"/>
          </w:rPr>
          <w:t>2025-2031年中国非金属复合材料行业市场分析与发展前景报告</w:t>
        </w:r>
      </w:hyperlink>
      <w:r>
        <w:rPr>
          <w:rFonts w:hint="eastAsia"/>
        </w:rPr>
        <w:t>》基于国家统计局及相关协会的权威数据，系统研究了非金属复合材料行业的市场需求、市场规模及产业链现状，分析了非金属复合材料价格波动、细分市场动态及重点企业的经营表现，科学预测了非金属复合材料市场前景与发展趋势，揭示了潜在需求与投资机会，同时指出了非金属复合材料行业可能面临的风险。通过对非金属复合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非金属复合材料行业概述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一、非金属复合材料的定义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非金属复合材料行业地位分析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非金属复合材料行业国内外市场分析</w:t>
      </w:r>
      <w:r>
        <w:rPr>
          <w:rFonts w:hint="eastAsia"/>
        </w:rPr>
        <w:br/>
      </w:r>
      <w:r>
        <w:rPr>
          <w:rFonts w:hint="eastAsia"/>
        </w:rPr>
        <w:t>　　第一节 非金属复合材料行业国际市场分析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一、非金属复合材料国际市场发展历程回顾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二、世界非金属复合材料产业市场规模</w:t>
      </w:r>
      <w:r>
        <w:rPr>
          <w:rFonts w:hint="eastAsia"/>
        </w:rPr>
        <w:br/>
      </w:r>
      <w:r>
        <w:rPr>
          <w:rFonts w:hint="eastAsia"/>
        </w:rPr>
        <w:t>　　　　三、非金属复合材料竞争格局分析</w:t>
      </w:r>
      <w:r>
        <w:rPr>
          <w:rFonts w:hint="eastAsia"/>
        </w:rPr>
        <w:br/>
      </w:r>
      <w:r>
        <w:rPr>
          <w:rFonts w:hint="eastAsia"/>
        </w:rPr>
        <w:t>　　　　四、非金属复合材料国际主要国家发展情况分析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五、非金属复合材料国际市场发展趋势</w:t>
      </w:r>
      <w:r>
        <w:rPr>
          <w:rFonts w:hint="eastAsia"/>
        </w:rPr>
        <w:br/>
      </w:r>
      <w:r>
        <w:rPr>
          <w:rFonts w:hint="eastAsia"/>
        </w:rPr>
        <w:t>　　第二节 非金属复合材料行业国内市场分析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一、非金属复合材料国内市场发展历程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二、非金属复合材料产品及技术动态</w:t>
      </w:r>
      <w:r>
        <w:rPr>
          <w:rFonts w:hint="eastAsia"/>
        </w:rPr>
        <w:br/>
      </w:r>
      <w:r>
        <w:rPr>
          <w:rFonts w:hint="eastAsia"/>
        </w:rPr>
        <w:t>　　　　三、非金属复合材料竞争格局分析</w:t>
      </w:r>
      <w:r>
        <w:rPr>
          <w:rFonts w:hint="eastAsia"/>
        </w:rPr>
        <w:br/>
      </w:r>
      <w:r>
        <w:rPr>
          <w:rFonts w:hint="eastAsia"/>
        </w:rPr>
        <w:t>　　　　四、非金属复合材料国内主要地区发展情况分析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五、非金属复合材料国内市场发展趋势</w:t>
      </w:r>
      <w:r>
        <w:rPr>
          <w:rFonts w:hint="eastAsia"/>
        </w:rPr>
        <w:br/>
      </w:r>
      <w:r>
        <w:rPr>
          <w:rFonts w:hint="eastAsia"/>
        </w:rPr>
        <w:t>　　第三节 非金属复合材料行业国内外市场对比分析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非金属复合材料行业发展环境分析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中国非金属复合材料行业政策环境分析</w:t>
      </w:r>
      <w:r>
        <w:rPr>
          <w:rFonts w:hint="eastAsia"/>
        </w:rPr>
        <w:br/>
      </w:r>
      <w:r>
        <w:rPr>
          <w:rFonts w:hint="eastAsia"/>
        </w:rPr>
        <w:t>　　第一节 非金属复合材料行业政策法规环境分析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非金属复合材料行业技术环境分析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2020-2025年中国非金属复合材料所属行业总体发展状况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中国非金属复合材料所属行业规模情况分析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中国非金属复合材料所属行业产销情况分析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中国非金属复合材料所属行业财务能力分析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2020-2025年中国非金属复合材料行业市场发展分析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2020-2025年中国非金属复合材料市场分析</w:t>
      </w:r>
      <w:r>
        <w:rPr>
          <w:rFonts w:hint="eastAsia"/>
        </w:rPr>
        <w:br/>
      </w:r>
      <w:r>
        <w:rPr>
          <w:rFonts w:hint="eastAsia"/>
        </w:rPr>
        <w:t>　　　　一、2025年非金属复合材料市场形势回顾</w:t>
      </w:r>
      <w:r>
        <w:rPr>
          <w:rFonts w:hint="eastAsia"/>
        </w:rPr>
        <w:br/>
      </w:r>
      <w:r>
        <w:rPr>
          <w:rFonts w:hint="eastAsia"/>
        </w:rPr>
        <w:t>　　　　二、2025年非金属复合材料市场形势预测</w:t>
      </w:r>
      <w:r>
        <w:rPr>
          <w:rFonts w:hint="eastAsia"/>
        </w:rPr>
        <w:br/>
      </w:r>
      <w:r>
        <w:rPr>
          <w:rFonts w:hint="eastAsia"/>
        </w:rPr>
        <w:t>　　第二节 中国非金属复合材料行业市场发展的主要策略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一、发展国内非金属复合材料业的相关建议与对策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二、中国非金属复合材料产业的发展建议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2025年中国非金属复合材料行业竞争格局分析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非金属复合材料行业壁垒分析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非金属复合材料行业竞争格局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非金属复合材料行业五力竞争分析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2025-2031年非金属复合材料行业竞争力提升策略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中国非金属复合材料行业重点企业发展分析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营口孚胜重科材料有限公司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常州市悦腾机械有限公司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江苏鸿华特种装备有限公司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江苏节能有限公司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湖南省广智道路设施工贸有限公司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2025-2031年中国非金属复合材料行业发展前景预测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2025-2031年中国非金属复合材料行业市场发展趋势预测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三、2025-2031年中国非金属复合材料行业市场价格走势预测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2025-2031年中国非金属复合材料技术发展趋势预测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一、非金属复合材料发展新动态</w:t>
      </w:r>
      <w:r>
        <w:rPr>
          <w:rFonts w:hint="eastAsia"/>
        </w:rPr>
        <w:br/>
      </w:r>
      <w:r>
        <w:rPr>
          <w:rFonts w:hint="eastAsia"/>
        </w:rPr>
        <w:t>　　　　二、非金属复合材料技术新动态</w:t>
      </w:r>
      <w:r>
        <w:rPr>
          <w:rFonts w:hint="eastAsia"/>
        </w:rPr>
        <w:br/>
      </w:r>
      <w:r>
        <w:rPr>
          <w:rFonts w:hint="eastAsia"/>
        </w:rPr>
        <w:t>　　　　三、非金属复合材料技术发展趋势预测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2025-2031年中国非金属复合材料行业投资分析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、非金属复合材料企业的国内营销模式建议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、非金属复合材料企业海外营销模式建议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中国非金属复合材料产业研究总结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中智⋅林⋅－中国非金属复合材料产业发展趋势分析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一、中国非金属复合材料市场趋势</w:t>
      </w:r>
      <w:r>
        <w:rPr>
          <w:rFonts w:hint="eastAsia"/>
        </w:rPr>
        <w:br/>
      </w:r>
      <w:r>
        <w:rPr>
          <w:rFonts w:hint="eastAsia"/>
        </w:rPr>
        <w:t>　　　　二、非金属复合材料发展展望</w:t>
      </w:r>
      <w:r>
        <w:rPr>
          <w:rFonts w:hint="eastAsia"/>
        </w:rPr>
        <w:br/>
      </w:r>
      <w:r>
        <w:rPr>
          <w:rFonts w:hint="eastAsia"/>
        </w:rPr>
        <w:t>　　　　三、非金属复合材料企业竞争趋向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非金属复合材料行业类别</w:t>
      </w:r>
      <w:r>
        <w:rPr>
          <w:rFonts w:hint="eastAsia"/>
        </w:rPr>
        <w:br/>
      </w:r>
      <w:r>
        <w:rPr>
          <w:rFonts w:hint="eastAsia"/>
        </w:rPr>
        <w:t>　　图表 非金属复合材料行业产业链调研</w:t>
      </w:r>
      <w:r>
        <w:rPr>
          <w:rFonts w:hint="eastAsia"/>
        </w:rPr>
        <w:br/>
      </w:r>
      <w:r>
        <w:rPr>
          <w:rFonts w:hint="eastAsia"/>
        </w:rPr>
        <w:t>　　图表 非金属复合材料行业现状</w:t>
      </w:r>
      <w:r>
        <w:rPr>
          <w:rFonts w:hint="eastAsia"/>
        </w:rPr>
        <w:br/>
      </w:r>
      <w:r>
        <w:rPr>
          <w:rFonts w:hint="eastAsia"/>
        </w:rPr>
        <w:t>　　图表 非金属复合材料行业标准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2025年中国非金属复合材料行业产能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2020-2025年中国非金属复合材料行业产量统计</w:t>
      </w:r>
      <w:r>
        <w:rPr>
          <w:rFonts w:hint="eastAsia"/>
        </w:rPr>
        <w:br/>
      </w:r>
      <w:r>
        <w:rPr>
          <w:rFonts w:hint="eastAsia"/>
        </w:rPr>
        <w:t>　　图表 非金属复合材料行业动态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2025年中国非金属复合材料行业需求区域调研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2020-2025年中国非金属复合材料行情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**地区非金属复合材料市场规模</w:t>
      </w:r>
      <w:r>
        <w:rPr>
          <w:rFonts w:hint="eastAsia"/>
        </w:rPr>
        <w:br/>
      </w:r>
      <w:r>
        <w:rPr>
          <w:rFonts w:hint="eastAsia"/>
        </w:rPr>
        <w:t>　　图表 **地区非金属复合材料行业市场需求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**地区非金属复合材料市场调研</w:t>
      </w:r>
      <w:r>
        <w:rPr>
          <w:rFonts w:hint="eastAsia"/>
        </w:rPr>
        <w:br/>
      </w:r>
      <w:r>
        <w:rPr>
          <w:rFonts w:hint="eastAsia"/>
        </w:rPr>
        <w:t>　　图表 **地区非金属复合材料行业市场需求分析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**地区非金属复合材料市场规模</w:t>
      </w:r>
      <w:r>
        <w:rPr>
          <w:rFonts w:hint="eastAsia"/>
        </w:rPr>
        <w:br/>
      </w:r>
      <w:r>
        <w:rPr>
          <w:rFonts w:hint="eastAsia"/>
        </w:rPr>
        <w:t>　　图表 **地区非金属复合材料行业市场需求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**地区非金属复合材料市场调研</w:t>
      </w:r>
      <w:r>
        <w:rPr>
          <w:rFonts w:hint="eastAsia"/>
        </w:rPr>
        <w:br/>
      </w:r>
      <w:r>
        <w:rPr>
          <w:rFonts w:hint="eastAsia"/>
        </w:rPr>
        <w:t>　　图表 **地区非金属复合材料行业市场需求分析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非金属复合材料行业准入条件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2025-2031年中国非金属复合材料市场前景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a968df3614273" w:history="1">
        <w:r>
          <w:rPr>
            <w:rStyle w:val="Hyperlink"/>
          </w:rPr>
          <w:t>2025-2031年中国非金属复合材料行业市场分析与发展前景报告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a968df3614273" w:history="1">
        <w:r>
          <w:rPr>
            <w:rStyle w:val="Hyperlink"/>
          </w:rPr>
          <w:t>https://www.20087.com/6/75/FeiJinShuFuHeCaiLiaoShiChangXianZhuangHeQianJing.html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350使用的复合材料、碳纤维是新型无机非金属复合材料、碳素纤维、非金属复合材料的特点、复合材料自动打磨、非金属复合材料缠绕工艺流程、复合材料有、非金属复合材料好就业吗、无机非金属复合材料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7182031cf4eb2" w:history="1">
      <w:r>
        <w:rPr>
          <w:rStyle w:val="Hyperlink"/>
        </w:rPr>
        <w:t>2025-2031年中国非金属复合材料行业市场分析与发展前景报告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eiJinShuFuHeCaiLiaoShiChangXianZhuangHeQianJing.html" TargetMode="External" Id="R25ea968df361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eiJinShuFuHeCaiLiaoShiChangXianZhuangHeQianJing.html" TargetMode="External" Id="R86f7182031cf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2025-05-04T07:25:00Z</dcterms:created>
  <dcterms:modified xsi:type="dcterms:W3CDTF">2025-05-04T08:25:00Z</dcterms:modified>
  <dc:subject>2025-2031年中国非金属复合材料行业市场分析与发展前景报告</dc:subject>
  <dc:title>2025-2031年中国非金属复合材料行业市场分析与发展前景报告</dc:title>
  <cp:keywords>2025-2031年中国非金属复合材料行业市场分析与发展前景报告</cp:keywords>
  <dc:description>2025-2031年中国非金属复合材料行业市场分析与发展前景报告</dc:description>
</cp:coreProperties>
</file>