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eed44e7b8431a" w:history="1">
              <w:r>
                <w:rPr>
                  <w:rStyle w:val="Hyperlink"/>
                </w:rPr>
                <w:t>中国灯饰金属制品市场分析及发展趋势研究报告（2026-2032年）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eed44e7b8431a" w:history="1">
              <w:r>
                <w:rPr>
                  <w:rStyle w:val="Hyperlink"/>
                </w:rPr>
                <w:t>中国灯饰金属制品市场分析及发展趋势研究报告（2026-2032年）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eed44e7b8431a" w:history="1">
                <w:r>
                  <w:rPr>
                    <w:rStyle w:val="Hyperlink"/>
                  </w:rPr>
                  <w:t>https://www.20087.com/6/35/DengShiJinShuZhiPinShiChangDiaoYanBaoGao.html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饰金属制品行业在过去几年里经历了显著的变化和发展。随着消费者对室内装饰品味的提高，灯饰金属制品不仅需要具备良好的照明功能，还需要具有美观的外观设计和高品质的制造工艺。目前，行业内的产品趋向于多样化和个性化，制造商们开始注重设计创新，推出符合现代家居审美的灯饰产品。同时，随着环保意识的增强，越来越多的企业采用环保材料和节能技术，生产出既美观又环保的灯饰金属制品。此外，随着智能家居技术的发展，智能灯饰产品也逐渐进入市场，提供了更多功能性和便利性。</w:t>
      </w:r>
      <w:r>
        <w:rPr>
          <w:rFonts w:hint="eastAsia"/>
        </w:rPr>
        <w:br/>
      </w:r>
      <w:r>
        <w:rPr>
          <w:rFonts w:hint="eastAsia"/>
        </w:rPr>
        <w:t>　　未来，灯饰金属制品行业的发展将更加注重技术创新和个性化设计。一方面，随着新材料技术的应用，灯饰金属制品将采用更多轻质、高强度的材料，进一步提升产品的耐用性和美观度。另一方面，智能化将是灯饰金属制品行业的一大趋势，通过集成智能控制系统，灯饰产品不仅能实现远程控制、定时开关等功能，还能与智能家居系统无缝对接，为用户提供更加智能化的生活体验。此外，环保和可持续发展将成为行业的重要议题，采用可回收材料和节能光源将成为未来产品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eed44e7b8431a" w:history="1">
        <w:r>
          <w:rPr>
            <w:rStyle w:val="Hyperlink"/>
          </w:rPr>
          <w:t>中国灯饰金属制品市场分析及发展趋势研究报告（2026-2032年）</w:t>
        </w:r>
      </w:hyperlink>
      <w:r>
        <w:rPr>
          <w:rFonts w:hint="eastAsia"/>
        </w:rPr>
        <w:t>》系统分析了灯饰金属制品行业的市场运行态势及发展趋势。报告从灯饰金属制品行业基础知识、发展环境入手，结合灯饰金属制品行业运行数据和产业链结构，全面解读灯饰金属制品市场竞争格局及重点企业表现，并基于此对灯饰金属制品行业发展前景作出预测，提供可操作的发展建议。研究采用定性与定量相结合的方法，整合国家统计局、相关协会的权威数据以及一手调研资料，确保结论的准确性和实用性，为灯饰金属制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灯饰金属制品行业概述</w:t>
      </w:r>
      <w:r>
        <w:rPr>
          <w:rFonts w:hint="eastAsia"/>
        </w:rPr>
        <w:br/>
      </w:r>
      <w:r>
        <w:rPr>
          <w:rFonts w:hint="eastAsia"/>
        </w:rPr>
        <w:t>　　第一节 灯饰金属制品行业界定</w:t>
      </w:r>
      <w:r>
        <w:rPr>
          <w:rFonts w:hint="eastAsia"/>
        </w:rPr>
        <w:br/>
      </w:r>
      <w:r>
        <w:rPr>
          <w:rFonts w:hint="eastAsia"/>
        </w:rPr>
        <w:t>　　第二节 灯饰金属制品行业发展历程</w:t>
      </w:r>
      <w:r>
        <w:rPr>
          <w:rFonts w:hint="eastAsia"/>
        </w:rPr>
        <w:br/>
      </w:r>
      <w:r>
        <w:rPr>
          <w:rFonts w:hint="eastAsia"/>
        </w:rPr>
        <w:t>　　第三节 灯饰金属制品产业链分析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二、灯饰金属制品产业链模型分析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中国灯饰金属制品行业发展环境分析</w:t>
      </w:r>
      <w:r>
        <w:rPr>
          <w:rFonts w:hint="eastAsia"/>
        </w:rPr>
        <w:br/>
      </w:r>
      <w:r>
        <w:rPr>
          <w:rFonts w:hint="eastAsia"/>
        </w:rPr>
        <w:t>　　第一节 灯饰金属制品行业发展经济环境分析</w:t>
      </w:r>
      <w:r>
        <w:rPr>
          <w:rFonts w:hint="eastAsia"/>
        </w:rPr>
        <w:br/>
      </w:r>
      <w:r>
        <w:rPr>
          <w:rFonts w:hint="eastAsia"/>
        </w:rPr>
        <w:t>　　第二节 灯饰金属制品行业发展政策环境分析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一、灯饰金属制品行业政策影响分析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二、相关灯饰金属制品行业标准分析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中国灯饰金属制品行业供给与需求情况分析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2020-2025年中国灯饰金属制品行业总体规模</w:t>
      </w:r>
      <w:r>
        <w:rPr>
          <w:rFonts w:hint="eastAsia"/>
        </w:rPr>
        <w:br/>
      </w:r>
      <w:r>
        <w:rPr>
          <w:rFonts w:hint="eastAsia"/>
        </w:rPr>
        <w:t>　　第二节 中国灯饰金属制品行业盈利情况分析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中国灯饰金属制品行业产量情况分析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一、2020-2025年中国灯饰金属制品行业产量统计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二、2026年中国灯饰金属制品行业产量特点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三、2026-2032年中国灯饰金属制品行业产量预测</w:t>
      </w:r>
      <w:r>
        <w:rPr>
          <w:rFonts w:hint="eastAsia"/>
        </w:rPr>
        <w:br/>
      </w:r>
      <w:r>
        <w:rPr>
          <w:rFonts w:hint="eastAsia"/>
        </w:rPr>
        <w:t>　　第四节 中国灯饰金属制品行业需求概况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一、2020-2025年中国灯饰金属制品行业需求情况分析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二、2026年中国灯饰金属制品行业市场需求特点分析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三、2026-2032年中国灯饰金属制品市场需求预测分析</w:t>
      </w:r>
      <w:r>
        <w:rPr>
          <w:rFonts w:hint="eastAsia"/>
        </w:rPr>
        <w:br/>
      </w:r>
      <w:r>
        <w:rPr>
          <w:rFonts w:hint="eastAsia"/>
        </w:rPr>
        <w:t>　　第五节 灯饰金属制品产业供需平衡状况分析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中国灯饰金属制品行业进出口情况分析预测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中国灯饰金属制品行业进口情况分析预测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一、2020-2025年中国灯饰金属制品行业进口情况分析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二、2026年中国灯饰金属制品行业进口特点分析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三、2026-2032年中国灯饰金属制品行业进口情况预测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中国灯饰金属制品行业出口情况分析预测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一、2020-2025年中国灯饰金属制品行业出口情况分析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二、2026年中国灯饰金属制品行业出口特点分析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二、2026-2032年中国灯饰金属制品行业出口情况预测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影响中国灯饰金属制品行业进出口因素分析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2020-2025年中国灯饰金属制品行业重点地区调研分析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一、中国灯饰金属制品行业重点区域市场结构调研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二、**地区灯饰金属制品行业需求规模情况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三、**地区灯饰金属制品行业需求规模情况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四、**地区灯饰金属制品行业需求规模情况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五、**地区灯饰金属制品行业需求规模情况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六、**地区灯饰金属制品行业需求规模情况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灯饰金属制品行业细分产品市场调研分析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灯饰金属制品细分行业——**市场调研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灯饰金属制品细分行业——**市场调研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灯饰金属制品行业上、下游市场分析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灯饰金属制品行业上游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灯饰金属制品行业下游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中国灯饰金属制品行业产品价格监测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一、灯饰金属制品市场价格特征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二、当前灯饰金属制品市场价格评述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三、影响灯饰金属制品市场价格因素分析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四、未来灯饰金属制品市场价格走势预测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灯饰金属制品行业竞争格局分析</w:t>
      </w:r>
      <w:r>
        <w:rPr>
          <w:rFonts w:hint="eastAsia"/>
        </w:rPr>
        <w:br/>
      </w:r>
      <w:r>
        <w:rPr>
          <w:rFonts w:hint="eastAsia"/>
        </w:rPr>
        <w:t>　　第一节 灯饰金属制品行业集中度分析</w:t>
      </w:r>
      <w:r>
        <w:rPr>
          <w:rFonts w:hint="eastAsia"/>
        </w:rPr>
        <w:br/>
      </w:r>
      <w:r>
        <w:rPr>
          <w:rFonts w:hint="eastAsia"/>
        </w:rPr>
        <w:t>　　　　一、灯饰金属制品市场集中度分析</w:t>
      </w:r>
      <w:r>
        <w:rPr>
          <w:rFonts w:hint="eastAsia"/>
        </w:rPr>
        <w:br/>
      </w:r>
      <w:r>
        <w:rPr>
          <w:rFonts w:hint="eastAsia"/>
        </w:rPr>
        <w:t>　　　　二、灯饰金属制品企业集中度分析</w:t>
      </w:r>
      <w:r>
        <w:rPr>
          <w:rFonts w:hint="eastAsia"/>
        </w:rPr>
        <w:br/>
      </w:r>
      <w:r>
        <w:rPr>
          <w:rFonts w:hint="eastAsia"/>
        </w:rPr>
        <w:t>　　　　三、灯饰金属制品区域集中度分析</w:t>
      </w:r>
      <w:r>
        <w:rPr>
          <w:rFonts w:hint="eastAsia"/>
        </w:rPr>
        <w:br/>
      </w:r>
      <w:r>
        <w:rPr>
          <w:rFonts w:hint="eastAsia"/>
        </w:rPr>
        <w:t>　　第二节 灯饰金属制品行业竞争格局分析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一、2025-2026年灯饰金属制品行业竞争分析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二、2025-2026年中外灯饰金属制品产品竞争分析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三、2020-2025年中国灯饰金属制品市场竞争分析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四、2026-2032年国内主要灯饰金属制品企业动向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灯饰金属制品行业重点企业发展调研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灯饰金属制品重点企业（一）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二、灯饰金属制品企业经营情况分析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三、灯饰金属制品企业发展规划及前景展望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灯饰金属制品重点企业（二）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二、灯饰金属制品企业经营情况分析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三、灯饰金属制品企业发展规划及前景展望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灯饰金属制品重点企业（三）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二、灯饰金属制品企业经营情况分析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三、灯饰金属制品企业发展规划及前景展望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灯饰金属制品重点企业（四）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二、灯饰金属制品企业经营情况分析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三、灯饰金属制品企业发展规划及前景展望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灯饰金属制品重点企业（五）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二、灯饰金属制品企业经营情况分析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三、灯饰金属制品企业发展规划及前景展望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灯饰金属制品行业投资效益及风险分析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灯饰金属制品行业投资效益分析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一、灯饰金属制品行业投资状况分析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二、灯饰金属制品行业投资效益分析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三、2026年灯饰金属制品行业投资趋势预测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四、2026年灯饰金属制品行业投资方向</w:t>
      </w:r>
      <w:r>
        <w:rPr>
          <w:rFonts w:hint="eastAsia"/>
        </w:rPr>
        <w:br/>
      </w:r>
      <w:r>
        <w:rPr>
          <w:rFonts w:hint="eastAsia"/>
        </w:rPr>
        <w:t>　　　　五、2026年灯饰金属制品行业投资建议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2026-2032年灯饰金属制品行业投资风险及控制策略分析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一、灯饰金属制品市场风险及控制策略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二、灯饰金属制品行业政策风险及控制策略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三、灯饰金属制品经营风险及控制策略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四、灯饰金属制品同业竞争风险及控制策略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五、灯饰金属制品行业其他风险及控制策略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灯饰金属制品市场预测及项目投资建议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中国灯饰金属制品行业生产、营销企业投资运作模式分析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灯饰金属制品行业外销与内销优势分析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2026-2032年中国灯饰金属制品行业市场规模及增长趋势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2026-2032年中国灯饰金属制品行业投资规模预测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2026-2032年灯饰金属制品行业市场盈利预测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中~智林~－灯饰金属制品行业项目投资建议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一、灯饰金属制品技术应用注意事项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二、灯饰金属制品项目投资注意事项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三、灯饰金属制品生产开发注意事项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四、灯饰金属制品销售注意事项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2020-2025年中国灯饰金属制品市场规模及增长情况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2020-2025年中国灯饰金属制品行业产量及增长趋势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2026-2032年中国灯饰金属制品行业产量预测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2020-2025年中国灯饰金属制品行业市场需求及增长情况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2026-2032年中国灯饰金属制品行业市场需求预测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2020-2025年中国灯饰金属制品行业利润及增长情况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**地区灯饰金属制品市场规模及增长情况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**地区灯饰金属制品行业市场需求情况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**地区灯饰金属制品市场规模及增长情况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**地区灯饰金属制品行业市场需求情况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2020-2025年中国灯饰金属制品行业进口量及增速统计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2020-2025年中国灯饰金属制品行业出口量及增速统计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灯饰金属制品重点企业经营情况分析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2026年灯饰金属制品市场前景分析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2026-2032年中国灯饰金属制品市场需求预测</w:t>
      </w:r>
      <w:r>
        <w:rPr>
          <w:rFonts w:hint="eastAsia"/>
        </w:rPr>
        <w:br/>
      </w:r>
      <w:r>
        <w:rPr>
          <w:rFonts w:hint="eastAsia"/>
        </w:rPr>
        <w:t>　　图表 2026年灯饰金属制品发展趋势预测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eed44e7b8431a" w:history="1">
        <w:r>
          <w:rPr>
            <w:rStyle w:val="Hyperlink"/>
          </w:rPr>
          <w:t>中国灯饰金属制品市场分析及发展趋势研究报告（2026-2032年）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eed44e7b8431a" w:history="1">
        <w:r>
          <w:rPr>
            <w:rStyle w:val="Hyperlink"/>
          </w:rPr>
          <w:t>https://www.20087.com/6/35/DengShiJinShuZhiPinShiChangDiaoYanBaoGao.html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热点：金属饰品包括哪些、灯饰金属制品图片、金属制品、灯具金属、灯具属于什么类产品、金属灯具优点、金属工艺品、金属灯具设计说明、金属制品属于什么行业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74da5af154391" w:history="1">
      <w:r>
        <w:rPr>
          <w:rStyle w:val="Hyperlink"/>
        </w:rPr>
        <w:t>中国灯饰金属制品市场分析及发展趋势研究报告（2026-2032年）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DengShiJinShuZhiPinShiChangDiaoYanBaoGao.html" TargetMode="External" Id="R117eed44e7b8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DengShiJinShuZhiPinShiChangDiaoYanBaoGao.html" TargetMode="External" Id="Re9e74da5af15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2025-11-01T06:12:00Z</dcterms:created>
  <dcterms:modified xsi:type="dcterms:W3CDTF">2025-11-01T07:12:00Z</dcterms:modified>
  <dc:subject>中国灯饰金属制品市场分析及发展趋势研究报告（2026-2032年）</dc:subject>
  <dc:title>中国灯饰金属制品市场分析及发展趋势研究报告（2026-2032年）</dc:title>
  <cp:keywords>中国灯饰金属制品市场分析及发展趋势研究报告（2026-2032年）</cp:keywords>
  <dc:description>中国灯饰金属制品市场分析及发展趋势研究报告（2026-2032年）</dc:description>
</cp:coreProperties>
</file>