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20b1c4af4907" w:history="1">
              <w:r>
                <w:rPr>
                  <w:rStyle w:val="Hyperlink"/>
                </w:rPr>
                <w:t>2024-2030年全球与中国中压断路器行业发展全面调研与未来趋势分析报告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20b1c4af4907" w:history="1">
              <w:r>
                <w:rPr>
                  <w:rStyle w:val="Hyperlink"/>
                </w:rPr>
                <w:t>2024-2030年全球与中国中压断路器行业发展全面调研与未来趋势分析报告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d20b1c4af4907" w:history="1">
                <w:r>
                  <w:rPr>
                    <w:rStyle w:val="Hyperlink"/>
                  </w:rPr>
                  <w:t>https://www.20087.com/7/95/ZhongYaDuanLuQiFaZhanQuShiYuCe.html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断路器是电力系统中用于切断和闭合电路电流的关键设备，广泛应用于工业、商业及公共设施的配电系统中。随着电力电子技术的进步和智能电网的建设，中压断路器的功能日益强大，不仅具备传统的保护功能，还集成了远程监控、故障诊断等智能化特性。近年来，随着城市化进程加快及工业自动化水平提高，对中压断路器的性能要求不断提高，市场上的产品也在不断更新换代。</w:t>
      </w:r>
      <w:r>
        <w:rPr>
          <w:rFonts w:hint="eastAsia"/>
        </w:rPr>
        <w:br/>
      </w:r>
      <w:r>
        <w:rPr>
          <w:rFonts w:hint="eastAsia"/>
        </w:rPr>
        <w:t>　　未来，中压断路器的发展将更加注重数字化与智能化。一方面，通过集成先进的传感技术和通信模块，实现断路器的状态监测与数据分析，提升电力系统的运维效率；另一方面，采用模块化设计思路，增强断路器的灵活性与扩展性，适应不同应用场景的需求。此外，随着可再生能源接入电网的比例增加，未来的中压断路器将更加注重快速响应能力，以应对分布式能源带来的冲击负荷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d20b1c4af4907" w:history="1">
        <w:r>
          <w:rPr>
            <w:rStyle w:val="Hyperlink"/>
          </w:rPr>
          <w:t>2024-2030年全球与中国中压断路器行业发展全面调研与未来趋势分析报告</w:t>
        </w:r>
      </w:hyperlink>
      <w:r>
        <w:rPr>
          <w:rFonts w:hint="eastAsia"/>
        </w:rPr>
        <w:t>》专业、系统地分析了中压断路器行业现状，包括市场需求、市场规模及价格动态，全面梳理了中压断路器产业链结构，并对中压断路器细分市场进行了探究。中压断路器报告基于详实数据，科学预测了中压断路器市场发展前景和发展趋势，同时剖析了中压断路器品牌竞争、市场集中度以及重点企业的市场地位。在识别风险与机遇的基础上，中压断路器报告提出了针对性的发展策略和建议。中压断路器报告为中压断路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中压断路器市场概述</w:t>
      </w:r>
      <w:r>
        <w:rPr>
          <w:rFonts w:hint="eastAsia"/>
        </w:rPr>
        <w:br/>
      </w:r>
      <w:r>
        <w:rPr>
          <w:rFonts w:hint="eastAsia"/>
        </w:rPr>
        <w:t>　　1.1 中压断路器产品定义及统计范围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不同产品类型中压断路器增长趋势2023年VS</w:t>
      </w:r>
      <w:r>
        <w:rPr>
          <w:rFonts w:hint="eastAsia"/>
        </w:rPr>
        <w:br/>
      </w:r>
      <w:r>
        <w:rPr>
          <w:rFonts w:hint="eastAsia"/>
        </w:rPr>
        <w:t>　　　　1.2.2 微型断路器</w:t>
      </w:r>
      <w:r>
        <w:rPr>
          <w:rFonts w:hint="eastAsia"/>
        </w:rPr>
        <w:br/>
      </w:r>
      <w:r>
        <w:rPr>
          <w:rFonts w:hint="eastAsia"/>
        </w:rPr>
        <w:t>　　　　1.2.3 塑壳断路器</w:t>
      </w:r>
      <w:r>
        <w:rPr>
          <w:rFonts w:hint="eastAsia"/>
        </w:rPr>
        <w:br/>
      </w:r>
      <w:r>
        <w:rPr>
          <w:rFonts w:hint="eastAsia"/>
        </w:rPr>
        <w:t>　　　　1.2.4 框架式断路器</w:t>
      </w:r>
      <w:r>
        <w:rPr>
          <w:rFonts w:hint="eastAsia"/>
        </w:rPr>
        <w:br/>
      </w:r>
      <w:r>
        <w:rPr>
          <w:rFonts w:hint="eastAsia"/>
        </w:rPr>
        <w:t>　　1.3 从不同应用，中压断路器主要包括如下几个方面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数据中心和网络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能源与基础设施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全球中压断路器供需现状及预测（2018-2023年）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全球中压断路器产能、产量、产能利用率及发展趋势（2018-2023年）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全球中压断路器产量、表观消费量及发展趋势（2018-2023年）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中国中压断路器供需现状及预测（2018-2023年）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中国中压断路器产能、产量、产能利用率及发展趋势（2018-2023年）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中国中压断路器产量、表观消费量及发展趋势（2018-2023年）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中国中压断路器产量、市场需求量及发展趋势（2018-2023年）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中压断路器中国及欧美日等行业政策分析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全球与中国主要厂商中压断路器产量、产值及竞争分析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全球中压断路器主要厂商列表（2018-2023年）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全球中压断路器主要厂商产量列表（2018-2023年）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全球中压断路器主要厂商产值列表（2018-2023年）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2024年全球主要生产商中压断路器收入排名</w:t>
      </w:r>
      <w:r>
        <w:rPr>
          <w:rFonts w:hint="eastAsia"/>
        </w:rPr>
        <w:br/>
      </w:r>
      <w:r>
        <w:rPr>
          <w:rFonts w:hint="eastAsia"/>
        </w:rPr>
        <w:t>　　　　2.1.4 全球中压断路器主要厂商产品价格列表（2018-2023年）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中国中压断路器主要厂商产量、产值及市场份额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中国中压断路器主要厂商产量列表（2018-2023年）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中国中压断路器主要厂商产值列表（2018-2023年）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中压断路器厂商产地分布及商业化日期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中压断路器行业集中度分析：全球Top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全球中压断路器第一梯队、第二梯队和第三梯队生产商（品牌）及市场份额（2022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中压断路器全球领先企业SWOT分析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全球主要中压断路器企业采访及观点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全球中压断路器主要生产地区分析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全球主要地区中压断路器市场规模分析：2022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全球主要地区中压断路器产量及市场份额（2018-2023年）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全球主要地区中压断路器产量及市场份额预测（2018-2023年）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全球主要地区中压断路器产值及市场份额（2018-2023年）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全球主要地区中压断路器产值及市场份额预测（2018-2023年）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中国市场中压断路器产量、产值及增长率（2018-2023年）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全球主要地区中压断路器消费展望2022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全球主要地区中压断路器消费量及增长率（2018-2023年）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全球主要地区中压断路器消费量预测（2018-2023年）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印度市场中压断路器消费量、增长率及发展预测（2018-2023年）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全球中压断路器主要生产商概况分析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重点企业（14）中压断路器产能、产量、产值、价格及毛利率（2018-2023年）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不同类型中压断路器分析</w:t>
      </w:r>
      <w:r>
        <w:rPr>
          <w:rFonts w:hint="eastAsia"/>
        </w:rPr>
        <w:br/>
      </w:r>
      <w:r>
        <w:rPr>
          <w:rFonts w:hint="eastAsia"/>
        </w:rPr>
        <w:t>　　6.1 全球不同类型中压断路器产量（2018-2023年）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全球中压断路器不同类型中压断路器产量及市场份额（2018-2023年）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全球不同类型中压断路器产量预测（2018-2023年）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全球不同类型中压断路器产值（2018-2023年）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全球中压断路器不同类型中压断路器产值及市场份额（2018-2023年）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全球不同类型中压断路器产值预测（2018-2023年）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全球不同类型中压断路器价格走势（2018-2023年）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不同价格区间中压断路器市场份额对比（2018-2023年）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中国不同类型中压断路器产量（2018-2023年）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中国中压断路器不同类型中压断路器产量及市场份额（2018-2023年）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中国不同类型中压断路器产量预测（2018-2023年）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中国不同类型中压断路器产值（2018-2023年）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中国中压断路器不同类型中压断路器产值及市场份额（2018-2023年）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中国不同类型中压断路器产值预测（2018-2023年）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中压断路器上游原料及下游主要应用分析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中压断路器产业链分析</w:t>
      </w:r>
      <w:r>
        <w:rPr>
          <w:rFonts w:hint="eastAsia"/>
        </w:rPr>
        <w:br/>
      </w:r>
      <w:r>
        <w:rPr>
          <w:rFonts w:hint="eastAsia"/>
        </w:rPr>
        <w:t>　　7.2 中压断路器产业上游供应分析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全球不同应用中压断路器消费量、市场份额及增长率（2018-2023年）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全球不同应用中压断路器消费量（2018-2023年）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全球不同应用中压断路器消费量预测（2018-2023年）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中国不同应用中压断路器消费量、市场份额及增长率（2018-2023年）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中国不同应用中压断路器消费量（2018-2023年）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中国不同应用中压断路器消费量预测（2018-2023年）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中国中压断路器产量、消费量、进出口分析及未来趋势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中国中压断路器产量、消费量、进出口分析及未来趋势（2018-2023年）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中国中压断路器进出口贸易趋势</w:t>
      </w:r>
      <w:r>
        <w:rPr>
          <w:rFonts w:hint="eastAsia"/>
        </w:rPr>
        <w:br/>
      </w:r>
      <w:r>
        <w:rPr>
          <w:rFonts w:hint="eastAsia"/>
        </w:rPr>
        <w:t>　　8.3 中国中压断路器主要进口来源</w:t>
      </w:r>
      <w:r>
        <w:rPr>
          <w:rFonts w:hint="eastAsia"/>
        </w:rPr>
        <w:br/>
      </w:r>
      <w:r>
        <w:rPr>
          <w:rFonts w:hint="eastAsia"/>
        </w:rPr>
        <w:t>　　8.4 中国中压断路器主要出口目的地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中国中压断路器主要地区分布</w:t>
      </w:r>
      <w:r>
        <w:rPr>
          <w:rFonts w:hint="eastAsia"/>
        </w:rPr>
        <w:br/>
      </w:r>
      <w:r>
        <w:rPr>
          <w:rFonts w:hint="eastAsia"/>
        </w:rPr>
        <w:t>　　9.1 中国中压断路器生产地区分布</w:t>
      </w:r>
      <w:r>
        <w:rPr>
          <w:rFonts w:hint="eastAsia"/>
        </w:rPr>
        <w:br/>
      </w:r>
      <w:r>
        <w:rPr>
          <w:rFonts w:hint="eastAsia"/>
        </w:rPr>
        <w:t>　　9.2 中国中压断路器消费地区分布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中压断路器技术及相关行业技术发展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中压断路器销售渠道分析及建议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国内市场中压断路器销售渠道</w:t>
      </w:r>
      <w:r>
        <w:rPr>
          <w:rFonts w:hint="eastAsia"/>
        </w:rPr>
        <w:br/>
      </w:r>
      <w:r>
        <w:rPr>
          <w:rFonts w:hint="eastAsia"/>
        </w:rPr>
        <w:t>　　12.2 企业海外中压断路器销售渠道</w:t>
      </w:r>
      <w:r>
        <w:rPr>
          <w:rFonts w:hint="eastAsia"/>
        </w:rPr>
        <w:br/>
      </w:r>
      <w:r>
        <w:rPr>
          <w:rFonts w:hint="eastAsia"/>
        </w:rPr>
        <w:t>　　12.3 中压断路器销售/营销策略建议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不同种类中压断路器增长趋势2022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从不同应用，中压断路器主要包括如下几个方面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不同应用中压断路器消费量（千件）增长趋势2023年VS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中压断路器中国及欧美日等地区政策分析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全球中压断路器主要厂商产量列表（千件）（2018-2023年）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全球中压断路器主要厂商产量市场份额列表（2018-2023年）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全球中压断路器主要厂商产值列表（2018-2023年）（万元）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全球中压断路器主要厂商产值市场份额列表（万元）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2024年全球主要生产商中压断路器收入排名（万元）</w:t>
      </w:r>
      <w:r>
        <w:rPr>
          <w:rFonts w:hint="eastAsia"/>
        </w:rPr>
        <w:br/>
      </w:r>
      <w:r>
        <w:rPr>
          <w:rFonts w:hint="eastAsia"/>
        </w:rPr>
        <w:t>　　表11 全球中压断路器主要厂商产品价格列表（2018-2023年）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中国中压断路器全球中压断路器主要厂商产品价格列表（千件）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中国中压断路器主要厂商产量市场份额列表（2018-2023年）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中国中压断路器主要厂商产值列表（2018-2023年）（万元）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中国中压断路器主要厂商产值市场份额列表（2018-2023年）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全球主要厂商中压断路器厂商产地分布及商业化日期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全球主要中压断路器企业采访及观点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全球主要地区中压断路器产值（万元）：2022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全球主要地区中压断路器2018-2023年产量市场份额列表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全球主要地区中压断路器产量列表（2018-2023年）（千件）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全球主要地区中压断路器产量份额（2018-2023年）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全球主要地区中压断路器产值列表（2018-2023年）（万元）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全球主要地区中压断路器产值份额列表（2018-2023年）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全球主要地区中压断路器消费量列表（2018-2023年）（千件）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全球主要地区中压断路器消费量市场份额列表（2018-2023年）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重点企业（10）中压断路器产品规格、参数及市场应用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重点企业（10）中压断路器产能（千件）、产量（千件）、产值（万元）、价格及毛利率（2018-2023年）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重点企业（10）中压断路器产品规格及价格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全球不同产品类型中压断路器产量（2018-2023年）（千件）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全球不同产品类型中压断路器产量市场份额（2018-2023年）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全球不同产品类型中压断路器产量预测（2018-2023年）（千件）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全球不同产品类型中压断路器产量市场份额预测（2018-2023年）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全球不同类型中压断路器产值（万元）（2018-2023年）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全球不同类型中压断路器产值市场份额（2018-2023年）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全球不同类型中压断路器产值预测（万元）（2018-2023年）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全球不同类型中压断路器产值市场预测份额（2018-2023年）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全球不同价格区间中压断路器市场份额对比（2018-2023年）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中国不同产品类型中压断路器产量（2018-2023年）（千件）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中国不同产品类型中压断路器产量市场份额（2018-2023年）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中国不同产品类型中压断路器产量预测（2018-2023年）（千件）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中国不同产品类型中压断路器产量市场份额预测（2018-2023年）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中国不同产品类型中压断路器产值（2018-2023年）（万元）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中国不同产品类型中压断路器产值市场份额（2018-2023年）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中国不同产品类型中压断路器产值预测（2018-2023年）（万元）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中国不同产品类型中压断路器产值市场份额预测（2018-2023年）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中压断路器上游原料供应商及联系方式列表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全球不同应用中压断路器消费量（2018-2023年）（千件）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全球不同应用中压断路器消费量市场份额（2018-2023年）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全球不同应用中压断路器消费量预测（2018-2023年）（千件）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全球不同应用中压断路器消费量市场份额预测（2018-2023年）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中国不同应用中压断路器消费量（2018-2023年）（千件）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中国不同应用中压断路器消费量市场份额（2018-2023年）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中国不同应用中压断路器消费量预测（2018-2023年）（千件）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中国不同应用中压断路器消费量市场份额预测（2018-2023年）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中国中压断路器产量、消费量、进出口（2018-2023年）（千件）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中国中压断路器产量、消费量、进出口预测（2018-2023年）（千件）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中国市场中压断路器进出口贸易趋势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中国市场中压断路器主要进口来源</w:t>
      </w:r>
      <w:r>
        <w:rPr>
          <w:rFonts w:hint="eastAsia"/>
        </w:rPr>
        <w:br/>
      </w:r>
      <w:r>
        <w:rPr>
          <w:rFonts w:hint="eastAsia"/>
        </w:rPr>
        <w:t>　　表110 中国市场中压断路器主要出口目的地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中国中压断路器生产地区分布</w:t>
      </w:r>
      <w:r>
        <w:rPr>
          <w:rFonts w:hint="eastAsia"/>
        </w:rPr>
        <w:br/>
      </w:r>
      <w:r>
        <w:rPr>
          <w:rFonts w:hint="eastAsia"/>
        </w:rPr>
        <w:t>　　表113 中国中压断路器消费地区分布</w:t>
      </w:r>
      <w:r>
        <w:rPr>
          <w:rFonts w:hint="eastAsia"/>
        </w:rPr>
        <w:br/>
      </w:r>
      <w:r>
        <w:rPr>
          <w:rFonts w:hint="eastAsia"/>
        </w:rPr>
        <w:t>　　表114 中压断路器行业及市场环境发展趋势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中压断路器产品及技术发展趋势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国内当前及未来中压断路器主要销售模式及销售渠道趋势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欧美日等地区当前及未来中压断路器主要销售模式及销售渠道趋势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中压断路器产品市场定位及目标消费者分析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中压断路器产品图片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2024年全球不同产品类型中压断路器产量市场份额</w:t>
      </w:r>
      <w:r>
        <w:rPr>
          <w:rFonts w:hint="eastAsia"/>
        </w:rPr>
        <w:br/>
      </w:r>
      <w:r>
        <w:rPr>
          <w:rFonts w:hint="eastAsia"/>
        </w:rPr>
        <w:t>　　图3 微型断路器产品图片</w:t>
      </w:r>
      <w:r>
        <w:rPr>
          <w:rFonts w:hint="eastAsia"/>
        </w:rPr>
        <w:br/>
      </w:r>
      <w:r>
        <w:rPr>
          <w:rFonts w:hint="eastAsia"/>
        </w:rPr>
        <w:t>　　图4 塑壳断路器产品图片</w:t>
      </w:r>
      <w:r>
        <w:rPr>
          <w:rFonts w:hint="eastAsia"/>
        </w:rPr>
        <w:br/>
      </w:r>
      <w:r>
        <w:rPr>
          <w:rFonts w:hint="eastAsia"/>
        </w:rPr>
        <w:t>　　图5 框架式断路器产品图片</w:t>
      </w:r>
      <w:r>
        <w:rPr>
          <w:rFonts w:hint="eastAsia"/>
        </w:rPr>
        <w:br/>
      </w:r>
      <w:r>
        <w:rPr>
          <w:rFonts w:hint="eastAsia"/>
        </w:rPr>
        <w:t>　　图6 全球产品类型中压断路器消费量市场份额2023年Vs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数据中心和网络产品图片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能源与基础设施产品图片</w:t>
      </w:r>
      <w:r>
        <w:rPr>
          <w:rFonts w:hint="eastAsia"/>
        </w:rPr>
        <w:br/>
      </w:r>
      <w:r>
        <w:rPr>
          <w:rFonts w:hint="eastAsia"/>
        </w:rPr>
        <w:t>　　图11 全球中压断路器产量及增长率（2018-2023年）（千件）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中国中压断路器产量及发展趋势（2018-2023年）（千件）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中国中压断路器产值及未来发展趋势（2018-2023年）（万元）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全球中压断路器产能、产量、产能利用率及发展趋势（2018-2023年）（千件）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全球中压断路器产量、市场需求量及发展趋势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中国中压断路器产能、产量、产能利用率及发展趋势（2018-2023年）（千件）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中国中压断路器产量、市场需求量及发展趋势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全球中压断路器主要厂商2023年产量市场份额列表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全球中压断路器主要厂商2023年产值市场份额列表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中国市场中压断路器主要厂商2023年产量市场份额列表（2018-2023年）（万元）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中国中压断路器主要厂商2023年产量市场份额列表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中国中压断路器主要厂商2023年产值市场份额列表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2024年全球前五及前十大生产商中压断路器市场份额</w:t>
      </w:r>
      <w:r>
        <w:rPr>
          <w:rFonts w:hint="eastAsia"/>
        </w:rPr>
        <w:br/>
      </w:r>
      <w:r>
        <w:rPr>
          <w:rFonts w:hint="eastAsia"/>
        </w:rPr>
        <w:t>　　图25 全球中压断路器第一梯队、第二梯队和第三梯队生产商（品牌）及市场份额（2022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中压断路器全球领先企业SWOT分析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全球主要地区中压断路器消费量市场份额（2022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中国市场中压断路器产量及增长率（2018-2023年）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中国市场中压断路器产值及增长率（2018-2023年）（万元）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全球主要地区中压断路器消费量市场份额（2022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全球主要地区中压断路器消费量市场份额（2022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印度市场中压断路器消费量、增长率及发展预测（2018-2023年）（千件）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中压断路器产业链图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中压断路器产品价格走势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20b1c4af4907" w:history="1">
        <w:r>
          <w:rPr>
            <w:rStyle w:val="Hyperlink"/>
          </w:rPr>
          <w:t>2024-2030年全球与中国中压断路器行业发展全面调研与未来趋势分析报告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d20b1c4af4907" w:history="1">
        <w:r>
          <w:rPr>
            <w:rStyle w:val="Hyperlink"/>
          </w:rPr>
          <w:t>https://www.20087.com/7/95/ZhongYaDuanLuQiFaZhanQuShiYuCe.html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5237f81a4f71" w:history="1">
      <w:r>
        <w:rPr>
          <w:rStyle w:val="Hyperlink"/>
        </w:rPr>
        <w:t>2024-2030年全球与中国中压断路器行业发展全面调研与未来趋势分析报告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ongYaDuanLuQiFaZhanQuShiYuCe.html" TargetMode="External" Id="R271d20b1c4a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ongYaDuanLuQiFaZhanQuShiYuCe.html" TargetMode="External" Id="R4b8a5237f81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2023-11-01T06:12:00Z</dcterms:created>
  <dcterms:modified xsi:type="dcterms:W3CDTF">2023-11-01T07:12:00Z</dcterms:modified>
  <dc:subject>2024-2030年全球与中国中压断路器行业发展全面调研与未来趋势分析报告</dc:subject>
  <dc:title>2024-2030年全球与中国中压断路器行业发展全面调研与未来趋势分析报告</dc:title>
  <cp:keywords>2024-2030年全球与中国中压断路器行业发展全面调研与未来趋势分析报告</cp:keywords>
  <dc:description>2024-2030年全球与中国中压断路器行业发展全面调研与未来趋势分析报告</dc:description>
</cp:coreProperties>
</file>